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A27C6DC" w14:paraId="2C078E63" wp14:textId="37A2AF2F">
      <w:pPr>
        <w:jc w:val="center"/>
        <w:rPr>
          <w:rFonts w:ascii="Century Gothic" w:hAnsi="Century Gothic" w:eastAsia="Century Gothic" w:cs="Century Gothic"/>
          <w:b w:val="1"/>
          <w:bCs w:val="1"/>
          <w:sz w:val="32"/>
          <w:szCs w:val="32"/>
        </w:rPr>
      </w:pPr>
      <w:bookmarkStart w:name="_GoBack" w:id="0"/>
      <w:bookmarkEnd w:id="0"/>
      <w:r w:rsidRPr="1A27C6DC" w:rsidR="0400B6CD">
        <w:rPr>
          <w:rFonts w:ascii="Century Gothic" w:hAnsi="Century Gothic" w:eastAsia="Century Gothic" w:cs="Century Gothic"/>
          <w:b w:val="1"/>
          <w:bCs w:val="1"/>
          <w:sz w:val="32"/>
          <w:szCs w:val="32"/>
        </w:rPr>
        <w:t>Addition Crossword Puzzles</w:t>
      </w:r>
    </w:p>
    <w:p w:rsidR="61BF4439" w:rsidP="1A27C6DC" w:rsidRDefault="61BF4439" w14:paraId="58B8CB97" w14:textId="2B8A4775">
      <w:pPr>
        <w:pStyle w:val="Normal"/>
        <w:jc w:val="left"/>
        <w:rPr>
          <w:rFonts w:ascii="Century Gothic" w:hAnsi="Century Gothic" w:eastAsia="Century Gothic" w:cs="Century Gothic"/>
          <w:b w:val="0"/>
          <w:bCs w:val="0"/>
          <w:sz w:val="24"/>
          <w:szCs w:val="24"/>
        </w:rPr>
      </w:pPr>
      <w:r w:rsidRPr="1A27C6DC" w:rsidR="61BF4439">
        <w:rPr>
          <w:rFonts w:ascii="Century Gothic" w:hAnsi="Century Gothic" w:eastAsia="Century Gothic" w:cs="Century Gothic"/>
          <w:b w:val="0"/>
          <w:bCs w:val="0"/>
          <w:sz w:val="24"/>
          <w:szCs w:val="24"/>
        </w:rPr>
        <w:t>Follow the (addition and equal signs) to ensure your sums make sense!</w:t>
      </w:r>
      <w:r w:rsidR="61BF4439">
        <w:drawing>
          <wp:inline wp14:editId="1F9061F8" wp14:anchorId="36588BB5">
            <wp:extent cx="6634844" cy="3262132"/>
            <wp:effectExtent l="0" t="0" r="0" b="0"/>
            <wp:docPr id="5681569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2ab4807aa24d1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844" cy="326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1BF4439" w:rsidP="1A27C6DC" w:rsidRDefault="61BF4439" w14:paraId="33C14BDD" w14:textId="65C3C78D">
      <w:pPr>
        <w:pStyle w:val="Normal"/>
        <w:jc w:val="left"/>
        <w:rPr>
          <w:rFonts w:ascii="Century Gothic" w:hAnsi="Century Gothic" w:eastAsia="Century Gothic" w:cs="Century Gothic"/>
          <w:b w:val="0"/>
          <w:bCs w:val="0"/>
          <w:sz w:val="24"/>
          <w:szCs w:val="24"/>
        </w:rPr>
      </w:pPr>
      <w:r w:rsidRPr="1A27C6DC" w:rsidR="61BF4439">
        <w:rPr>
          <w:rFonts w:ascii="Century Gothic" w:hAnsi="Century Gothic" w:eastAsia="Century Gothic" w:cs="Century Gothic"/>
          <w:b w:val="0"/>
          <w:bCs w:val="0"/>
          <w:sz w:val="24"/>
          <w:szCs w:val="24"/>
        </w:rPr>
        <w:t>For more challenging questions, try the crosswords below!</w:t>
      </w:r>
    </w:p>
    <w:p w:rsidR="21DD631B" w:rsidP="1A27C6DC" w:rsidRDefault="21DD631B" w14:paraId="50CF6DE3" w14:textId="7C8AC6B7">
      <w:pPr>
        <w:pStyle w:val="Normal"/>
        <w:jc w:val="left"/>
        <w:rPr>
          <w:rFonts w:ascii="Century Gothic" w:hAnsi="Century Gothic" w:eastAsia="Century Gothic" w:cs="Century Gothic"/>
          <w:b w:val="0"/>
          <w:bCs w:val="0"/>
          <w:sz w:val="24"/>
          <w:szCs w:val="24"/>
        </w:rPr>
      </w:pPr>
      <w:r w:rsidR="21DD631B">
        <w:drawing>
          <wp:inline wp14:editId="54855934" wp14:anchorId="41305ED6">
            <wp:extent cx="6724650" cy="3250247"/>
            <wp:effectExtent l="0" t="0" r="0" b="0"/>
            <wp:docPr id="5969115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9b3cb73a07e414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325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34D55E7"/>
  <w15:docId w15:val="{9b840a7f-6a50-4955-967e-0ee42de8c894}"/>
  <w:rsids>
    <w:rsidRoot w:val="334D55E7"/>
    <w:rsid w:val="0400B6CD"/>
    <w:rsid w:val="0E670459"/>
    <w:rsid w:val="1A27C6DC"/>
    <w:rsid w:val="21DD631B"/>
    <w:rsid w:val="295AAC52"/>
    <w:rsid w:val="2B7BE4B7"/>
    <w:rsid w:val="334D55E7"/>
    <w:rsid w:val="61BF4439"/>
    <w:rsid w:val="67A8BA38"/>
    <w:rsid w:val="7481171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642ab4807aa24d15" Type="http://schemas.openxmlformats.org/officeDocument/2006/relationships/image" Target="/media/image.pn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d9b3cb73a07e4146" Type="http://schemas.openxmlformats.org/officeDocument/2006/relationships/image" Target="/media/image2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6" ma:contentTypeDescription="Create a new document." ma:contentTypeScope="" ma:versionID="d703fddcceae8974537ed8ffacfff96c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a8b5095d609b5d6333549ec68dbb1c88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C07BE-CBEA-4F80-8426-2E43D6676EF4}"/>
</file>

<file path=customXml/itemProps2.xml><?xml version="1.0" encoding="utf-8"?>
<ds:datastoreItem xmlns:ds="http://schemas.openxmlformats.org/officeDocument/2006/customXml" ds:itemID="{79879933-67F9-45FF-9409-FFC0E9A674A2}"/>
</file>

<file path=customXml/itemProps3.xml><?xml version="1.0" encoding="utf-8"?>
<ds:datastoreItem xmlns:ds="http://schemas.openxmlformats.org/officeDocument/2006/customXml" ds:itemID="{5DCC429D-BD12-4B05-BD60-DF19D8519F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Martin</dc:creator>
  <cp:keywords/>
  <dc:description/>
  <cp:lastModifiedBy>Ajay Martin</cp:lastModifiedBy>
  <dcterms:created xsi:type="dcterms:W3CDTF">2020-04-03T17:34:48Z</dcterms:created>
  <dcterms:modified xsi:type="dcterms:W3CDTF">2020-04-03T17:41:48Z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