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8EDDE" w14:textId="77777777" w:rsidR="001F122F" w:rsidRPr="00FB024C" w:rsidRDefault="001F122F" w:rsidP="001F122F">
      <w:pPr>
        <w:pStyle w:val="BodyText"/>
        <w:jc w:val="center"/>
        <w:rPr>
          <w:rFonts w:ascii="Times New Roman" w:hAnsi="Times New Roman"/>
          <w:b/>
          <w:i/>
          <w:sz w:val="32"/>
          <w:szCs w:val="32"/>
        </w:rPr>
      </w:pPr>
      <w:r w:rsidRPr="00FB024C">
        <w:rPr>
          <w:rFonts w:ascii="Times New Roman" w:hAnsi="Times New Roman"/>
          <w:b/>
          <w:bCs/>
          <w:i/>
          <w:caps/>
          <w:sz w:val="32"/>
          <w:szCs w:val="32"/>
        </w:rPr>
        <w:t>bUILDING A GARDEN</w:t>
      </w:r>
    </w:p>
    <w:p w14:paraId="461A4CEB" w14:textId="77777777" w:rsidR="001F122F" w:rsidRPr="00FB024C" w:rsidRDefault="001F122F" w:rsidP="001F122F">
      <w:pPr>
        <w:jc w:val="both"/>
        <w:rPr>
          <w:i/>
          <w:sz w:val="28"/>
          <w:szCs w:val="28"/>
        </w:rPr>
      </w:pPr>
    </w:p>
    <w:p w14:paraId="7A05A317" w14:textId="77777777" w:rsidR="001F122F" w:rsidRPr="00267185" w:rsidRDefault="001F122F" w:rsidP="001F122F">
      <w:pPr>
        <w:jc w:val="both"/>
        <w:rPr>
          <w:sz w:val="28"/>
          <w:szCs w:val="28"/>
        </w:rPr>
      </w:pPr>
      <w:r w:rsidRPr="00267185">
        <w:rPr>
          <w:sz w:val="28"/>
          <w:szCs w:val="28"/>
        </w:rPr>
        <w:t>Your class is going to build a garden to grow plants to sell. The garden will be made up of planter boxes and paving stones to walk on. The garden must be wheel chair accessible so the paving stones are wide enough for wheel chairs.  In order for the garden to grow well it must be weeded and watered regularly. To make sure that you can do this there are a few design rules to follow:</w:t>
      </w:r>
    </w:p>
    <w:p w14:paraId="454EB3BF" w14:textId="77777777" w:rsidR="001F122F" w:rsidRPr="00267185" w:rsidRDefault="001F122F" w:rsidP="001F122F">
      <w:pPr>
        <w:jc w:val="both"/>
        <w:rPr>
          <w:sz w:val="28"/>
          <w:szCs w:val="28"/>
        </w:rPr>
      </w:pPr>
    </w:p>
    <w:p w14:paraId="7752931B" w14:textId="77777777" w:rsidR="001F122F" w:rsidRPr="00267185" w:rsidRDefault="001F122F" w:rsidP="001F122F">
      <w:pPr>
        <w:numPr>
          <w:ilvl w:val="0"/>
          <w:numId w:val="1"/>
        </w:numPr>
        <w:jc w:val="both"/>
        <w:rPr>
          <w:sz w:val="28"/>
          <w:szCs w:val="28"/>
        </w:rPr>
      </w:pPr>
      <w:r w:rsidRPr="00267185">
        <w:rPr>
          <w:sz w:val="28"/>
          <w:szCs w:val="28"/>
        </w:rPr>
        <w:t xml:space="preserve">You must be able to walk beside each planter box on at least one side. This way you can take care of the plants in that box. </w:t>
      </w:r>
    </w:p>
    <w:p w14:paraId="35E26227" w14:textId="77777777" w:rsidR="001F122F" w:rsidRPr="00267185" w:rsidRDefault="001F122F" w:rsidP="001F122F">
      <w:pPr>
        <w:ind w:left="360"/>
        <w:jc w:val="both"/>
        <w:rPr>
          <w:sz w:val="28"/>
          <w:szCs w:val="28"/>
        </w:rPr>
      </w:pPr>
    </w:p>
    <w:p w14:paraId="48DC4902" w14:textId="77777777" w:rsidR="001F122F" w:rsidRPr="00267185" w:rsidRDefault="001F122F" w:rsidP="001F122F">
      <w:pPr>
        <w:numPr>
          <w:ilvl w:val="0"/>
          <w:numId w:val="1"/>
        </w:numPr>
        <w:jc w:val="both"/>
        <w:rPr>
          <w:sz w:val="28"/>
          <w:szCs w:val="28"/>
        </w:rPr>
      </w:pPr>
      <w:r w:rsidRPr="00267185">
        <w:rPr>
          <w:sz w:val="28"/>
          <w:szCs w:val="28"/>
        </w:rPr>
        <w:t>You are not allowed to step over any planter boxes. This is bad for the plants.</w:t>
      </w:r>
    </w:p>
    <w:p w14:paraId="45E9BF92" w14:textId="77777777" w:rsidR="001F122F" w:rsidRPr="00267185" w:rsidRDefault="001F122F" w:rsidP="001F122F">
      <w:pPr>
        <w:jc w:val="both"/>
        <w:rPr>
          <w:sz w:val="28"/>
          <w:szCs w:val="28"/>
        </w:rPr>
      </w:pPr>
    </w:p>
    <w:p w14:paraId="336728D2" w14:textId="77777777" w:rsidR="001F122F" w:rsidRPr="00267185" w:rsidRDefault="001F122F" w:rsidP="001F122F">
      <w:pPr>
        <w:numPr>
          <w:ilvl w:val="0"/>
          <w:numId w:val="1"/>
        </w:numPr>
        <w:jc w:val="both"/>
        <w:rPr>
          <w:sz w:val="28"/>
          <w:szCs w:val="28"/>
        </w:rPr>
      </w:pPr>
      <w:r w:rsidRPr="00267185">
        <w:rPr>
          <w:sz w:val="28"/>
          <w:szCs w:val="28"/>
        </w:rPr>
        <w:t xml:space="preserve">Paving stones must be connected along at least one side so that the path is wide enough for wheel chairs. </w:t>
      </w:r>
    </w:p>
    <w:tbl>
      <w:tblPr>
        <w:tblW w:w="0" w:type="auto"/>
        <w:jc w:val="center"/>
        <w:tblLook w:val="01E0" w:firstRow="1" w:lastRow="1" w:firstColumn="1" w:lastColumn="1" w:noHBand="0" w:noVBand="0"/>
      </w:tblPr>
      <w:tblGrid>
        <w:gridCol w:w="764"/>
        <w:gridCol w:w="720"/>
        <w:gridCol w:w="707"/>
        <w:gridCol w:w="720"/>
        <w:gridCol w:w="1122"/>
        <w:gridCol w:w="720"/>
      </w:tblGrid>
      <w:tr w:rsidR="001F122F" w:rsidRPr="00754142" w14:paraId="1A551887" w14:textId="77777777" w:rsidTr="003375C1">
        <w:trPr>
          <w:jc w:val="center"/>
        </w:trPr>
        <w:tc>
          <w:tcPr>
            <w:tcW w:w="0" w:type="auto"/>
            <w:vAlign w:val="center"/>
          </w:tcPr>
          <w:p w14:paraId="1795BF88" w14:textId="77777777" w:rsidR="001F122F" w:rsidRPr="00754142" w:rsidRDefault="001F122F" w:rsidP="003375C1">
            <w:pPr>
              <w:jc w:val="both"/>
              <w:rPr>
                <w:sz w:val="28"/>
                <w:szCs w:val="28"/>
              </w:rPr>
            </w:pPr>
            <w:r>
              <w:rPr>
                <w:noProof/>
                <w:sz w:val="28"/>
                <w:szCs w:val="28"/>
                <w:lang w:val="en-CA" w:eastAsia="en-CA"/>
              </w:rPr>
              <w:drawing>
                <wp:inline distT="0" distB="0" distL="0" distR="0" wp14:anchorId="79896A7E" wp14:editId="27C755E4">
                  <wp:extent cx="328930" cy="3365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28930" cy="336550"/>
                          </a:xfrm>
                          <a:prstGeom prst="rect">
                            <a:avLst/>
                          </a:prstGeom>
                          <a:noFill/>
                          <a:ln w="9525">
                            <a:noFill/>
                            <a:miter lim="800000"/>
                            <a:headEnd/>
                            <a:tailEnd/>
                          </a:ln>
                        </pic:spPr>
                      </pic:pic>
                    </a:graphicData>
                  </a:graphic>
                </wp:inline>
              </w:drawing>
            </w:r>
          </w:p>
        </w:tc>
        <w:tc>
          <w:tcPr>
            <w:tcW w:w="720" w:type="dxa"/>
            <w:vAlign w:val="center"/>
          </w:tcPr>
          <w:p w14:paraId="66E18392" w14:textId="77777777" w:rsidR="001F122F" w:rsidRPr="00754142" w:rsidRDefault="001F122F" w:rsidP="003375C1">
            <w:pPr>
              <w:ind w:left="-92"/>
              <w:jc w:val="both"/>
              <w:rPr>
                <w:sz w:val="28"/>
                <w:szCs w:val="28"/>
              </w:rPr>
            </w:pPr>
            <w:r w:rsidRPr="00754142">
              <w:rPr>
                <w:sz w:val="28"/>
                <w:szCs w:val="28"/>
              </w:rPr>
              <w:sym w:font="Wingdings" w:char="F04A"/>
            </w:r>
          </w:p>
        </w:tc>
        <w:tc>
          <w:tcPr>
            <w:tcW w:w="0" w:type="auto"/>
            <w:vAlign w:val="center"/>
          </w:tcPr>
          <w:p w14:paraId="74815698" w14:textId="77777777" w:rsidR="001F122F" w:rsidRPr="00754142" w:rsidRDefault="001F122F" w:rsidP="003375C1">
            <w:pPr>
              <w:jc w:val="both"/>
              <w:rPr>
                <w:sz w:val="28"/>
                <w:szCs w:val="28"/>
              </w:rPr>
            </w:pPr>
            <w:r>
              <w:rPr>
                <w:noProof/>
                <w:sz w:val="28"/>
                <w:szCs w:val="28"/>
                <w:lang w:val="en-CA" w:eastAsia="en-CA"/>
              </w:rPr>
              <w:drawing>
                <wp:inline distT="0" distB="0" distL="0" distR="0" wp14:anchorId="2536D7E2" wp14:editId="4404BA97">
                  <wp:extent cx="292735" cy="29273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92735" cy="292735"/>
                          </a:xfrm>
                          <a:prstGeom prst="rect">
                            <a:avLst/>
                          </a:prstGeom>
                          <a:noFill/>
                          <a:ln w="9525">
                            <a:noFill/>
                            <a:miter lim="800000"/>
                            <a:headEnd/>
                            <a:tailEnd/>
                          </a:ln>
                        </pic:spPr>
                      </pic:pic>
                    </a:graphicData>
                  </a:graphic>
                </wp:inline>
              </w:drawing>
            </w:r>
          </w:p>
        </w:tc>
        <w:tc>
          <w:tcPr>
            <w:tcW w:w="720" w:type="dxa"/>
            <w:vAlign w:val="center"/>
          </w:tcPr>
          <w:p w14:paraId="20E40E44" w14:textId="77777777" w:rsidR="001F122F" w:rsidRPr="00754142" w:rsidRDefault="001F122F" w:rsidP="003375C1">
            <w:pPr>
              <w:ind w:left="-84"/>
              <w:jc w:val="both"/>
              <w:rPr>
                <w:sz w:val="28"/>
                <w:szCs w:val="28"/>
              </w:rPr>
            </w:pPr>
            <w:r w:rsidRPr="00754142">
              <w:rPr>
                <w:sz w:val="28"/>
                <w:szCs w:val="28"/>
              </w:rPr>
              <w:sym w:font="Wingdings" w:char="F04C"/>
            </w:r>
          </w:p>
        </w:tc>
        <w:tc>
          <w:tcPr>
            <w:tcW w:w="0" w:type="auto"/>
            <w:vAlign w:val="center"/>
          </w:tcPr>
          <w:p w14:paraId="680402B8" w14:textId="77777777" w:rsidR="001F122F" w:rsidRPr="00754142" w:rsidRDefault="001F122F" w:rsidP="003375C1">
            <w:pPr>
              <w:jc w:val="both"/>
              <w:rPr>
                <w:sz w:val="28"/>
                <w:szCs w:val="28"/>
              </w:rPr>
            </w:pPr>
            <w:r>
              <w:rPr>
                <w:noProof/>
                <w:sz w:val="28"/>
                <w:szCs w:val="28"/>
                <w:lang w:val="en-CA" w:eastAsia="en-CA"/>
              </w:rPr>
              <w:drawing>
                <wp:inline distT="0" distB="0" distL="0" distR="0" wp14:anchorId="04770342" wp14:editId="64C4AAA1">
                  <wp:extent cx="556260" cy="24892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56260" cy="248920"/>
                          </a:xfrm>
                          <a:prstGeom prst="rect">
                            <a:avLst/>
                          </a:prstGeom>
                          <a:noFill/>
                          <a:ln w="9525">
                            <a:noFill/>
                            <a:miter lim="800000"/>
                            <a:headEnd/>
                            <a:tailEnd/>
                          </a:ln>
                        </pic:spPr>
                      </pic:pic>
                    </a:graphicData>
                  </a:graphic>
                </wp:inline>
              </w:drawing>
            </w:r>
          </w:p>
        </w:tc>
        <w:tc>
          <w:tcPr>
            <w:tcW w:w="720" w:type="dxa"/>
            <w:vAlign w:val="center"/>
          </w:tcPr>
          <w:p w14:paraId="7CE939A3" w14:textId="77777777" w:rsidR="001F122F" w:rsidRPr="00754142" w:rsidRDefault="001F122F" w:rsidP="003375C1">
            <w:pPr>
              <w:ind w:left="-46"/>
              <w:jc w:val="both"/>
              <w:rPr>
                <w:sz w:val="28"/>
                <w:szCs w:val="28"/>
              </w:rPr>
            </w:pPr>
            <w:r w:rsidRPr="00754142">
              <w:rPr>
                <w:sz w:val="28"/>
                <w:szCs w:val="28"/>
              </w:rPr>
              <w:sym w:font="Wingdings" w:char="F04C"/>
            </w:r>
          </w:p>
        </w:tc>
      </w:tr>
    </w:tbl>
    <w:p w14:paraId="4D9AC5B0" w14:textId="77777777" w:rsidR="001F122F" w:rsidRPr="00267185" w:rsidRDefault="001F122F" w:rsidP="001F122F">
      <w:pPr>
        <w:jc w:val="both"/>
        <w:rPr>
          <w:sz w:val="28"/>
          <w:szCs w:val="28"/>
        </w:rPr>
      </w:pPr>
      <w:r w:rsidRPr="00267185">
        <w:rPr>
          <w:sz w:val="28"/>
          <w:szCs w:val="28"/>
        </w:rPr>
        <w:t xml:space="preserve">                                                       </w:t>
      </w:r>
    </w:p>
    <w:p w14:paraId="459ED830" w14:textId="77777777" w:rsidR="001F122F" w:rsidRPr="00267185" w:rsidRDefault="001F122F" w:rsidP="001F122F">
      <w:pPr>
        <w:numPr>
          <w:ilvl w:val="0"/>
          <w:numId w:val="1"/>
        </w:numPr>
        <w:jc w:val="both"/>
        <w:rPr>
          <w:sz w:val="28"/>
          <w:szCs w:val="28"/>
        </w:rPr>
      </w:pPr>
      <w:r w:rsidRPr="00267185">
        <w:rPr>
          <w:sz w:val="28"/>
          <w:szCs w:val="28"/>
        </w:rPr>
        <w:t>There must be a fence around the garden to keep animals o</w:t>
      </w:r>
      <w:r>
        <w:rPr>
          <w:sz w:val="28"/>
          <w:szCs w:val="28"/>
        </w:rPr>
        <w:t xml:space="preserve">ut.  The fence must </w:t>
      </w:r>
      <w:r w:rsidRPr="00267185">
        <w:rPr>
          <w:sz w:val="28"/>
          <w:szCs w:val="28"/>
        </w:rPr>
        <w:t>have a gate. You can position the gate anywhere you want.</w:t>
      </w:r>
    </w:p>
    <w:p w14:paraId="79D88ED0" w14:textId="77777777" w:rsidR="001F122F" w:rsidRPr="00267185" w:rsidRDefault="001F122F" w:rsidP="001F122F">
      <w:pPr>
        <w:rPr>
          <w:sz w:val="28"/>
          <w:szCs w:val="28"/>
        </w:rPr>
      </w:pPr>
    </w:p>
    <w:p w14:paraId="03EBB88D" w14:textId="77777777" w:rsidR="001F122F" w:rsidRDefault="001F122F" w:rsidP="001F122F">
      <w:pPr>
        <w:rPr>
          <w:sz w:val="28"/>
          <w:szCs w:val="28"/>
        </w:rPr>
      </w:pPr>
      <w:r w:rsidRPr="00267185">
        <w:rPr>
          <w:sz w:val="28"/>
          <w:szCs w:val="28"/>
        </w:rPr>
        <w:t>Last year's class designed the following garden with 46 planter boxes:</w:t>
      </w:r>
    </w:p>
    <w:p w14:paraId="0513BDC9" w14:textId="77777777" w:rsidR="001F122F" w:rsidRDefault="001F122F" w:rsidP="001F122F">
      <w:pPr>
        <w:rPr>
          <w:sz w:val="28"/>
          <w:szCs w:val="28"/>
        </w:rPr>
      </w:pPr>
    </w:p>
    <w:p w14:paraId="61648336" w14:textId="77777777" w:rsidR="001F122F" w:rsidRPr="00267185" w:rsidRDefault="001F122F" w:rsidP="001F122F">
      <w:pPr>
        <w:rPr>
          <w:sz w:val="28"/>
          <w:szCs w:val="28"/>
        </w:rPr>
      </w:pPr>
    </w:p>
    <w:p w14:paraId="680A9B7C" w14:textId="77777777" w:rsidR="001F122F" w:rsidRPr="00E65382" w:rsidRDefault="001F122F" w:rsidP="001F122F">
      <w:pPr>
        <w:rPr>
          <w:sz w:val="16"/>
          <w:szCs w:val="16"/>
        </w:rPr>
      </w:pPr>
      <w:r w:rsidRPr="00267185">
        <w:rPr>
          <w:sz w:val="28"/>
          <w:szCs w:val="28"/>
        </w:rPr>
        <w:t xml:space="preserve">                                                                    </w:t>
      </w:r>
      <w:r>
        <w:rPr>
          <w:sz w:val="28"/>
          <w:szCs w:val="28"/>
        </w:rPr>
        <w:t xml:space="preserve">          </w:t>
      </w:r>
      <w:r>
        <w:rPr>
          <w:sz w:val="16"/>
          <w:szCs w:val="16"/>
        </w:rPr>
        <w:t>gate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288"/>
        <w:gridCol w:w="288"/>
        <w:gridCol w:w="288"/>
        <w:gridCol w:w="288"/>
        <w:gridCol w:w="288"/>
        <w:gridCol w:w="288"/>
        <w:gridCol w:w="288"/>
        <w:gridCol w:w="288"/>
        <w:gridCol w:w="288"/>
        <w:gridCol w:w="288"/>
        <w:gridCol w:w="288"/>
      </w:tblGrid>
      <w:tr w:rsidR="001F122F" w:rsidRPr="00754142" w14:paraId="39F48349" w14:textId="77777777" w:rsidTr="003375C1">
        <w:trPr>
          <w:trHeight w:hRule="exact" w:val="288"/>
          <w:jc w:val="center"/>
        </w:trPr>
        <w:tc>
          <w:tcPr>
            <w:tcW w:w="288" w:type="dxa"/>
            <w:shd w:val="thinDiagCross" w:color="auto" w:fill="auto"/>
          </w:tcPr>
          <w:p w14:paraId="79FBE153" w14:textId="77777777" w:rsidR="001F122F" w:rsidRPr="00754142" w:rsidRDefault="001F122F" w:rsidP="003375C1">
            <w:pPr>
              <w:rPr>
                <w:sz w:val="28"/>
                <w:szCs w:val="28"/>
              </w:rPr>
            </w:pPr>
          </w:p>
        </w:tc>
        <w:tc>
          <w:tcPr>
            <w:tcW w:w="288" w:type="dxa"/>
          </w:tcPr>
          <w:p w14:paraId="4F0021F7" w14:textId="77777777" w:rsidR="001F122F" w:rsidRPr="00754142" w:rsidRDefault="001F122F" w:rsidP="003375C1">
            <w:pPr>
              <w:rPr>
                <w:sz w:val="28"/>
                <w:szCs w:val="28"/>
              </w:rPr>
            </w:pPr>
          </w:p>
        </w:tc>
        <w:tc>
          <w:tcPr>
            <w:tcW w:w="288" w:type="dxa"/>
            <w:shd w:val="thinDiagCross" w:color="auto" w:fill="auto"/>
          </w:tcPr>
          <w:p w14:paraId="5323E176" w14:textId="77777777" w:rsidR="001F122F" w:rsidRPr="00754142" w:rsidRDefault="001F122F" w:rsidP="003375C1">
            <w:pPr>
              <w:rPr>
                <w:sz w:val="28"/>
                <w:szCs w:val="28"/>
              </w:rPr>
            </w:pPr>
          </w:p>
        </w:tc>
        <w:tc>
          <w:tcPr>
            <w:tcW w:w="288" w:type="dxa"/>
          </w:tcPr>
          <w:p w14:paraId="228D58D1" w14:textId="77777777" w:rsidR="001F122F" w:rsidRPr="00754142" w:rsidRDefault="001F122F" w:rsidP="003375C1">
            <w:pPr>
              <w:rPr>
                <w:sz w:val="28"/>
                <w:szCs w:val="28"/>
              </w:rPr>
            </w:pPr>
          </w:p>
        </w:tc>
        <w:tc>
          <w:tcPr>
            <w:tcW w:w="288" w:type="dxa"/>
          </w:tcPr>
          <w:p w14:paraId="23950173" w14:textId="77777777" w:rsidR="001F122F" w:rsidRPr="00754142" w:rsidRDefault="001F122F" w:rsidP="003375C1">
            <w:pPr>
              <w:rPr>
                <w:sz w:val="28"/>
                <w:szCs w:val="28"/>
              </w:rPr>
            </w:pPr>
          </w:p>
        </w:tc>
        <w:tc>
          <w:tcPr>
            <w:tcW w:w="288" w:type="dxa"/>
          </w:tcPr>
          <w:p w14:paraId="2665631C" w14:textId="77777777" w:rsidR="001F122F" w:rsidRPr="00754142" w:rsidRDefault="001F122F" w:rsidP="003375C1">
            <w:pPr>
              <w:rPr>
                <w:sz w:val="28"/>
                <w:szCs w:val="28"/>
              </w:rPr>
            </w:pPr>
          </w:p>
        </w:tc>
        <w:tc>
          <w:tcPr>
            <w:tcW w:w="288" w:type="dxa"/>
          </w:tcPr>
          <w:p w14:paraId="1A97E3D8" w14:textId="77777777" w:rsidR="001F122F" w:rsidRPr="00754142" w:rsidRDefault="001F122F" w:rsidP="003375C1">
            <w:pPr>
              <w:rPr>
                <w:sz w:val="28"/>
                <w:szCs w:val="28"/>
              </w:rPr>
            </w:pPr>
          </w:p>
        </w:tc>
        <w:tc>
          <w:tcPr>
            <w:tcW w:w="288" w:type="dxa"/>
          </w:tcPr>
          <w:p w14:paraId="500C9190" w14:textId="77777777" w:rsidR="001F122F" w:rsidRPr="00754142" w:rsidRDefault="001F122F" w:rsidP="003375C1">
            <w:pPr>
              <w:rPr>
                <w:sz w:val="28"/>
                <w:szCs w:val="28"/>
              </w:rPr>
            </w:pPr>
          </w:p>
        </w:tc>
        <w:tc>
          <w:tcPr>
            <w:tcW w:w="288" w:type="dxa"/>
          </w:tcPr>
          <w:p w14:paraId="0D390EB8" w14:textId="77777777" w:rsidR="001F122F" w:rsidRPr="00754142" w:rsidRDefault="001F122F" w:rsidP="003375C1">
            <w:pPr>
              <w:rPr>
                <w:sz w:val="28"/>
                <w:szCs w:val="28"/>
              </w:rPr>
            </w:pPr>
          </w:p>
        </w:tc>
        <w:tc>
          <w:tcPr>
            <w:tcW w:w="288" w:type="dxa"/>
            <w:shd w:val="thinDiagCross" w:color="auto" w:fill="auto"/>
          </w:tcPr>
          <w:p w14:paraId="60F64E4E" w14:textId="77777777" w:rsidR="001F122F" w:rsidRPr="00754142" w:rsidRDefault="001F122F" w:rsidP="003375C1">
            <w:pPr>
              <w:rPr>
                <w:sz w:val="28"/>
                <w:szCs w:val="28"/>
              </w:rPr>
            </w:pPr>
          </w:p>
        </w:tc>
        <w:tc>
          <w:tcPr>
            <w:tcW w:w="288" w:type="dxa"/>
          </w:tcPr>
          <w:p w14:paraId="6426FFA5" w14:textId="77777777" w:rsidR="001F122F" w:rsidRPr="00754142" w:rsidRDefault="001F122F" w:rsidP="003375C1">
            <w:pPr>
              <w:rPr>
                <w:sz w:val="28"/>
                <w:szCs w:val="28"/>
              </w:rPr>
            </w:pPr>
          </w:p>
        </w:tc>
        <w:tc>
          <w:tcPr>
            <w:tcW w:w="288" w:type="dxa"/>
            <w:shd w:val="thinDiagCross" w:color="auto" w:fill="auto"/>
          </w:tcPr>
          <w:p w14:paraId="472A39B4" w14:textId="77777777" w:rsidR="001F122F" w:rsidRPr="00754142" w:rsidRDefault="001F122F" w:rsidP="003375C1">
            <w:pPr>
              <w:rPr>
                <w:sz w:val="28"/>
                <w:szCs w:val="28"/>
              </w:rPr>
            </w:pPr>
          </w:p>
        </w:tc>
      </w:tr>
      <w:tr w:rsidR="001F122F" w:rsidRPr="00754142" w14:paraId="7DED1B61" w14:textId="77777777" w:rsidTr="003375C1">
        <w:trPr>
          <w:trHeight w:hRule="exact" w:val="288"/>
          <w:jc w:val="center"/>
        </w:trPr>
        <w:tc>
          <w:tcPr>
            <w:tcW w:w="288" w:type="dxa"/>
            <w:shd w:val="thinDiagCross" w:color="auto" w:fill="auto"/>
          </w:tcPr>
          <w:p w14:paraId="745D59A3" w14:textId="77777777" w:rsidR="001F122F" w:rsidRPr="00754142" w:rsidRDefault="001F122F" w:rsidP="003375C1">
            <w:pPr>
              <w:rPr>
                <w:sz w:val="28"/>
                <w:szCs w:val="28"/>
              </w:rPr>
            </w:pPr>
          </w:p>
        </w:tc>
        <w:tc>
          <w:tcPr>
            <w:tcW w:w="288" w:type="dxa"/>
          </w:tcPr>
          <w:p w14:paraId="3C44C56A" w14:textId="77777777" w:rsidR="001F122F" w:rsidRPr="00754142" w:rsidRDefault="001F122F" w:rsidP="003375C1">
            <w:pPr>
              <w:rPr>
                <w:sz w:val="28"/>
                <w:szCs w:val="28"/>
              </w:rPr>
            </w:pPr>
          </w:p>
        </w:tc>
        <w:tc>
          <w:tcPr>
            <w:tcW w:w="288" w:type="dxa"/>
            <w:shd w:val="thinDiagCross" w:color="auto" w:fill="auto"/>
          </w:tcPr>
          <w:p w14:paraId="35564F72" w14:textId="77777777" w:rsidR="001F122F" w:rsidRPr="00754142" w:rsidRDefault="001F122F" w:rsidP="003375C1">
            <w:pPr>
              <w:rPr>
                <w:sz w:val="28"/>
                <w:szCs w:val="28"/>
              </w:rPr>
            </w:pPr>
          </w:p>
        </w:tc>
        <w:tc>
          <w:tcPr>
            <w:tcW w:w="288" w:type="dxa"/>
          </w:tcPr>
          <w:p w14:paraId="4B329D62" w14:textId="77777777" w:rsidR="001F122F" w:rsidRPr="00754142" w:rsidRDefault="001F122F" w:rsidP="003375C1">
            <w:pPr>
              <w:rPr>
                <w:sz w:val="28"/>
                <w:szCs w:val="28"/>
              </w:rPr>
            </w:pPr>
          </w:p>
        </w:tc>
        <w:tc>
          <w:tcPr>
            <w:tcW w:w="288" w:type="dxa"/>
          </w:tcPr>
          <w:p w14:paraId="6FCC91B0" w14:textId="77777777" w:rsidR="001F122F" w:rsidRPr="00754142" w:rsidRDefault="001F122F" w:rsidP="003375C1">
            <w:pPr>
              <w:rPr>
                <w:sz w:val="28"/>
                <w:szCs w:val="28"/>
              </w:rPr>
            </w:pPr>
          </w:p>
        </w:tc>
        <w:tc>
          <w:tcPr>
            <w:tcW w:w="288" w:type="dxa"/>
            <w:shd w:val="thinDiagCross" w:color="auto" w:fill="auto"/>
          </w:tcPr>
          <w:p w14:paraId="15FE0C05" w14:textId="77777777" w:rsidR="001F122F" w:rsidRPr="00754142" w:rsidRDefault="001F122F" w:rsidP="003375C1">
            <w:pPr>
              <w:rPr>
                <w:sz w:val="28"/>
                <w:szCs w:val="28"/>
              </w:rPr>
            </w:pPr>
          </w:p>
        </w:tc>
        <w:tc>
          <w:tcPr>
            <w:tcW w:w="288" w:type="dxa"/>
            <w:shd w:val="thinDiagCross" w:color="auto" w:fill="auto"/>
          </w:tcPr>
          <w:p w14:paraId="4E1FD1B0" w14:textId="77777777" w:rsidR="001F122F" w:rsidRPr="00754142" w:rsidRDefault="001F122F" w:rsidP="003375C1">
            <w:pPr>
              <w:rPr>
                <w:sz w:val="28"/>
                <w:szCs w:val="28"/>
              </w:rPr>
            </w:pPr>
          </w:p>
        </w:tc>
        <w:tc>
          <w:tcPr>
            <w:tcW w:w="288" w:type="dxa"/>
            <w:shd w:val="thinDiagCross" w:color="auto" w:fill="auto"/>
          </w:tcPr>
          <w:p w14:paraId="35BC3DC8" w14:textId="77777777" w:rsidR="001F122F" w:rsidRPr="00754142" w:rsidRDefault="001F122F" w:rsidP="003375C1">
            <w:pPr>
              <w:rPr>
                <w:sz w:val="28"/>
                <w:szCs w:val="28"/>
              </w:rPr>
            </w:pPr>
          </w:p>
        </w:tc>
        <w:tc>
          <w:tcPr>
            <w:tcW w:w="288" w:type="dxa"/>
          </w:tcPr>
          <w:p w14:paraId="119AEA44" w14:textId="77777777" w:rsidR="001F122F" w:rsidRPr="00754142" w:rsidRDefault="001F122F" w:rsidP="003375C1">
            <w:pPr>
              <w:rPr>
                <w:sz w:val="28"/>
                <w:szCs w:val="28"/>
              </w:rPr>
            </w:pPr>
          </w:p>
        </w:tc>
        <w:tc>
          <w:tcPr>
            <w:tcW w:w="288" w:type="dxa"/>
            <w:shd w:val="thinDiagCross" w:color="auto" w:fill="auto"/>
          </w:tcPr>
          <w:p w14:paraId="7F19E68D" w14:textId="77777777" w:rsidR="001F122F" w:rsidRPr="00754142" w:rsidRDefault="001F122F" w:rsidP="003375C1">
            <w:pPr>
              <w:rPr>
                <w:sz w:val="28"/>
                <w:szCs w:val="28"/>
              </w:rPr>
            </w:pPr>
          </w:p>
        </w:tc>
        <w:tc>
          <w:tcPr>
            <w:tcW w:w="288" w:type="dxa"/>
          </w:tcPr>
          <w:p w14:paraId="1FAEA3BD" w14:textId="77777777" w:rsidR="001F122F" w:rsidRPr="00754142" w:rsidRDefault="001F122F" w:rsidP="003375C1">
            <w:pPr>
              <w:rPr>
                <w:sz w:val="28"/>
                <w:szCs w:val="28"/>
              </w:rPr>
            </w:pPr>
          </w:p>
        </w:tc>
        <w:tc>
          <w:tcPr>
            <w:tcW w:w="288" w:type="dxa"/>
            <w:shd w:val="thinDiagCross" w:color="auto" w:fill="auto"/>
          </w:tcPr>
          <w:p w14:paraId="09CC4E86" w14:textId="77777777" w:rsidR="001F122F" w:rsidRPr="00754142" w:rsidRDefault="001F122F" w:rsidP="003375C1">
            <w:pPr>
              <w:rPr>
                <w:sz w:val="28"/>
                <w:szCs w:val="28"/>
              </w:rPr>
            </w:pPr>
          </w:p>
        </w:tc>
      </w:tr>
      <w:tr w:rsidR="001F122F" w:rsidRPr="00754142" w14:paraId="35FC80CC" w14:textId="77777777" w:rsidTr="003375C1">
        <w:trPr>
          <w:trHeight w:hRule="exact" w:val="288"/>
          <w:jc w:val="center"/>
        </w:trPr>
        <w:tc>
          <w:tcPr>
            <w:tcW w:w="288" w:type="dxa"/>
            <w:shd w:val="thinDiagCross" w:color="auto" w:fill="auto"/>
          </w:tcPr>
          <w:p w14:paraId="0C405AFE" w14:textId="77777777" w:rsidR="001F122F" w:rsidRPr="00754142" w:rsidRDefault="001F122F" w:rsidP="003375C1">
            <w:pPr>
              <w:rPr>
                <w:sz w:val="28"/>
                <w:szCs w:val="28"/>
              </w:rPr>
            </w:pPr>
            <w:r w:rsidRPr="00754142">
              <w:rPr>
                <w:sz w:val="28"/>
                <w:szCs w:val="28"/>
              </w:rPr>
              <w:t xml:space="preserve">                  </w:t>
            </w:r>
          </w:p>
        </w:tc>
        <w:tc>
          <w:tcPr>
            <w:tcW w:w="288" w:type="dxa"/>
          </w:tcPr>
          <w:p w14:paraId="1BEF7467" w14:textId="77777777" w:rsidR="001F122F" w:rsidRPr="00754142" w:rsidRDefault="001F122F" w:rsidP="003375C1">
            <w:pPr>
              <w:rPr>
                <w:sz w:val="28"/>
                <w:szCs w:val="28"/>
              </w:rPr>
            </w:pPr>
          </w:p>
        </w:tc>
        <w:tc>
          <w:tcPr>
            <w:tcW w:w="288" w:type="dxa"/>
            <w:shd w:val="thinDiagCross" w:color="auto" w:fill="auto"/>
          </w:tcPr>
          <w:p w14:paraId="4C515AC0" w14:textId="77777777" w:rsidR="001F122F" w:rsidRPr="00754142" w:rsidRDefault="001F122F" w:rsidP="003375C1">
            <w:pPr>
              <w:rPr>
                <w:sz w:val="28"/>
                <w:szCs w:val="28"/>
              </w:rPr>
            </w:pPr>
          </w:p>
        </w:tc>
        <w:tc>
          <w:tcPr>
            <w:tcW w:w="288" w:type="dxa"/>
          </w:tcPr>
          <w:p w14:paraId="68134E97" w14:textId="77777777" w:rsidR="001F122F" w:rsidRPr="00754142" w:rsidRDefault="001F122F" w:rsidP="003375C1">
            <w:pPr>
              <w:rPr>
                <w:sz w:val="28"/>
                <w:szCs w:val="28"/>
              </w:rPr>
            </w:pPr>
          </w:p>
        </w:tc>
        <w:tc>
          <w:tcPr>
            <w:tcW w:w="288" w:type="dxa"/>
          </w:tcPr>
          <w:p w14:paraId="47BAE4B3" w14:textId="77777777" w:rsidR="001F122F" w:rsidRPr="00754142" w:rsidRDefault="001F122F" w:rsidP="003375C1">
            <w:pPr>
              <w:rPr>
                <w:sz w:val="28"/>
                <w:szCs w:val="28"/>
              </w:rPr>
            </w:pPr>
          </w:p>
        </w:tc>
        <w:tc>
          <w:tcPr>
            <w:tcW w:w="288" w:type="dxa"/>
            <w:shd w:val="thinDiagCross" w:color="auto" w:fill="auto"/>
          </w:tcPr>
          <w:p w14:paraId="67E48BCE" w14:textId="77777777" w:rsidR="001F122F" w:rsidRPr="00754142" w:rsidRDefault="001F122F" w:rsidP="003375C1">
            <w:pPr>
              <w:rPr>
                <w:sz w:val="28"/>
                <w:szCs w:val="28"/>
              </w:rPr>
            </w:pPr>
          </w:p>
        </w:tc>
        <w:tc>
          <w:tcPr>
            <w:tcW w:w="288" w:type="dxa"/>
            <w:shd w:val="clear" w:color="auto" w:fill="auto"/>
          </w:tcPr>
          <w:p w14:paraId="45D44370" w14:textId="77777777" w:rsidR="001F122F" w:rsidRPr="00754142" w:rsidRDefault="001F122F" w:rsidP="003375C1">
            <w:pPr>
              <w:rPr>
                <w:sz w:val="28"/>
                <w:szCs w:val="28"/>
              </w:rPr>
            </w:pPr>
          </w:p>
        </w:tc>
        <w:tc>
          <w:tcPr>
            <w:tcW w:w="288" w:type="dxa"/>
            <w:shd w:val="thinDiagCross" w:color="auto" w:fill="auto"/>
          </w:tcPr>
          <w:p w14:paraId="7B2C0536" w14:textId="77777777" w:rsidR="001F122F" w:rsidRPr="00754142" w:rsidRDefault="001F122F" w:rsidP="003375C1">
            <w:pPr>
              <w:rPr>
                <w:sz w:val="28"/>
                <w:szCs w:val="28"/>
              </w:rPr>
            </w:pPr>
          </w:p>
        </w:tc>
        <w:tc>
          <w:tcPr>
            <w:tcW w:w="288" w:type="dxa"/>
          </w:tcPr>
          <w:p w14:paraId="62D0ED8A" w14:textId="77777777" w:rsidR="001F122F" w:rsidRPr="00754142" w:rsidRDefault="001F122F" w:rsidP="003375C1">
            <w:pPr>
              <w:rPr>
                <w:sz w:val="28"/>
                <w:szCs w:val="28"/>
              </w:rPr>
            </w:pPr>
          </w:p>
        </w:tc>
        <w:tc>
          <w:tcPr>
            <w:tcW w:w="288" w:type="dxa"/>
            <w:shd w:val="thinDiagCross" w:color="auto" w:fill="auto"/>
          </w:tcPr>
          <w:p w14:paraId="0435A9F8" w14:textId="77777777" w:rsidR="001F122F" w:rsidRPr="00754142" w:rsidRDefault="001F122F" w:rsidP="003375C1">
            <w:pPr>
              <w:rPr>
                <w:sz w:val="28"/>
                <w:szCs w:val="28"/>
              </w:rPr>
            </w:pPr>
          </w:p>
        </w:tc>
        <w:tc>
          <w:tcPr>
            <w:tcW w:w="288" w:type="dxa"/>
          </w:tcPr>
          <w:p w14:paraId="19C6329D" w14:textId="77777777" w:rsidR="001F122F" w:rsidRPr="00754142" w:rsidRDefault="001F122F" w:rsidP="003375C1">
            <w:pPr>
              <w:rPr>
                <w:sz w:val="28"/>
                <w:szCs w:val="28"/>
              </w:rPr>
            </w:pPr>
          </w:p>
        </w:tc>
        <w:tc>
          <w:tcPr>
            <w:tcW w:w="288" w:type="dxa"/>
            <w:shd w:val="thinDiagCross" w:color="auto" w:fill="auto"/>
          </w:tcPr>
          <w:p w14:paraId="63906841" w14:textId="77777777" w:rsidR="001F122F" w:rsidRPr="00754142" w:rsidRDefault="001F122F" w:rsidP="003375C1">
            <w:pPr>
              <w:rPr>
                <w:sz w:val="28"/>
                <w:szCs w:val="28"/>
              </w:rPr>
            </w:pPr>
          </w:p>
        </w:tc>
      </w:tr>
      <w:tr w:rsidR="001F122F" w:rsidRPr="00754142" w14:paraId="3702EC6A" w14:textId="77777777" w:rsidTr="003375C1">
        <w:trPr>
          <w:trHeight w:hRule="exact" w:val="288"/>
          <w:jc w:val="center"/>
        </w:trPr>
        <w:tc>
          <w:tcPr>
            <w:tcW w:w="288" w:type="dxa"/>
            <w:shd w:val="thinDiagCross" w:color="auto" w:fill="auto"/>
          </w:tcPr>
          <w:p w14:paraId="32E5DD43" w14:textId="77777777" w:rsidR="001F122F" w:rsidRPr="00754142" w:rsidRDefault="001F122F" w:rsidP="003375C1">
            <w:pPr>
              <w:rPr>
                <w:sz w:val="28"/>
                <w:szCs w:val="28"/>
              </w:rPr>
            </w:pPr>
          </w:p>
        </w:tc>
        <w:tc>
          <w:tcPr>
            <w:tcW w:w="288" w:type="dxa"/>
          </w:tcPr>
          <w:p w14:paraId="3766344C" w14:textId="77777777" w:rsidR="001F122F" w:rsidRPr="00754142" w:rsidRDefault="001F122F" w:rsidP="003375C1">
            <w:pPr>
              <w:rPr>
                <w:sz w:val="28"/>
                <w:szCs w:val="28"/>
              </w:rPr>
            </w:pPr>
          </w:p>
        </w:tc>
        <w:tc>
          <w:tcPr>
            <w:tcW w:w="288" w:type="dxa"/>
            <w:shd w:val="thinDiagCross" w:color="auto" w:fill="auto"/>
          </w:tcPr>
          <w:p w14:paraId="66F12318" w14:textId="77777777" w:rsidR="001F122F" w:rsidRPr="00754142" w:rsidRDefault="001F122F" w:rsidP="003375C1">
            <w:pPr>
              <w:rPr>
                <w:sz w:val="28"/>
                <w:szCs w:val="28"/>
              </w:rPr>
            </w:pPr>
          </w:p>
        </w:tc>
        <w:tc>
          <w:tcPr>
            <w:tcW w:w="288" w:type="dxa"/>
          </w:tcPr>
          <w:p w14:paraId="4BDC479B" w14:textId="77777777" w:rsidR="001F122F" w:rsidRPr="00754142" w:rsidRDefault="001F122F" w:rsidP="003375C1">
            <w:pPr>
              <w:rPr>
                <w:sz w:val="28"/>
                <w:szCs w:val="28"/>
              </w:rPr>
            </w:pPr>
          </w:p>
        </w:tc>
        <w:tc>
          <w:tcPr>
            <w:tcW w:w="288" w:type="dxa"/>
          </w:tcPr>
          <w:p w14:paraId="5CB3D0C3" w14:textId="77777777" w:rsidR="001F122F" w:rsidRPr="00754142" w:rsidRDefault="001F122F" w:rsidP="003375C1">
            <w:pPr>
              <w:rPr>
                <w:sz w:val="28"/>
                <w:szCs w:val="28"/>
              </w:rPr>
            </w:pPr>
          </w:p>
        </w:tc>
        <w:tc>
          <w:tcPr>
            <w:tcW w:w="288" w:type="dxa"/>
            <w:shd w:val="thinDiagCross" w:color="auto" w:fill="auto"/>
          </w:tcPr>
          <w:p w14:paraId="795C9F4E" w14:textId="77777777" w:rsidR="001F122F" w:rsidRPr="00754142" w:rsidRDefault="001F122F" w:rsidP="003375C1">
            <w:pPr>
              <w:rPr>
                <w:sz w:val="28"/>
                <w:szCs w:val="28"/>
              </w:rPr>
            </w:pPr>
          </w:p>
        </w:tc>
        <w:tc>
          <w:tcPr>
            <w:tcW w:w="288" w:type="dxa"/>
            <w:shd w:val="thinDiagCross" w:color="auto" w:fill="auto"/>
          </w:tcPr>
          <w:p w14:paraId="715864B3" w14:textId="77777777" w:rsidR="001F122F" w:rsidRPr="00754142" w:rsidRDefault="001F122F" w:rsidP="003375C1">
            <w:pPr>
              <w:rPr>
                <w:sz w:val="28"/>
                <w:szCs w:val="28"/>
              </w:rPr>
            </w:pPr>
          </w:p>
        </w:tc>
        <w:tc>
          <w:tcPr>
            <w:tcW w:w="288" w:type="dxa"/>
            <w:shd w:val="thinDiagCross" w:color="auto" w:fill="auto"/>
          </w:tcPr>
          <w:p w14:paraId="671C207C" w14:textId="77777777" w:rsidR="001F122F" w:rsidRPr="00754142" w:rsidRDefault="001F122F" w:rsidP="003375C1">
            <w:pPr>
              <w:rPr>
                <w:sz w:val="28"/>
                <w:szCs w:val="28"/>
              </w:rPr>
            </w:pPr>
          </w:p>
        </w:tc>
        <w:tc>
          <w:tcPr>
            <w:tcW w:w="288" w:type="dxa"/>
          </w:tcPr>
          <w:p w14:paraId="3D171FD2" w14:textId="77777777" w:rsidR="001F122F" w:rsidRPr="00754142" w:rsidRDefault="001F122F" w:rsidP="003375C1">
            <w:pPr>
              <w:rPr>
                <w:sz w:val="28"/>
                <w:szCs w:val="28"/>
              </w:rPr>
            </w:pPr>
          </w:p>
        </w:tc>
        <w:tc>
          <w:tcPr>
            <w:tcW w:w="288" w:type="dxa"/>
            <w:shd w:val="thinDiagCross" w:color="auto" w:fill="auto"/>
          </w:tcPr>
          <w:p w14:paraId="3B2C8EE9" w14:textId="77777777" w:rsidR="001F122F" w:rsidRPr="00754142" w:rsidRDefault="001F122F" w:rsidP="003375C1">
            <w:pPr>
              <w:rPr>
                <w:sz w:val="28"/>
                <w:szCs w:val="28"/>
              </w:rPr>
            </w:pPr>
          </w:p>
        </w:tc>
        <w:tc>
          <w:tcPr>
            <w:tcW w:w="288" w:type="dxa"/>
          </w:tcPr>
          <w:p w14:paraId="37734F65" w14:textId="77777777" w:rsidR="001F122F" w:rsidRPr="00754142" w:rsidRDefault="001F122F" w:rsidP="003375C1">
            <w:pPr>
              <w:rPr>
                <w:sz w:val="28"/>
                <w:szCs w:val="28"/>
              </w:rPr>
            </w:pPr>
          </w:p>
        </w:tc>
        <w:tc>
          <w:tcPr>
            <w:tcW w:w="288" w:type="dxa"/>
            <w:shd w:val="thinDiagCross" w:color="auto" w:fill="auto"/>
          </w:tcPr>
          <w:p w14:paraId="5DB9ABDC" w14:textId="77777777" w:rsidR="001F122F" w:rsidRPr="00754142" w:rsidRDefault="001F122F" w:rsidP="003375C1">
            <w:pPr>
              <w:rPr>
                <w:sz w:val="28"/>
                <w:szCs w:val="28"/>
              </w:rPr>
            </w:pPr>
          </w:p>
        </w:tc>
      </w:tr>
      <w:tr w:rsidR="001F122F" w:rsidRPr="00754142" w14:paraId="2C711B2D" w14:textId="77777777" w:rsidTr="003375C1">
        <w:trPr>
          <w:trHeight w:hRule="exact" w:val="288"/>
          <w:jc w:val="center"/>
        </w:trPr>
        <w:tc>
          <w:tcPr>
            <w:tcW w:w="288" w:type="dxa"/>
            <w:shd w:val="thinDiagCross" w:color="auto" w:fill="auto"/>
          </w:tcPr>
          <w:p w14:paraId="06348204" w14:textId="77777777" w:rsidR="001F122F" w:rsidRPr="00754142" w:rsidRDefault="001F122F" w:rsidP="003375C1">
            <w:pPr>
              <w:rPr>
                <w:sz w:val="28"/>
                <w:szCs w:val="28"/>
              </w:rPr>
            </w:pPr>
          </w:p>
        </w:tc>
        <w:tc>
          <w:tcPr>
            <w:tcW w:w="288" w:type="dxa"/>
            <w:shd w:val="clear" w:color="auto" w:fill="auto"/>
          </w:tcPr>
          <w:p w14:paraId="276C8F53" w14:textId="77777777" w:rsidR="001F122F" w:rsidRPr="00754142" w:rsidRDefault="001F122F" w:rsidP="003375C1">
            <w:pPr>
              <w:rPr>
                <w:sz w:val="28"/>
                <w:szCs w:val="28"/>
              </w:rPr>
            </w:pPr>
          </w:p>
        </w:tc>
        <w:tc>
          <w:tcPr>
            <w:tcW w:w="288" w:type="dxa"/>
            <w:shd w:val="thinDiagCross" w:color="auto" w:fill="auto"/>
          </w:tcPr>
          <w:p w14:paraId="0AC31BA7" w14:textId="77777777" w:rsidR="001F122F" w:rsidRPr="00754142" w:rsidRDefault="001F122F" w:rsidP="003375C1">
            <w:pPr>
              <w:rPr>
                <w:sz w:val="28"/>
                <w:szCs w:val="28"/>
              </w:rPr>
            </w:pPr>
          </w:p>
        </w:tc>
        <w:tc>
          <w:tcPr>
            <w:tcW w:w="288" w:type="dxa"/>
          </w:tcPr>
          <w:p w14:paraId="7A08877E" w14:textId="77777777" w:rsidR="001F122F" w:rsidRPr="00754142" w:rsidRDefault="001F122F" w:rsidP="003375C1">
            <w:pPr>
              <w:rPr>
                <w:sz w:val="28"/>
                <w:szCs w:val="28"/>
              </w:rPr>
            </w:pPr>
          </w:p>
        </w:tc>
        <w:tc>
          <w:tcPr>
            <w:tcW w:w="288" w:type="dxa"/>
          </w:tcPr>
          <w:p w14:paraId="3442E4F6" w14:textId="77777777" w:rsidR="001F122F" w:rsidRPr="00754142" w:rsidRDefault="001F122F" w:rsidP="003375C1">
            <w:pPr>
              <w:rPr>
                <w:sz w:val="28"/>
                <w:szCs w:val="28"/>
              </w:rPr>
            </w:pPr>
          </w:p>
        </w:tc>
        <w:tc>
          <w:tcPr>
            <w:tcW w:w="288" w:type="dxa"/>
          </w:tcPr>
          <w:p w14:paraId="05567255" w14:textId="77777777" w:rsidR="001F122F" w:rsidRPr="00754142" w:rsidRDefault="001F122F" w:rsidP="003375C1">
            <w:pPr>
              <w:rPr>
                <w:sz w:val="28"/>
                <w:szCs w:val="28"/>
              </w:rPr>
            </w:pPr>
          </w:p>
        </w:tc>
        <w:tc>
          <w:tcPr>
            <w:tcW w:w="288" w:type="dxa"/>
          </w:tcPr>
          <w:p w14:paraId="606CECDC" w14:textId="77777777" w:rsidR="001F122F" w:rsidRPr="00754142" w:rsidRDefault="001F122F" w:rsidP="003375C1">
            <w:pPr>
              <w:rPr>
                <w:sz w:val="28"/>
                <w:szCs w:val="28"/>
              </w:rPr>
            </w:pPr>
          </w:p>
        </w:tc>
        <w:tc>
          <w:tcPr>
            <w:tcW w:w="288" w:type="dxa"/>
          </w:tcPr>
          <w:p w14:paraId="4DC7A6C9" w14:textId="77777777" w:rsidR="001F122F" w:rsidRPr="00754142" w:rsidRDefault="001F122F" w:rsidP="003375C1">
            <w:pPr>
              <w:rPr>
                <w:sz w:val="28"/>
                <w:szCs w:val="28"/>
              </w:rPr>
            </w:pPr>
          </w:p>
        </w:tc>
        <w:tc>
          <w:tcPr>
            <w:tcW w:w="288" w:type="dxa"/>
          </w:tcPr>
          <w:p w14:paraId="7F565850" w14:textId="77777777" w:rsidR="001F122F" w:rsidRPr="00754142" w:rsidRDefault="001F122F" w:rsidP="003375C1">
            <w:pPr>
              <w:rPr>
                <w:sz w:val="28"/>
                <w:szCs w:val="28"/>
              </w:rPr>
            </w:pPr>
          </w:p>
        </w:tc>
        <w:tc>
          <w:tcPr>
            <w:tcW w:w="288" w:type="dxa"/>
            <w:shd w:val="thinDiagCross" w:color="auto" w:fill="auto"/>
          </w:tcPr>
          <w:p w14:paraId="2E86F976" w14:textId="77777777" w:rsidR="001F122F" w:rsidRPr="00754142" w:rsidRDefault="001F122F" w:rsidP="003375C1">
            <w:pPr>
              <w:rPr>
                <w:sz w:val="28"/>
                <w:szCs w:val="28"/>
              </w:rPr>
            </w:pPr>
          </w:p>
        </w:tc>
        <w:tc>
          <w:tcPr>
            <w:tcW w:w="288" w:type="dxa"/>
          </w:tcPr>
          <w:p w14:paraId="0B1CFC36" w14:textId="77777777" w:rsidR="001F122F" w:rsidRPr="00754142" w:rsidRDefault="001F122F" w:rsidP="003375C1">
            <w:pPr>
              <w:rPr>
                <w:sz w:val="28"/>
                <w:szCs w:val="28"/>
              </w:rPr>
            </w:pPr>
          </w:p>
        </w:tc>
        <w:tc>
          <w:tcPr>
            <w:tcW w:w="288" w:type="dxa"/>
            <w:shd w:val="thinDiagCross" w:color="auto" w:fill="auto"/>
          </w:tcPr>
          <w:p w14:paraId="72045D02" w14:textId="77777777" w:rsidR="001F122F" w:rsidRPr="00754142" w:rsidRDefault="001F122F" w:rsidP="003375C1">
            <w:pPr>
              <w:rPr>
                <w:sz w:val="28"/>
                <w:szCs w:val="28"/>
              </w:rPr>
            </w:pPr>
          </w:p>
        </w:tc>
      </w:tr>
      <w:tr w:rsidR="001F122F" w:rsidRPr="00754142" w14:paraId="3EDC3CE6" w14:textId="77777777" w:rsidTr="003375C1">
        <w:trPr>
          <w:trHeight w:hRule="exact" w:val="288"/>
          <w:jc w:val="center"/>
        </w:trPr>
        <w:tc>
          <w:tcPr>
            <w:tcW w:w="288" w:type="dxa"/>
            <w:shd w:val="thinDiagCross" w:color="auto" w:fill="auto"/>
          </w:tcPr>
          <w:p w14:paraId="0A2C5429" w14:textId="77777777" w:rsidR="001F122F" w:rsidRPr="00754142" w:rsidRDefault="001F122F" w:rsidP="003375C1">
            <w:pPr>
              <w:rPr>
                <w:sz w:val="28"/>
                <w:szCs w:val="28"/>
              </w:rPr>
            </w:pPr>
          </w:p>
        </w:tc>
        <w:tc>
          <w:tcPr>
            <w:tcW w:w="288" w:type="dxa"/>
          </w:tcPr>
          <w:p w14:paraId="61A54EF5" w14:textId="77777777" w:rsidR="001F122F" w:rsidRPr="00754142" w:rsidRDefault="001F122F" w:rsidP="003375C1">
            <w:pPr>
              <w:rPr>
                <w:sz w:val="28"/>
                <w:szCs w:val="28"/>
              </w:rPr>
            </w:pPr>
          </w:p>
        </w:tc>
        <w:tc>
          <w:tcPr>
            <w:tcW w:w="288" w:type="dxa"/>
          </w:tcPr>
          <w:p w14:paraId="1DD2F156" w14:textId="77777777" w:rsidR="001F122F" w:rsidRPr="00754142" w:rsidRDefault="001F122F" w:rsidP="003375C1">
            <w:pPr>
              <w:rPr>
                <w:sz w:val="28"/>
                <w:szCs w:val="28"/>
              </w:rPr>
            </w:pPr>
          </w:p>
        </w:tc>
        <w:tc>
          <w:tcPr>
            <w:tcW w:w="288" w:type="dxa"/>
          </w:tcPr>
          <w:p w14:paraId="40812C09" w14:textId="77777777" w:rsidR="001F122F" w:rsidRPr="00754142" w:rsidRDefault="001F122F" w:rsidP="003375C1">
            <w:pPr>
              <w:rPr>
                <w:sz w:val="28"/>
                <w:szCs w:val="28"/>
              </w:rPr>
            </w:pPr>
          </w:p>
        </w:tc>
        <w:tc>
          <w:tcPr>
            <w:tcW w:w="288" w:type="dxa"/>
          </w:tcPr>
          <w:p w14:paraId="36832D29" w14:textId="77777777" w:rsidR="001F122F" w:rsidRPr="00754142" w:rsidRDefault="001F122F" w:rsidP="003375C1">
            <w:pPr>
              <w:rPr>
                <w:sz w:val="28"/>
                <w:szCs w:val="28"/>
              </w:rPr>
            </w:pPr>
          </w:p>
        </w:tc>
        <w:tc>
          <w:tcPr>
            <w:tcW w:w="288" w:type="dxa"/>
          </w:tcPr>
          <w:p w14:paraId="61685A34" w14:textId="77777777" w:rsidR="001F122F" w:rsidRPr="00754142" w:rsidRDefault="001F122F" w:rsidP="003375C1">
            <w:pPr>
              <w:rPr>
                <w:sz w:val="28"/>
                <w:szCs w:val="28"/>
              </w:rPr>
            </w:pPr>
          </w:p>
        </w:tc>
        <w:tc>
          <w:tcPr>
            <w:tcW w:w="288" w:type="dxa"/>
          </w:tcPr>
          <w:p w14:paraId="7B5974B3" w14:textId="77777777" w:rsidR="001F122F" w:rsidRPr="00754142" w:rsidRDefault="001F122F" w:rsidP="003375C1">
            <w:pPr>
              <w:rPr>
                <w:sz w:val="28"/>
                <w:szCs w:val="28"/>
              </w:rPr>
            </w:pPr>
          </w:p>
        </w:tc>
        <w:tc>
          <w:tcPr>
            <w:tcW w:w="288" w:type="dxa"/>
          </w:tcPr>
          <w:p w14:paraId="31DEE1E0" w14:textId="77777777" w:rsidR="001F122F" w:rsidRPr="00754142" w:rsidRDefault="001F122F" w:rsidP="003375C1">
            <w:pPr>
              <w:rPr>
                <w:sz w:val="28"/>
                <w:szCs w:val="28"/>
              </w:rPr>
            </w:pPr>
          </w:p>
        </w:tc>
        <w:tc>
          <w:tcPr>
            <w:tcW w:w="288" w:type="dxa"/>
          </w:tcPr>
          <w:p w14:paraId="4E8C291D" w14:textId="77777777" w:rsidR="001F122F" w:rsidRPr="00754142" w:rsidRDefault="001F122F" w:rsidP="003375C1">
            <w:pPr>
              <w:rPr>
                <w:sz w:val="28"/>
                <w:szCs w:val="28"/>
              </w:rPr>
            </w:pPr>
          </w:p>
        </w:tc>
        <w:tc>
          <w:tcPr>
            <w:tcW w:w="288" w:type="dxa"/>
          </w:tcPr>
          <w:p w14:paraId="72121619" w14:textId="77777777" w:rsidR="001F122F" w:rsidRPr="00754142" w:rsidRDefault="001F122F" w:rsidP="003375C1">
            <w:pPr>
              <w:rPr>
                <w:sz w:val="28"/>
                <w:szCs w:val="28"/>
              </w:rPr>
            </w:pPr>
          </w:p>
        </w:tc>
        <w:tc>
          <w:tcPr>
            <w:tcW w:w="288" w:type="dxa"/>
          </w:tcPr>
          <w:p w14:paraId="3AE6B1BF" w14:textId="77777777" w:rsidR="001F122F" w:rsidRPr="00754142" w:rsidRDefault="001F122F" w:rsidP="003375C1">
            <w:pPr>
              <w:rPr>
                <w:sz w:val="28"/>
                <w:szCs w:val="28"/>
              </w:rPr>
            </w:pPr>
          </w:p>
        </w:tc>
        <w:tc>
          <w:tcPr>
            <w:tcW w:w="288" w:type="dxa"/>
            <w:shd w:val="thinDiagCross" w:color="auto" w:fill="auto"/>
          </w:tcPr>
          <w:p w14:paraId="3F3DBF2F" w14:textId="77777777" w:rsidR="001F122F" w:rsidRPr="00754142" w:rsidRDefault="001F122F" w:rsidP="003375C1">
            <w:pPr>
              <w:rPr>
                <w:sz w:val="28"/>
                <w:szCs w:val="28"/>
              </w:rPr>
            </w:pPr>
          </w:p>
        </w:tc>
      </w:tr>
      <w:tr w:rsidR="001F122F" w:rsidRPr="00754142" w14:paraId="4CAA7F18" w14:textId="77777777" w:rsidTr="003375C1">
        <w:trPr>
          <w:trHeight w:hRule="exact" w:val="288"/>
          <w:jc w:val="center"/>
        </w:trPr>
        <w:tc>
          <w:tcPr>
            <w:tcW w:w="288" w:type="dxa"/>
            <w:shd w:val="thinDiagCross" w:color="auto" w:fill="auto"/>
          </w:tcPr>
          <w:p w14:paraId="221920B1" w14:textId="77777777" w:rsidR="001F122F" w:rsidRPr="00754142" w:rsidRDefault="001F122F" w:rsidP="003375C1">
            <w:pPr>
              <w:rPr>
                <w:sz w:val="28"/>
                <w:szCs w:val="28"/>
              </w:rPr>
            </w:pPr>
          </w:p>
        </w:tc>
        <w:tc>
          <w:tcPr>
            <w:tcW w:w="288" w:type="dxa"/>
          </w:tcPr>
          <w:p w14:paraId="3907F7AC" w14:textId="77777777" w:rsidR="001F122F" w:rsidRPr="00754142" w:rsidRDefault="001F122F" w:rsidP="003375C1">
            <w:pPr>
              <w:rPr>
                <w:sz w:val="28"/>
                <w:szCs w:val="28"/>
              </w:rPr>
            </w:pPr>
          </w:p>
        </w:tc>
        <w:tc>
          <w:tcPr>
            <w:tcW w:w="288" w:type="dxa"/>
          </w:tcPr>
          <w:p w14:paraId="01B5655E" w14:textId="77777777" w:rsidR="001F122F" w:rsidRPr="00754142" w:rsidRDefault="001F122F" w:rsidP="003375C1">
            <w:pPr>
              <w:rPr>
                <w:sz w:val="28"/>
                <w:szCs w:val="28"/>
              </w:rPr>
            </w:pPr>
          </w:p>
        </w:tc>
        <w:tc>
          <w:tcPr>
            <w:tcW w:w="288" w:type="dxa"/>
            <w:shd w:val="thinDiagCross" w:color="auto" w:fill="auto"/>
          </w:tcPr>
          <w:p w14:paraId="26FE7F7F" w14:textId="77777777" w:rsidR="001F122F" w:rsidRPr="00754142" w:rsidRDefault="001F122F" w:rsidP="003375C1">
            <w:pPr>
              <w:rPr>
                <w:sz w:val="28"/>
                <w:szCs w:val="28"/>
              </w:rPr>
            </w:pPr>
          </w:p>
        </w:tc>
        <w:tc>
          <w:tcPr>
            <w:tcW w:w="288" w:type="dxa"/>
            <w:shd w:val="thinDiagCross" w:color="auto" w:fill="auto"/>
          </w:tcPr>
          <w:p w14:paraId="0C6DF565" w14:textId="77777777" w:rsidR="001F122F" w:rsidRPr="00754142" w:rsidRDefault="001F122F" w:rsidP="003375C1">
            <w:pPr>
              <w:rPr>
                <w:sz w:val="28"/>
                <w:szCs w:val="28"/>
              </w:rPr>
            </w:pPr>
          </w:p>
        </w:tc>
        <w:tc>
          <w:tcPr>
            <w:tcW w:w="288" w:type="dxa"/>
            <w:shd w:val="thinDiagCross" w:color="auto" w:fill="auto"/>
          </w:tcPr>
          <w:p w14:paraId="716BEE64" w14:textId="77777777" w:rsidR="001F122F" w:rsidRPr="00754142" w:rsidRDefault="001F122F" w:rsidP="003375C1">
            <w:pPr>
              <w:rPr>
                <w:sz w:val="28"/>
                <w:szCs w:val="28"/>
              </w:rPr>
            </w:pPr>
          </w:p>
        </w:tc>
        <w:tc>
          <w:tcPr>
            <w:tcW w:w="288" w:type="dxa"/>
            <w:shd w:val="thinDiagCross" w:color="auto" w:fill="auto"/>
          </w:tcPr>
          <w:p w14:paraId="54A57633" w14:textId="77777777" w:rsidR="001F122F" w:rsidRPr="00754142" w:rsidRDefault="001F122F" w:rsidP="003375C1">
            <w:pPr>
              <w:rPr>
                <w:sz w:val="28"/>
                <w:szCs w:val="28"/>
              </w:rPr>
            </w:pPr>
          </w:p>
        </w:tc>
        <w:tc>
          <w:tcPr>
            <w:tcW w:w="288" w:type="dxa"/>
            <w:shd w:val="thinDiagCross" w:color="auto" w:fill="auto"/>
          </w:tcPr>
          <w:p w14:paraId="6AB476BD" w14:textId="77777777" w:rsidR="001F122F" w:rsidRPr="00754142" w:rsidRDefault="001F122F" w:rsidP="003375C1">
            <w:pPr>
              <w:rPr>
                <w:sz w:val="28"/>
                <w:szCs w:val="28"/>
              </w:rPr>
            </w:pPr>
          </w:p>
        </w:tc>
        <w:tc>
          <w:tcPr>
            <w:tcW w:w="288" w:type="dxa"/>
            <w:shd w:val="thinDiagCross" w:color="auto" w:fill="auto"/>
          </w:tcPr>
          <w:p w14:paraId="283C264D" w14:textId="77777777" w:rsidR="001F122F" w:rsidRPr="00754142" w:rsidRDefault="001F122F" w:rsidP="003375C1">
            <w:pPr>
              <w:rPr>
                <w:sz w:val="28"/>
                <w:szCs w:val="28"/>
              </w:rPr>
            </w:pPr>
          </w:p>
        </w:tc>
        <w:tc>
          <w:tcPr>
            <w:tcW w:w="288" w:type="dxa"/>
            <w:shd w:val="thinDiagCross" w:color="auto" w:fill="auto"/>
          </w:tcPr>
          <w:p w14:paraId="26961232" w14:textId="77777777" w:rsidR="001F122F" w:rsidRPr="00754142" w:rsidRDefault="001F122F" w:rsidP="003375C1">
            <w:pPr>
              <w:rPr>
                <w:sz w:val="28"/>
                <w:szCs w:val="28"/>
              </w:rPr>
            </w:pPr>
          </w:p>
        </w:tc>
        <w:tc>
          <w:tcPr>
            <w:tcW w:w="288" w:type="dxa"/>
          </w:tcPr>
          <w:p w14:paraId="6644C0CF" w14:textId="77777777" w:rsidR="001F122F" w:rsidRPr="00754142" w:rsidRDefault="001F122F" w:rsidP="003375C1">
            <w:pPr>
              <w:rPr>
                <w:sz w:val="28"/>
                <w:szCs w:val="28"/>
              </w:rPr>
            </w:pPr>
          </w:p>
        </w:tc>
        <w:tc>
          <w:tcPr>
            <w:tcW w:w="288" w:type="dxa"/>
          </w:tcPr>
          <w:p w14:paraId="76A5AB53" w14:textId="77777777" w:rsidR="001F122F" w:rsidRPr="00754142" w:rsidRDefault="001F122F" w:rsidP="003375C1">
            <w:pPr>
              <w:rPr>
                <w:sz w:val="28"/>
                <w:szCs w:val="28"/>
              </w:rPr>
            </w:pPr>
          </w:p>
        </w:tc>
      </w:tr>
      <w:tr w:rsidR="001F122F" w:rsidRPr="00754142" w14:paraId="12726544" w14:textId="77777777" w:rsidTr="003375C1">
        <w:trPr>
          <w:trHeight w:hRule="exact" w:val="288"/>
          <w:jc w:val="center"/>
        </w:trPr>
        <w:tc>
          <w:tcPr>
            <w:tcW w:w="288" w:type="dxa"/>
            <w:shd w:val="thinDiagCross" w:color="auto" w:fill="auto"/>
          </w:tcPr>
          <w:p w14:paraId="43DAA3F2" w14:textId="77777777" w:rsidR="001F122F" w:rsidRPr="00754142" w:rsidRDefault="001F122F" w:rsidP="003375C1">
            <w:pPr>
              <w:rPr>
                <w:sz w:val="28"/>
                <w:szCs w:val="28"/>
              </w:rPr>
            </w:pPr>
          </w:p>
        </w:tc>
        <w:tc>
          <w:tcPr>
            <w:tcW w:w="288" w:type="dxa"/>
          </w:tcPr>
          <w:p w14:paraId="35D047CB" w14:textId="77777777" w:rsidR="001F122F" w:rsidRPr="00754142" w:rsidRDefault="001F122F" w:rsidP="003375C1">
            <w:pPr>
              <w:rPr>
                <w:sz w:val="28"/>
                <w:szCs w:val="28"/>
              </w:rPr>
            </w:pPr>
          </w:p>
        </w:tc>
        <w:tc>
          <w:tcPr>
            <w:tcW w:w="288" w:type="dxa"/>
          </w:tcPr>
          <w:p w14:paraId="125EF829" w14:textId="77777777" w:rsidR="001F122F" w:rsidRPr="00754142" w:rsidRDefault="001F122F" w:rsidP="003375C1">
            <w:pPr>
              <w:rPr>
                <w:sz w:val="28"/>
                <w:szCs w:val="28"/>
              </w:rPr>
            </w:pPr>
          </w:p>
        </w:tc>
        <w:tc>
          <w:tcPr>
            <w:tcW w:w="288" w:type="dxa"/>
            <w:shd w:val="thinDiagCross" w:color="auto" w:fill="auto"/>
          </w:tcPr>
          <w:p w14:paraId="60630653" w14:textId="77777777" w:rsidR="001F122F" w:rsidRPr="00754142" w:rsidRDefault="001F122F" w:rsidP="003375C1">
            <w:pPr>
              <w:rPr>
                <w:sz w:val="28"/>
                <w:szCs w:val="28"/>
              </w:rPr>
            </w:pPr>
          </w:p>
        </w:tc>
        <w:tc>
          <w:tcPr>
            <w:tcW w:w="288" w:type="dxa"/>
            <w:shd w:val="thinDiagCross" w:color="auto" w:fill="auto"/>
          </w:tcPr>
          <w:p w14:paraId="51F6784A" w14:textId="77777777" w:rsidR="001F122F" w:rsidRPr="00754142" w:rsidRDefault="001F122F" w:rsidP="003375C1">
            <w:pPr>
              <w:rPr>
                <w:sz w:val="28"/>
                <w:szCs w:val="28"/>
              </w:rPr>
            </w:pPr>
          </w:p>
        </w:tc>
        <w:tc>
          <w:tcPr>
            <w:tcW w:w="288" w:type="dxa"/>
            <w:shd w:val="thinDiagCross" w:color="auto" w:fill="auto"/>
          </w:tcPr>
          <w:p w14:paraId="77719C6D" w14:textId="77777777" w:rsidR="001F122F" w:rsidRPr="00754142" w:rsidRDefault="001F122F" w:rsidP="003375C1">
            <w:pPr>
              <w:rPr>
                <w:sz w:val="28"/>
                <w:szCs w:val="28"/>
              </w:rPr>
            </w:pPr>
          </w:p>
        </w:tc>
        <w:tc>
          <w:tcPr>
            <w:tcW w:w="288" w:type="dxa"/>
            <w:shd w:val="thinDiagCross" w:color="auto" w:fill="auto"/>
          </w:tcPr>
          <w:p w14:paraId="5C8AF0DD" w14:textId="77777777" w:rsidR="001F122F" w:rsidRPr="00754142" w:rsidRDefault="001F122F" w:rsidP="003375C1">
            <w:pPr>
              <w:rPr>
                <w:sz w:val="28"/>
                <w:szCs w:val="28"/>
              </w:rPr>
            </w:pPr>
          </w:p>
        </w:tc>
        <w:tc>
          <w:tcPr>
            <w:tcW w:w="288" w:type="dxa"/>
            <w:shd w:val="thinDiagCross" w:color="auto" w:fill="auto"/>
          </w:tcPr>
          <w:p w14:paraId="59474472" w14:textId="77777777" w:rsidR="001F122F" w:rsidRPr="00754142" w:rsidRDefault="001F122F" w:rsidP="003375C1">
            <w:pPr>
              <w:rPr>
                <w:sz w:val="28"/>
                <w:szCs w:val="28"/>
              </w:rPr>
            </w:pPr>
          </w:p>
        </w:tc>
        <w:tc>
          <w:tcPr>
            <w:tcW w:w="288" w:type="dxa"/>
            <w:shd w:val="thinDiagCross" w:color="auto" w:fill="auto"/>
          </w:tcPr>
          <w:p w14:paraId="1E19B46A" w14:textId="77777777" w:rsidR="001F122F" w:rsidRPr="00754142" w:rsidRDefault="001F122F" w:rsidP="003375C1">
            <w:pPr>
              <w:rPr>
                <w:sz w:val="28"/>
                <w:szCs w:val="28"/>
              </w:rPr>
            </w:pPr>
          </w:p>
        </w:tc>
        <w:tc>
          <w:tcPr>
            <w:tcW w:w="288" w:type="dxa"/>
            <w:shd w:val="thinDiagCross" w:color="auto" w:fill="auto"/>
          </w:tcPr>
          <w:p w14:paraId="5B2B08AB" w14:textId="77777777" w:rsidR="001F122F" w:rsidRPr="00754142" w:rsidRDefault="001F122F" w:rsidP="003375C1">
            <w:pPr>
              <w:rPr>
                <w:sz w:val="28"/>
                <w:szCs w:val="28"/>
              </w:rPr>
            </w:pPr>
          </w:p>
        </w:tc>
        <w:tc>
          <w:tcPr>
            <w:tcW w:w="288" w:type="dxa"/>
          </w:tcPr>
          <w:p w14:paraId="1CF870E0" w14:textId="77777777" w:rsidR="001F122F" w:rsidRPr="00754142" w:rsidRDefault="001F122F" w:rsidP="003375C1">
            <w:pPr>
              <w:rPr>
                <w:sz w:val="28"/>
                <w:szCs w:val="28"/>
              </w:rPr>
            </w:pPr>
          </w:p>
        </w:tc>
        <w:tc>
          <w:tcPr>
            <w:tcW w:w="288" w:type="dxa"/>
          </w:tcPr>
          <w:p w14:paraId="020EF24F" w14:textId="77777777" w:rsidR="001F122F" w:rsidRPr="00754142" w:rsidRDefault="001F122F" w:rsidP="003375C1">
            <w:pPr>
              <w:rPr>
                <w:sz w:val="28"/>
                <w:szCs w:val="28"/>
              </w:rPr>
            </w:pPr>
          </w:p>
        </w:tc>
      </w:tr>
    </w:tbl>
    <w:p w14:paraId="49A3ADC2" w14:textId="77777777" w:rsidR="001F122F" w:rsidRPr="00267185" w:rsidRDefault="001F122F" w:rsidP="001F122F">
      <w:pPr>
        <w:jc w:val="center"/>
        <w:rPr>
          <w:i/>
          <w:sz w:val="28"/>
          <w:szCs w:val="28"/>
        </w:rPr>
      </w:pPr>
    </w:p>
    <w:p w14:paraId="274DC3F8" w14:textId="77777777" w:rsidR="001F122F" w:rsidRPr="00E65382" w:rsidRDefault="001F122F" w:rsidP="001F122F">
      <w:pPr>
        <w:jc w:val="center"/>
        <w:rPr>
          <w:b/>
          <w:i/>
          <w:sz w:val="28"/>
          <w:szCs w:val="28"/>
        </w:rPr>
      </w:pPr>
      <w:r w:rsidRPr="00E65382">
        <w:rPr>
          <w:b/>
          <w:i/>
          <w:sz w:val="28"/>
          <w:szCs w:val="28"/>
        </w:rPr>
        <w:t xml:space="preserve">(shaded squares are planter </w:t>
      </w:r>
      <w:proofErr w:type="gramStart"/>
      <w:r w:rsidRPr="00E65382">
        <w:rPr>
          <w:b/>
          <w:i/>
          <w:sz w:val="28"/>
          <w:szCs w:val="28"/>
        </w:rPr>
        <w:t>boxes,</w:t>
      </w:r>
      <w:proofErr w:type="gramEnd"/>
      <w:r w:rsidRPr="00E65382">
        <w:rPr>
          <w:b/>
          <w:i/>
          <w:sz w:val="28"/>
          <w:szCs w:val="28"/>
        </w:rPr>
        <w:t xml:space="preserve"> white squares are paving stones.)</w:t>
      </w:r>
    </w:p>
    <w:p w14:paraId="6D63C86C" w14:textId="77777777" w:rsidR="001F122F" w:rsidRPr="00267185" w:rsidRDefault="001F122F" w:rsidP="001F122F">
      <w:pPr>
        <w:rPr>
          <w:b/>
          <w:bCs/>
          <w:caps/>
          <w:sz w:val="28"/>
          <w:szCs w:val="28"/>
        </w:rPr>
      </w:pPr>
      <w:r w:rsidRPr="00267185">
        <w:rPr>
          <w:b/>
          <w:bCs/>
          <w:caps/>
          <w:sz w:val="28"/>
          <w:szCs w:val="28"/>
        </w:rPr>
        <w:t xml:space="preserve">                   </w:t>
      </w:r>
    </w:p>
    <w:p w14:paraId="280CD471" w14:textId="05F16A51" w:rsidR="001F122F" w:rsidRPr="00E65382" w:rsidRDefault="001F122F" w:rsidP="001F122F">
      <w:pPr>
        <w:rPr>
          <w:sz w:val="28"/>
          <w:szCs w:val="28"/>
        </w:rPr>
      </w:pPr>
      <w:r w:rsidRPr="00E65382">
        <w:rPr>
          <w:sz w:val="28"/>
          <w:szCs w:val="28"/>
        </w:rPr>
        <w:t xml:space="preserve">Your task is to design </w:t>
      </w:r>
      <w:r>
        <w:rPr>
          <w:sz w:val="28"/>
          <w:szCs w:val="28"/>
        </w:rPr>
        <w:t xml:space="preserve">the best garden. </w:t>
      </w:r>
      <w:r w:rsidRPr="00E65382">
        <w:rPr>
          <w:sz w:val="28"/>
          <w:szCs w:val="28"/>
        </w:rPr>
        <w:t>When you have finished you must explain why your design is the best</w:t>
      </w:r>
      <w:r>
        <w:rPr>
          <w:sz w:val="28"/>
          <w:szCs w:val="28"/>
        </w:rPr>
        <w:t>.</w:t>
      </w:r>
      <w:r w:rsidRPr="00E65382">
        <w:rPr>
          <w:sz w:val="28"/>
          <w:szCs w:val="28"/>
        </w:rPr>
        <w:t xml:space="preserve"> </w:t>
      </w:r>
      <w:bookmarkStart w:id="0" w:name="_GoBack"/>
      <w:bookmarkEnd w:id="0"/>
    </w:p>
    <w:p w14:paraId="0F3EBA9C" w14:textId="77777777" w:rsidR="001F122F" w:rsidRPr="00267185" w:rsidRDefault="001F122F" w:rsidP="001F122F">
      <w:pPr>
        <w:jc w:val="right"/>
      </w:pPr>
    </w:p>
    <w:p w14:paraId="7489B80D" w14:textId="77777777" w:rsidR="001F122F" w:rsidRDefault="001F122F" w:rsidP="001F122F"/>
    <w:p w14:paraId="6266D291" w14:textId="77777777" w:rsidR="001F122F" w:rsidRDefault="001F122F" w:rsidP="00FB024C">
      <w:pPr>
        <w:jc w:val="center"/>
        <w:rPr>
          <w:b/>
          <w:sz w:val="28"/>
          <w:szCs w:val="28"/>
        </w:rPr>
      </w:pPr>
      <w:r>
        <w:rPr>
          <w:b/>
          <w:sz w:val="28"/>
          <w:szCs w:val="28"/>
        </w:rPr>
        <w:lastRenderedPageBreak/>
        <w:t>Building a Garden-work grids</w:t>
      </w:r>
    </w:p>
    <w:p w14:paraId="1DA8EAA8" w14:textId="77777777" w:rsidR="001F122F" w:rsidRDefault="001F122F" w:rsidP="001F122F">
      <w:pPr>
        <w:rPr>
          <w:b/>
          <w:sz w:val="28"/>
          <w:szCs w:val="28"/>
        </w:rPr>
      </w:pPr>
    </w:p>
    <w:p w14:paraId="743EEAAC" w14:textId="77777777" w:rsidR="001F122F" w:rsidRPr="00C1223C" w:rsidRDefault="001F122F" w:rsidP="001F122F">
      <w:pP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576"/>
        <w:gridCol w:w="576"/>
        <w:gridCol w:w="576"/>
        <w:gridCol w:w="576"/>
        <w:gridCol w:w="576"/>
        <w:gridCol w:w="576"/>
        <w:gridCol w:w="576"/>
        <w:gridCol w:w="576"/>
        <w:gridCol w:w="576"/>
        <w:gridCol w:w="576"/>
        <w:gridCol w:w="576"/>
      </w:tblGrid>
      <w:tr w:rsidR="001F122F" w14:paraId="3F4A76C0" w14:textId="77777777" w:rsidTr="001F122F">
        <w:trPr>
          <w:jc w:val="center"/>
        </w:trPr>
        <w:tc>
          <w:tcPr>
            <w:tcW w:w="576" w:type="dxa"/>
          </w:tcPr>
          <w:p w14:paraId="2CBDB8CE" w14:textId="77777777" w:rsidR="001F122F" w:rsidRDefault="001F122F" w:rsidP="003375C1"/>
          <w:p w14:paraId="0567751B" w14:textId="77777777" w:rsidR="001F122F" w:rsidRDefault="001F122F" w:rsidP="003375C1"/>
        </w:tc>
        <w:tc>
          <w:tcPr>
            <w:tcW w:w="576" w:type="dxa"/>
          </w:tcPr>
          <w:p w14:paraId="6D043E1C" w14:textId="77777777" w:rsidR="001F122F" w:rsidRDefault="001F122F" w:rsidP="003375C1"/>
        </w:tc>
        <w:tc>
          <w:tcPr>
            <w:tcW w:w="576" w:type="dxa"/>
          </w:tcPr>
          <w:p w14:paraId="56CFA5F1" w14:textId="77777777" w:rsidR="001F122F" w:rsidRDefault="001F122F" w:rsidP="003375C1"/>
        </w:tc>
        <w:tc>
          <w:tcPr>
            <w:tcW w:w="576" w:type="dxa"/>
          </w:tcPr>
          <w:p w14:paraId="771DEC6F" w14:textId="77777777" w:rsidR="001F122F" w:rsidRDefault="001F122F" w:rsidP="003375C1"/>
        </w:tc>
        <w:tc>
          <w:tcPr>
            <w:tcW w:w="576" w:type="dxa"/>
          </w:tcPr>
          <w:p w14:paraId="52044F04" w14:textId="77777777" w:rsidR="001F122F" w:rsidRDefault="001F122F" w:rsidP="003375C1"/>
        </w:tc>
        <w:tc>
          <w:tcPr>
            <w:tcW w:w="576" w:type="dxa"/>
          </w:tcPr>
          <w:p w14:paraId="0A582D7D" w14:textId="77777777" w:rsidR="001F122F" w:rsidRDefault="001F122F" w:rsidP="003375C1"/>
        </w:tc>
        <w:tc>
          <w:tcPr>
            <w:tcW w:w="576" w:type="dxa"/>
          </w:tcPr>
          <w:p w14:paraId="73D5D080" w14:textId="77777777" w:rsidR="001F122F" w:rsidRDefault="001F122F" w:rsidP="003375C1"/>
        </w:tc>
        <w:tc>
          <w:tcPr>
            <w:tcW w:w="576" w:type="dxa"/>
          </w:tcPr>
          <w:p w14:paraId="6CACB243" w14:textId="77777777" w:rsidR="001F122F" w:rsidRDefault="001F122F" w:rsidP="003375C1"/>
        </w:tc>
        <w:tc>
          <w:tcPr>
            <w:tcW w:w="576" w:type="dxa"/>
          </w:tcPr>
          <w:p w14:paraId="383FA69B" w14:textId="77777777" w:rsidR="001F122F" w:rsidRDefault="001F122F" w:rsidP="003375C1"/>
        </w:tc>
        <w:tc>
          <w:tcPr>
            <w:tcW w:w="576" w:type="dxa"/>
          </w:tcPr>
          <w:p w14:paraId="7CE7624B" w14:textId="77777777" w:rsidR="001F122F" w:rsidRDefault="001F122F" w:rsidP="003375C1"/>
        </w:tc>
        <w:tc>
          <w:tcPr>
            <w:tcW w:w="576" w:type="dxa"/>
          </w:tcPr>
          <w:p w14:paraId="53B2DD38" w14:textId="77777777" w:rsidR="001F122F" w:rsidRDefault="001F122F" w:rsidP="003375C1"/>
        </w:tc>
        <w:tc>
          <w:tcPr>
            <w:tcW w:w="576" w:type="dxa"/>
          </w:tcPr>
          <w:p w14:paraId="0FDD7E7F" w14:textId="77777777" w:rsidR="001F122F" w:rsidRDefault="001F122F" w:rsidP="003375C1"/>
        </w:tc>
      </w:tr>
      <w:tr w:rsidR="001F122F" w14:paraId="2E2FB58F" w14:textId="77777777" w:rsidTr="001F122F">
        <w:trPr>
          <w:jc w:val="center"/>
        </w:trPr>
        <w:tc>
          <w:tcPr>
            <w:tcW w:w="576" w:type="dxa"/>
          </w:tcPr>
          <w:p w14:paraId="26BA6876" w14:textId="77777777" w:rsidR="001F122F" w:rsidRDefault="001F122F" w:rsidP="003375C1"/>
          <w:p w14:paraId="58463FFF" w14:textId="77777777" w:rsidR="001F122F" w:rsidRDefault="001F122F" w:rsidP="003375C1"/>
        </w:tc>
        <w:tc>
          <w:tcPr>
            <w:tcW w:w="576" w:type="dxa"/>
          </w:tcPr>
          <w:p w14:paraId="1A11FE45" w14:textId="77777777" w:rsidR="001F122F" w:rsidRDefault="001F122F" w:rsidP="003375C1"/>
        </w:tc>
        <w:tc>
          <w:tcPr>
            <w:tcW w:w="576" w:type="dxa"/>
          </w:tcPr>
          <w:p w14:paraId="3F544E5F" w14:textId="77777777" w:rsidR="001F122F" w:rsidRDefault="001F122F" w:rsidP="003375C1"/>
        </w:tc>
        <w:tc>
          <w:tcPr>
            <w:tcW w:w="576" w:type="dxa"/>
          </w:tcPr>
          <w:p w14:paraId="204F59EC" w14:textId="77777777" w:rsidR="001F122F" w:rsidRDefault="001F122F" w:rsidP="003375C1"/>
        </w:tc>
        <w:tc>
          <w:tcPr>
            <w:tcW w:w="576" w:type="dxa"/>
          </w:tcPr>
          <w:p w14:paraId="1F396A2F" w14:textId="77777777" w:rsidR="001F122F" w:rsidRDefault="001F122F" w:rsidP="003375C1"/>
        </w:tc>
        <w:tc>
          <w:tcPr>
            <w:tcW w:w="576" w:type="dxa"/>
          </w:tcPr>
          <w:p w14:paraId="78AB506E" w14:textId="77777777" w:rsidR="001F122F" w:rsidRDefault="001F122F" w:rsidP="003375C1"/>
        </w:tc>
        <w:tc>
          <w:tcPr>
            <w:tcW w:w="576" w:type="dxa"/>
          </w:tcPr>
          <w:p w14:paraId="5F39977A" w14:textId="77777777" w:rsidR="001F122F" w:rsidRDefault="001F122F" w:rsidP="003375C1"/>
        </w:tc>
        <w:tc>
          <w:tcPr>
            <w:tcW w:w="576" w:type="dxa"/>
          </w:tcPr>
          <w:p w14:paraId="3F75058D" w14:textId="77777777" w:rsidR="001F122F" w:rsidRDefault="001F122F" w:rsidP="003375C1"/>
        </w:tc>
        <w:tc>
          <w:tcPr>
            <w:tcW w:w="576" w:type="dxa"/>
          </w:tcPr>
          <w:p w14:paraId="0762D116" w14:textId="77777777" w:rsidR="001F122F" w:rsidRDefault="001F122F" w:rsidP="003375C1"/>
        </w:tc>
        <w:tc>
          <w:tcPr>
            <w:tcW w:w="576" w:type="dxa"/>
          </w:tcPr>
          <w:p w14:paraId="74FBEAD1" w14:textId="77777777" w:rsidR="001F122F" w:rsidRDefault="001F122F" w:rsidP="003375C1"/>
        </w:tc>
        <w:tc>
          <w:tcPr>
            <w:tcW w:w="576" w:type="dxa"/>
          </w:tcPr>
          <w:p w14:paraId="7F6C4C1B" w14:textId="77777777" w:rsidR="001F122F" w:rsidRDefault="001F122F" w:rsidP="003375C1"/>
        </w:tc>
        <w:tc>
          <w:tcPr>
            <w:tcW w:w="576" w:type="dxa"/>
          </w:tcPr>
          <w:p w14:paraId="78B0B57F" w14:textId="77777777" w:rsidR="001F122F" w:rsidRDefault="001F122F" w:rsidP="003375C1"/>
        </w:tc>
      </w:tr>
      <w:tr w:rsidR="001F122F" w14:paraId="280AB570" w14:textId="77777777" w:rsidTr="001F122F">
        <w:trPr>
          <w:jc w:val="center"/>
        </w:trPr>
        <w:tc>
          <w:tcPr>
            <w:tcW w:w="576" w:type="dxa"/>
          </w:tcPr>
          <w:p w14:paraId="7755027E" w14:textId="77777777" w:rsidR="001F122F" w:rsidRDefault="001F122F" w:rsidP="003375C1"/>
          <w:p w14:paraId="134D89EC" w14:textId="77777777" w:rsidR="001F122F" w:rsidRDefault="001F122F" w:rsidP="003375C1"/>
        </w:tc>
        <w:tc>
          <w:tcPr>
            <w:tcW w:w="576" w:type="dxa"/>
          </w:tcPr>
          <w:p w14:paraId="20B0D6D0" w14:textId="77777777" w:rsidR="001F122F" w:rsidRDefault="001F122F" w:rsidP="003375C1"/>
        </w:tc>
        <w:tc>
          <w:tcPr>
            <w:tcW w:w="576" w:type="dxa"/>
          </w:tcPr>
          <w:p w14:paraId="3B2DA641" w14:textId="77777777" w:rsidR="001F122F" w:rsidRDefault="001F122F" w:rsidP="003375C1"/>
        </w:tc>
        <w:tc>
          <w:tcPr>
            <w:tcW w:w="576" w:type="dxa"/>
          </w:tcPr>
          <w:p w14:paraId="614FEA65" w14:textId="77777777" w:rsidR="001F122F" w:rsidRDefault="001F122F" w:rsidP="003375C1"/>
        </w:tc>
        <w:tc>
          <w:tcPr>
            <w:tcW w:w="576" w:type="dxa"/>
          </w:tcPr>
          <w:p w14:paraId="51E01C47" w14:textId="77777777" w:rsidR="001F122F" w:rsidRDefault="001F122F" w:rsidP="003375C1"/>
        </w:tc>
        <w:tc>
          <w:tcPr>
            <w:tcW w:w="576" w:type="dxa"/>
          </w:tcPr>
          <w:p w14:paraId="1DA9A5BD" w14:textId="77777777" w:rsidR="001F122F" w:rsidRDefault="001F122F" w:rsidP="003375C1"/>
        </w:tc>
        <w:tc>
          <w:tcPr>
            <w:tcW w:w="576" w:type="dxa"/>
          </w:tcPr>
          <w:p w14:paraId="10480440" w14:textId="77777777" w:rsidR="001F122F" w:rsidRDefault="001F122F" w:rsidP="003375C1"/>
        </w:tc>
        <w:tc>
          <w:tcPr>
            <w:tcW w:w="576" w:type="dxa"/>
          </w:tcPr>
          <w:p w14:paraId="35D7D4C1" w14:textId="77777777" w:rsidR="001F122F" w:rsidRDefault="001F122F" w:rsidP="003375C1"/>
        </w:tc>
        <w:tc>
          <w:tcPr>
            <w:tcW w:w="576" w:type="dxa"/>
          </w:tcPr>
          <w:p w14:paraId="3409D139" w14:textId="77777777" w:rsidR="001F122F" w:rsidRDefault="001F122F" w:rsidP="003375C1"/>
        </w:tc>
        <w:tc>
          <w:tcPr>
            <w:tcW w:w="576" w:type="dxa"/>
          </w:tcPr>
          <w:p w14:paraId="77AC3AC4" w14:textId="77777777" w:rsidR="001F122F" w:rsidRDefault="001F122F" w:rsidP="003375C1"/>
        </w:tc>
        <w:tc>
          <w:tcPr>
            <w:tcW w:w="576" w:type="dxa"/>
          </w:tcPr>
          <w:p w14:paraId="255760D9" w14:textId="77777777" w:rsidR="001F122F" w:rsidRDefault="001F122F" w:rsidP="003375C1"/>
        </w:tc>
        <w:tc>
          <w:tcPr>
            <w:tcW w:w="576" w:type="dxa"/>
          </w:tcPr>
          <w:p w14:paraId="242B3130" w14:textId="77777777" w:rsidR="001F122F" w:rsidRDefault="001F122F" w:rsidP="003375C1"/>
        </w:tc>
      </w:tr>
      <w:tr w:rsidR="001F122F" w14:paraId="343B209D" w14:textId="77777777" w:rsidTr="001F122F">
        <w:trPr>
          <w:jc w:val="center"/>
        </w:trPr>
        <w:tc>
          <w:tcPr>
            <w:tcW w:w="576" w:type="dxa"/>
          </w:tcPr>
          <w:p w14:paraId="3DDF499A" w14:textId="77777777" w:rsidR="001F122F" w:rsidRDefault="001F122F" w:rsidP="003375C1"/>
          <w:p w14:paraId="3A177076" w14:textId="77777777" w:rsidR="001F122F" w:rsidRDefault="001F122F" w:rsidP="003375C1"/>
        </w:tc>
        <w:tc>
          <w:tcPr>
            <w:tcW w:w="576" w:type="dxa"/>
          </w:tcPr>
          <w:p w14:paraId="30423EB4" w14:textId="77777777" w:rsidR="001F122F" w:rsidRDefault="001F122F" w:rsidP="003375C1"/>
        </w:tc>
        <w:tc>
          <w:tcPr>
            <w:tcW w:w="576" w:type="dxa"/>
          </w:tcPr>
          <w:p w14:paraId="786C3F14" w14:textId="77777777" w:rsidR="001F122F" w:rsidRDefault="001F122F" w:rsidP="003375C1"/>
        </w:tc>
        <w:tc>
          <w:tcPr>
            <w:tcW w:w="576" w:type="dxa"/>
          </w:tcPr>
          <w:p w14:paraId="6BBCCB3D" w14:textId="77777777" w:rsidR="001F122F" w:rsidRDefault="001F122F" w:rsidP="003375C1"/>
        </w:tc>
        <w:tc>
          <w:tcPr>
            <w:tcW w:w="576" w:type="dxa"/>
          </w:tcPr>
          <w:p w14:paraId="44CDCF6E" w14:textId="77777777" w:rsidR="001F122F" w:rsidRDefault="001F122F" w:rsidP="003375C1"/>
        </w:tc>
        <w:tc>
          <w:tcPr>
            <w:tcW w:w="576" w:type="dxa"/>
          </w:tcPr>
          <w:p w14:paraId="269B9AEF" w14:textId="77777777" w:rsidR="001F122F" w:rsidRDefault="001F122F" w:rsidP="003375C1"/>
        </w:tc>
        <w:tc>
          <w:tcPr>
            <w:tcW w:w="576" w:type="dxa"/>
          </w:tcPr>
          <w:p w14:paraId="3A9392D9" w14:textId="77777777" w:rsidR="001F122F" w:rsidRDefault="001F122F" w:rsidP="003375C1"/>
        </w:tc>
        <w:tc>
          <w:tcPr>
            <w:tcW w:w="576" w:type="dxa"/>
          </w:tcPr>
          <w:p w14:paraId="4A75685F" w14:textId="77777777" w:rsidR="001F122F" w:rsidRDefault="001F122F" w:rsidP="003375C1"/>
        </w:tc>
        <w:tc>
          <w:tcPr>
            <w:tcW w:w="576" w:type="dxa"/>
          </w:tcPr>
          <w:p w14:paraId="1531E0AD" w14:textId="77777777" w:rsidR="001F122F" w:rsidRDefault="001F122F" w:rsidP="003375C1"/>
        </w:tc>
        <w:tc>
          <w:tcPr>
            <w:tcW w:w="576" w:type="dxa"/>
          </w:tcPr>
          <w:p w14:paraId="3585105C" w14:textId="77777777" w:rsidR="001F122F" w:rsidRDefault="001F122F" w:rsidP="003375C1"/>
        </w:tc>
        <w:tc>
          <w:tcPr>
            <w:tcW w:w="576" w:type="dxa"/>
          </w:tcPr>
          <w:p w14:paraId="4CD16626" w14:textId="77777777" w:rsidR="001F122F" w:rsidRDefault="001F122F" w:rsidP="003375C1"/>
        </w:tc>
        <w:tc>
          <w:tcPr>
            <w:tcW w:w="576" w:type="dxa"/>
          </w:tcPr>
          <w:p w14:paraId="184899A5" w14:textId="77777777" w:rsidR="001F122F" w:rsidRDefault="001F122F" w:rsidP="003375C1"/>
        </w:tc>
      </w:tr>
      <w:tr w:rsidR="001F122F" w14:paraId="0DFC12CF" w14:textId="77777777" w:rsidTr="001F122F">
        <w:trPr>
          <w:jc w:val="center"/>
        </w:trPr>
        <w:tc>
          <w:tcPr>
            <w:tcW w:w="576" w:type="dxa"/>
          </w:tcPr>
          <w:p w14:paraId="5B5F006C" w14:textId="77777777" w:rsidR="001F122F" w:rsidRDefault="001F122F" w:rsidP="003375C1"/>
          <w:p w14:paraId="66A023D2" w14:textId="77777777" w:rsidR="001F122F" w:rsidRDefault="001F122F" w:rsidP="003375C1"/>
        </w:tc>
        <w:tc>
          <w:tcPr>
            <w:tcW w:w="576" w:type="dxa"/>
          </w:tcPr>
          <w:p w14:paraId="288B2168" w14:textId="77777777" w:rsidR="001F122F" w:rsidRDefault="001F122F" w:rsidP="003375C1"/>
        </w:tc>
        <w:tc>
          <w:tcPr>
            <w:tcW w:w="576" w:type="dxa"/>
          </w:tcPr>
          <w:p w14:paraId="7C8D5EC1" w14:textId="77777777" w:rsidR="001F122F" w:rsidRDefault="001F122F" w:rsidP="003375C1"/>
        </w:tc>
        <w:tc>
          <w:tcPr>
            <w:tcW w:w="576" w:type="dxa"/>
          </w:tcPr>
          <w:p w14:paraId="5679195C" w14:textId="77777777" w:rsidR="001F122F" w:rsidRDefault="001F122F" w:rsidP="003375C1"/>
        </w:tc>
        <w:tc>
          <w:tcPr>
            <w:tcW w:w="576" w:type="dxa"/>
          </w:tcPr>
          <w:p w14:paraId="7ECEB303" w14:textId="77777777" w:rsidR="001F122F" w:rsidRDefault="001F122F" w:rsidP="003375C1"/>
        </w:tc>
        <w:tc>
          <w:tcPr>
            <w:tcW w:w="576" w:type="dxa"/>
          </w:tcPr>
          <w:p w14:paraId="5AB67D10" w14:textId="77777777" w:rsidR="001F122F" w:rsidRDefault="001F122F" w:rsidP="003375C1"/>
        </w:tc>
        <w:tc>
          <w:tcPr>
            <w:tcW w:w="576" w:type="dxa"/>
          </w:tcPr>
          <w:p w14:paraId="25E8BC23" w14:textId="77777777" w:rsidR="001F122F" w:rsidRDefault="001F122F" w:rsidP="003375C1"/>
        </w:tc>
        <w:tc>
          <w:tcPr>
            <w:tcW w:w="576" w:type="dxa"/>
          </w:tcPr>
          <w:p w14:paraId="6C863EB6" w14:textId="77777777" w:rsidR="001F122F" w:rsidRDefault="001F122F" w:rsidP="003375C1"/>
        </w:tc>
        <w:tc>
          <w:tcPr>
            <w:tcW w:w="576" w:type="dxa"/>
          </w:tcPr>
          <w:p w14:paraId="7520CE90" w14:textId="77777777" w:rsidR="001F122F" w:rsidRDefault="001F122F" w:rsidP="003375C1"/>
        </w:tc>
        <w:tc>
          <w:tcPr>
            <w:tcW w:w="576" w:type="dxa"/>
          </w:tcPr>
          <w:p w14:paraId="06A173A9" w14:textId="77777777" w:rsidR="001F122F" w:rsidRDefault="001F122F" w:rsidP="003375C1"/>
        </w:tc>
        <w:tc>
          <w:tcPr>
            <w:tcW w:w="576" w:type="dxa"/>
          </w:tcPr>
          <w:p w14:paraId="7ADECBEB" w14:textId="77777777" w:rsidR="001F122F" w:rsidRDefault="001F122F" w:rsidP="003375C1"/>
        </w:tc>
        <w:tc>
          <w:tcPr>
            <w:tcW w:w="576" w:type="dxa"/>
          </w:tcPr>
          <w:p w14:paraId="5041F90C" w14:textId="77777777" w:rsidR="001F122F" w:rsidRDefault="001F122F" w:rsidP="003375C1"/>
        </w:tc>
      </w:tr>
      <w:tr w:rsidR="001F122F" w14:paraId="02A03EAF" w14:textId="77777777" w:rsidTr="001F122F">
        <w:trPr>
          <w:jc w:val="center"/>
        </w:trPr>
        <w:tc>
          <w:tcPr>
            <w:tcW w:w="576" w:type="dxa"/>
          </w:tcPr>
          <w:p w14:paraId="1A6A53B0" w14:textId="77777777" w:rsidR="001F122F" w:rsidRDefault="001F122F" w:rsidP="003375C1"/>
          <w:p w14:paraId="7C193B29" w14:textId="77777777" w:rsidR="001F122F" w:rsidRDefault="001F122F" w:rsidP="003375C1"/>
        </w:tc>
        <w:tc>
          <w:tcPr>
            <w:tcW w:w="576" w:type="dxa"/>
          </w:tcPr>
          <w:p w14:paraId="6EFF84E2" w14:textId="77777777" w:rsidR="001F122F" w:rsidRDefault="001F122F" w:rsidP="003375C1"/>
        </w:tc>
        <w:tc>
          <w:tcPr>
            <w:tcW w:w="576" w:type="dxa"/>
          </w:tcPr>
          <w:p w14:paraId="5B99CF01" w14:textId="77777777" w:rsidR="001F122F" w:rsidRDefault="001F122F" w:rsidP="003375C1"/>
        </w:tc>
        <w:tc>
          <w:tcPr>
            <w:tcW w:w="576" w:type="dxa"/>
          </w:tcPr>
          <w:p w14:paraId="36A751C6" w14:textId="77777777" w:rsidR="001F122F" w:rsidRDefault="001F122F" w:rsidP="003375C1"/>
        </w:tc>
        <w:tc>
          <w:tcPr>
            <w:tcW w:w="576" w:type="dxa"/>
          </w:tcPr>
          <w:p w14:paraId="4BF8EECC" w14:textId="77777777" w:rsidR="001F122F" w:rsidRDefault="001F122F" w:rsidP="003375C1"/>
        </w:tc>
        <w:tc>
          <w:tcPr>
            <w:tcW w:w="576" w:type="dxa"/>
          </w:tcPr>
          <w:p w14:paraId="27EDE818" w14:textId="77777777" w:rsidR="001F122F" w:rsidRDefault="001F122F" w:rsidP="003375C1"/>
        </w:tc>
        <w:tc>
          <w:tcPr>
            <w:tcW w:w="576" w:type="dxa"/>
          </w:tcPr>
          <w:p w14:paraId="6CEDAE58" w14:textId="77777777" w:rsidR="001F122F" w:rsidRDefault="001F122F" w:rsidP="003375C1"/>
        </w:tc>
        <w:tc>
          <w:tcPr>
            <w:tcW w:w="576" w:type="dxa"/>
          </w:tcPr>
          <w:p w14:paraId="754646B3" w14:textId="77777777" w:rsidR="001F122F" w:rsidRDefault="001F122F" w:rsidP="003375C1"/>
        </w:tc>
        <w:tc>
          <w:tcPr>
            <w:tcW w:w="576" w:type="dxa"/>
          </w:tcPr>
          <w:p w14:paraId="24132E0D" w14:textId="77777777" w:rsidR="001F122F" w:rsidRDefault="001F122F" w:rsidP="003375C1"/>
        </w:tc>
        <w:tc>
          <w:tcPr>
            <w:tcW w:w="576" w:type="dxa"/>
          </w:tcPr>
          <w:p w14:paraId="0EDA674B" w14:textId="77777777" w:rsidR="001F122F" w:rsidRDefault="001F122F" w:rsidP="003375C1"/>
        </w:tc>
        <w:tc>
          <w:tcPr>
            <w:tcW w:w="576" w:type="dxa"/>
          </w:tcPr>
          <w:p w14:paraId="6BB94F0E" w14:textId="77777777" w:rsidR="001F122F" w:rsidRDefault="001F122F" w:rsidP="003375C1"/>
        </w:tc>
        <w:tc>
          <w:tcPr>
            <w:tcW w:w="576" w:type="dxa"/>
          </w:tcPr>
          <w:p w14:paraId="3F1ACFBC" w14:textId="77777777" w:rsidR="001F122F" w:rsidRDefault="001F122F" w:rsidP="003375C1"/>
        </w:tc>
      </w:tr>
      <w:tr w:rsidR="001F122F" w14:paraId="372CC39D" w14:textId="77777777" w:rsidTr="001F122F">
        <w:trPr>
          <w:jc w:val="center"/>
        </w:trPr>
        <w:tc>
          <w:tcPr>
            <w:tcW w:w="576" w:type="dxa"/>
          </w:tcPr>
          <w:p w14:paraId="58917BD1" w14:textId="77777777" w:rsidR="001F122F" w:rsidRDefault="001F122F" w:rsidP="003375C1"/>
          <w:p w14:paraId="6047DC44" w14:textId="77777777" w:rsidR="001F122F" w:rsidRDefault="001F122F" w:rsidP="003375C1"/>
        </w:tc>
        <w:tc>
          <w:tcPr>
            <w:tcW w:w="576" w:type="dxa"/>
          </w:tcPr>
          <w:p w14:paraId="3FD9F74B" w14:textId="77777777" w:rsidR="001F122F" w:rsidRDefault="001F122F" w:rsidP="003375C1"/>
        </w:tc>
        <w:tc>
          <w:tcPr>
            <w:tcW w:w="576" w:type="dxa"/>
          </w:tcPr>
          <w:p w14:paraId="27F0C2E0" w14:textId="77777777" w:rsidR="001F122F" w:rsidRDefault="001F122F" w:rsidP="003375C1"/>
        </w:tc>
        <w:tc>
          <w:tcPr>
            <w:tcW w:w="576" w:type="dxa"/>
          </w:tcPr>
          <w:p w14:paraId="5A70E1EA" w14:textId="77777777" w:rsidR="001F122F" w:rsidRDefault="001F122F" w:rsidP="003375C1"/>
        </w:tc>
        <w:tc>
          <w:tcPr>
            <w:tcW w:w="576" w:type="dxa"/>
          </w:tcPr>
          <w:p w14:paraId="3797C658" w14:textId="77777777" w:rsidR="001F122F" w:rsidRDefault="001F122F" w:rsidP="003375C1"/>
        </w:tc>
        <w:tc>
          <w:tcPr>
            <w:tcW w:w="576" w:type="dxa"/>
          </w:tcPr>
          <w:p w14:paraId="54A0ECDE" w14:textId="77777777" w:rsidR="001F122F" w:rsidRDefault="001F122F" w:rsidP="003375C1"/>
        </w:tc>
        <w:tc>
          <w:tcPr>
            <w:tcW w:w="576" w:type="dxa"/>
          </w:tcPr>
          <w:p w14:paraId="3CABE4C1" w14:textId="77777777" w:rsidR="001F122F" w:rsidRDefault="001F122F" w:rsidP="003375C1"/>
        </w:tc>
        <w:tc>
          <w:tcPr>
            <w:tcW w:w="576" w:type="dxa"/>
          </w:tcPr>
          <w:p w14:paraId="29738D5E" w14:textId="77777777" w:rsidR="001F122F" w:rsidRDefault="001F122F" w:rsidP="003375C1"/>
        </w:tc>
        <w:tc>
          <w:tcPr>
            <w:tcW w:w="576" w:type="dxa"/>
          </w:tcPr>
          <w:p w14:paraId="51030D0A" w14:textId="77777777" w:rsidR="001F122F" w:rsidRDefault="001F122F" w:rsidP="003375C1"/>
        </w:tc>
        <w:tc>
          <w:tcPr>
            <w:tcW w:w="576" w:type="dxa"/>
          </w:tcPr>
          <w:p w14:paraId="7D1813D1" w14:textId="77777777" w:rsidR="001F122F" w:rsidRDefault="001F122F" w:rsidP="003375C1"/>
        </w:tc>
        <w:tc>
          <w:tcPr>
            <w:tcW w:w="576" w:type="dxa"/>
          </w:tcPr>
          <w:p w14:paraId="1FBD3B4E" w14:textId="77777777" w:rsidR="001F122F" w:rsidRDefault="001F122F" w:rsidP="003375C1"/>
        </w:tc>
        <w:tc>
          <w:tcPr>
            <w:tcW w:w="576" w:type="dxa"/>
          </w:tcPr>
          <w:p w14:paraId="3998D4E9" w14:textId="77777777" w:rsidR="001F122F" w:rsidRDefault="001F122F" w:rsidP="003375C1"/>
        </w:tc>
      </w:tr>
      <w:tr w:rsidR="001F122F" w14:paraId="487E533E" w14:textId="77777777" w:rsidTr="001F122F">
        <w:trPr>
          <w:jc w:val="center"/>
        </w:trPr>
        <w:tc>
          <w:tcPr>
            <w:tcW w:w="576" w:type="dxa"/>
          </w:tcPr>
          <w:p w14:paraId="4B593720" w14:textId="77777777" w:rsidR="001F122F" w:rsidRDefault="001F122F" w:rsidP="003375C1"/>
          <w:p w14:paraId="38A49F57" w14:textId="77777777" w:rsidR="001F122F" w:rsidRDefault="001F122F" w:rsidP="003375C1"/>
        </w:tc>
        <w:tc>
          <w:tcPr>
            <w:tcW w:w="576" w:type="dxa"/>
          </w:tcPr>
          <w:p w14:paraId="1E81A8D8" w14:textId="77777777" w:rsidR="001F122F" w:rsidRDefault="001F122F" w:rsidP="003375C1"/>
        </w:tc>
        <w:tc>
          <w:tcPr>
            <w:tcW w:w="576" w:type="dxa"/>
          </w:tcPr>
          <w:p w14:paraId="6F3730F2" w14:textId="77777777" w:rsidR="001F122F" w:rsidRDefault="001F122F" w:rsidP="003375C1"/>
        </w:tc>
        <w:tc>
          <w:tcPr>
            <w:tcW w:w="576" w:type="dxa"/>
          </w:tcPr>
          <w:p w14:paraId="335DA2E2" w14:textId="77777777" w:rsidR="001F122F" w:rsidRDefault="001F122F" w:rsidP="003375C1"/>
        </w:tc>
        <w:tc>
          <w:tcPr>
            <w:tcW w:w="576" w:type="dxa"/>
          </w:tcPr>
          <w:p w14:paraId="2A3E9264" w14:textId="77777777" w:rsidR="001F122F" w:rsidRDefault="001F122F" w:rsidP="003375C1"/>
        </w:tc>
        <w:tc>
          <w:tcPr>
            <w:tcW w:w="576" w:type="dxa"/>
          </w:tcPr>
          <w:p w14:paraId="3D82DB72" w14:textId="77777777" w:rsidR="001F122F" w:rsidRDefault="001F122F" w:rsidP="003375C1"/>
        </w:tc>
        <w:tc>
          <w:tcPr>
            <w:tcW w:w="576" w:type="dxa"/>
          </w:tcPr>
          <w:p w14:paraId="60298B70" w14:textId="77777777" w:rsidR="001F122F" w:rsidRDefault="001F122F" w:rsidP="003375C1"/>
        </w:tc>
        <w:tc>
          <w:tcPr>
            <w:tcW w:w="576" w:type="dxa"/>
          </w:tcPr>
          <w:p w14:paraId="34D73E86" w14:textId="77777777" w:rsidR="001F122F" w:rsidRDefault="001F122F" w:rsidP="003375C1"/>
        </w:tc>
        <w:tc>
          <w:tcPr>
            <w:tcW w:w="576" w:type="dxa"/>
          </w:tcPr>
          <w:p w14:paraId="408677AA" w14:textId="77777777" w:rsidR="001F122F" w:rsidRDefault="001F122F" w:rsidP="003375C1"/>
        </w:tc>
        <w:tc>
          <w:tcPr>
            <w:tcW w:w="576" w:type="dxa"/>
          </w:tcPr>
          <w:p w14:paraId="01A99E90" w14:textId="77777777" w:rsidR="001F122F" w:rsidRDefault="001F122F" w:rsidP="003375C1"/>
        </w:tc>
        <w:tc>
          <w:tcPr>
            <w:tcW w:w="576" w:type="dxa"/>
          </w:tcPr>
          <w:p w14:paraId="633499B5" w14:textId="77777777" w:rsidR="001F122F" w:rsidRDefault="001F122F" w:rsidP="003375C1"/>
        </w:tc>
        <w:tc>
          <w:tcPr>
            <w:tcW w:w="576" w:type="dxa"/>
          </w:tcPr>
          <w:p w14:paraId="73F992B6" w14:textId="77777777" w:rsidR="001F122F" w:rsidRDefault="001F122F" w:rsidP="003375C1"/>
        </w:tc>
      </w:tr>
    </w:tbl>
    <w:p w14:paraId="314C4691" w14:textId="77777777" w:rsidR="001F122F" w:rsidRDefault="001F122F" w:rsidP="001F122F"/>
    <w:p w14:paraId="563C08BC" w14:textId="77777777" w:rsidR="001F122F" w:rsidRDefault="001F122F" w:rsidP="001F122F"/>
    <w:p w14:paraId="5827E8E4" w14:textId="77777777" w:rsidR="001F122F" w:rsidRDefault="001F122F" w:rsidP="001F122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576"/>
        <w:gridCol w:w="576"/>
        <w:gridCol w:w="576"/>
        <w:gridCol w:w="576"/>
        <w:gridCol w:w="576"/>
        <w:gridCol w:w="576"/>
        <w:gridCol w:w="576"/>
        <w:gridCol w:w="576"/>
        <w:gridCol w:w="576"/>
        <w:gridCol w:w="576"/>
        <w:gridCol w:w="576"/>
      </w:tblGrid>
      <w:tr w:rsidR="001F122F" w14:paraId="44906B87" w14:textId="77777777" w:rsidTr="001F122F">
        <w:trPr>
          <w:jc w:val="center"/>
        </w:trPr>
        <w:tc>
          <w:tcPr>
            <w:tcW w:w="576" w:type="dxa"/>
          </w:tcPr>
          <w:p w14:paraId="0E1E4F71" w14:textId="77777777" w:rsidR="001F122F" w:rsidRDefault="001F122F" w:rsidP="003375C1"/>
          <w:p w14:paraId="3BDA6902" w14:textId="77777777" w:rsidR="001F122F" w:rsidRDefault="001F122F" w:rsidP="003375C1"/>
        </w:tc>
        <w:tc>
          <w:tcPr>
            <w:tcW w:w="576" w:type="dxa"/>
          </w:tcPr>
          <w:p w14:paraId="44FB4C17" w14:textId="77777777" w:rsidR="001F122F" w:rsidRDefault="001F122F" w:rsidP="003375C1"/>
        </w:tc>
        <w:tc>
          <w:tcPr>
            <w:tcW w:w="576" w:type="dxa"/>
          </w:tcPr>
          <w:p w14:paraId="77A2EA70" w14:textId="77777777" w:rsidR="001F122F" w:rsidRDefault="001F122F" w:rsidP="003375C1"/>
        </w:tc>
        <w:tc>
          <w:tcPr>
            <w:tcW w:w="576" w:type="dxa"/>
          </w:tcPr>
          <w:p w14:paraId="4008D3F5" w14:textId="77777777" w:rsidR="001F122F" w:rsidRDefault="001F122F" w:rsidP="003375C1"/>
        </w:tc>
        <w:tc>
          <w:tcPr>
            <w:tcW w:w="576" w:type="dxa"/>
          </w:tcPr>
          <w:p w14:paraId="2DB82EDA" w14:textId="77777777" w:rsidR="001F122F" w:rsidRDefault="001F122F" w:rsidP="003375C1"/>
        </w:tc>
        <w:tc>
          <w:tcPr>
            <w:tcW w:w="576" w:type="dxa"/>
          </w:tcPr>
          <w:p w14:paraId="0DEA3AAA" w14:textId="77777777" w:rsidR="001F122F" w:rsidRDefault="001F122F" w:rsidP="003375C1"/>
        </w:tc>
        <w:tc>
          <w:tcPr>
            <w:tcW w:w="576" w:type="dxa"/>
          </w:tcPr>
          <w:p w14:paraId="6DD93A96" w14:textId="77777777" w:rsidR="001F122F" w:rsidRDefault="001F122F" w:rsidP="003375C1"/>
        </w:tc>
        <w:tc>
          <w:tcPr>
            <w:tcW w:w="576" w:type="dxa"/>
          </w:tcPr>
          <w:p w14:paraId="41A97A7D" w14:textId="77777777" w:rsidR="001F122F" w:rsidRDefault="001F122F" w:rsidP="003375C1"/>
        </w:tc>
        <w:tc>
          <w:tcPr>
            <w:tcW w:w="576" w:type="dxa"/>
          </w:tcPr>
          <w:p w14:paraId="1DCCD9C4" w14:textId="77777777" w:rsidR="001F122F" w:rsidRDefault="001F122F" w:rsidP="003375C1"/>
        </w:tc>
        <w:tc>
          <w:tcPr>
            <w:tcW w:w="576" w:type="dxa"/>
          </w:tcPr>
          <w:p w14:paraId="56CAEB33" w14:textId="77777777" w:rsidR="001F122F" w:rsidRDefault="001F122F" w:rsidP="003375C1"/>
        </w:tc>
        <w:tc>
          <w:tcPr>
            <w:tcW w:w="576" w:type="dxa"/>
          </w:tcPr>
          <w:p w14:paraId="41ADE9CE" w14:textId="77777777" w:rsidR="001F122F" w:rsidRDefault="001F122F" w:rsidP="003375C1"/>
        </w:tc>
        <w:tc>
          <w:tcPr>
            <w:tcW w:w="576" w:type="dxa"/>
          </w:tcPr>
          <w:p w14:paraId="47EF5B5A" w14:textId="77777777" w:rsidR="001F122F" w:rsidRDefault="001F122F" w:rsidP="003375C1"/>
        </w:tc>
      </w:tr>
      <w:tr w:rsidR="001F122F" w14:paraId="7D5AB99A" w14:textId="77777777" w:rsidTr="001F122F">
        <w:trPr>
          <w:jc w:val="center"/>
        </w:trPr>
        <w:tc>
          <w:tcPr>
            <w:tcW w:w="576" w:type="dxa"/>
          </w:tcPr>
          <w:p w14:paraId="737A0018" w14:textId="77777777" w:rsidR="001F122F" w:rsidRDefault="001F122F" w:rsidP="003375C1"/>
          <w:p w14:paraId="2A6281B2" w14:textId="77777777" w:rsidR="001F122F" w:rsidRDefault="001F122F" w:rsidP="003375C1"/>
        </w:tc>
        <w:tc>
          <w:tcPr>
            <w:tcW w:w="576" w:type="dxa"/>
          </w:tcPr>
          <w:p w14:paraId="20164F93" w14:textId="77777777" w:rsidR="001F122F" w:rsidRDefault="001F122F" w:rsidP="003375C1"/>
        </w:tc>
        <w:tc>
          <w:tcPr>
            <w:tcW w:w="576" w:type="dxa"/>
          </w:tcPr>
          <w:p w14:paraId="12F77FF0" w14:textId="77777777" w:rsidR="001F122F" w:rsidRDefault="001F122F" w:rsidP="003375C1"/>
        </w:tc>
        <w:tc>
          <w:tcPr>
            <w:tcW w:w="576" w:type="dxa"/>
          </w:tcPr>
          <w:p w14:paraId="3BF3E33E" w14:textId="77777777" w:rsidR="001F122F" w:rsidRDefault="001F122F" w:rsidP="003375C1"/>
        </w:tc>
        <w:tc>
          <w:tcPr>
            <w:tcW w:w="576" w:type="dxa"/>
          </w:tcPr>
          <w:p w14:paraId="16619F30" w14:textId="77777777" w:rsidR="001F122F" w:rsidRDefault="001F122F" w:rsidP="003375C1"/>
        </w:tc>
        <w:tc>
          <w:tcPr>
            <w:tcW w:w="576" w:type="dxa"/>
          </w:tcPr>
          <w:p w14:paraId="3A24A9DD" w14:textId="77777777" w:rsidR="001F122F" w:rsidRDefault="001F122F" w:rsidP="003375C1"/>
        </w:tc>
        <w:tc>
          <w:tcPr>
            <w:tcW w:w="576" w:type="dxa"/>
          </w:tcPr>
          <w:p w14:paraId="2B954A52" w14:textId="77777777" w:rsidR="001F122F" w:rsidRDefault="001F122F" w:rsidP="003375C1"/>
        </w:tc>
        <w:tc>
          <w:tcPr>
            <w:tcW w:w="576" w:type="dxa"/>
          </w:tcPr>
          <w:p w14:paraId="1950E6C3" w14:textId="77777777" w:rsidR="001F122F" w:rsidRDefault="001F122F" w:rsidP="003375C1"/>
        </w:tc>
        <w:tc>
          <w:tcPr>
            <w:tcW w:w="576" w:type="dxa"/>
          </w:tcPr>
          <w:p w14:paraId="4FB17871" w14:textId="77777777" w:rsidR="001F122F" w:rsidRDefault="001F122F" w:rsidP="003375C1"/>
        </w:tc>
        <w:tc>
          <w:tcPr>
            <w:tcW w:w="576" w:type="dxa"/>
          </w:tcPr>
          <w:p w14:paraId="66666A54" w14:textId="77777777" w:rsidR="001F122F" w:rsidRDefault="001F122F" w:rsidP="003375C1"/>
        </w:tc>
        <w:tc>
          <w:tcPr>
            <w:tcW w:w="576" w:type="dxa"/>
          </w:tcPr>
          <w:p w14:paraId="020A0C36" w14:textId="77777777" w:rsidR="001F122F" w:rsidRDefault="001F122F" w:rsidP="003375C1"/>
        </w:tc>
        <w:tc>
          <w:tcPr>
            <w:tcW w:w="576" w:type="dxa"/>
          </w:tcPr>
          <w:p w14:paraId="5683121D" w14:textId="77777777" w:rsidR="001F122F" w:rsidRDefault="001F122F" w:rsidP="003375C1"/>
        </w:tc>
      </w:tr>
      <w:tr w:rsidR="001F122F" w14:paraId="1C597E73" w14:textId="77777777" w:rsidTr="001F122F">
        <w:trPr>
          <w:jc w:val="center"/>
        </w:trPr>
        <w:tc>
          <w:tcPr>
            <w:tcW w:w="576" w:type="dxa"/>
          </w:tcPr>
          <w:p w14:paraId="1C8F3C56" w14:textId="77777777" w:rsidR="001F122F" w:rsidRDefault="001F122F" w:rsidP="003375C1"/>
          <w:p w14:paraId="3E0A7E97" w14:textId="77777777" w:rsidR="001F122F" w:rsidRDefault="001F122F" w:rsidP="003375C1"/>
        </w:tc>
        <w:tc>
          <w:tcPr>
            <w:tcW w:w="576" w:type="dxa"/>
          </w:tcPr>
          <w:p w14:paraId="33A74E68" w14:textId="77777777" w:rsidR="001F122F" w:rsidRDefault="001F122F" w:rsidP="003375C1"/>
        </w:tc>
        <w:tc>
          <w:tcPr>
            <w:tcW w:w="576" w:type="dxa"/>
          </w:tcPr>
          <w:p w14:paraId="3477C6AC" w14:textId="77777777" w:rsidR="001F122F" w:rsidRDefault="001F122F" w:rsidP="003375C1"/>
        </w:tc>
        <w:tc>
          <w:tcPr>
            <w:tcW w:w="576" w:type="dxa"/>
          </w:tcPr>
          <w:p w14:paraId="720D749F" w14:textId="77777777" w:rsidR="001F122F" w:rsidRDefault="001F122F" w:rsidP="003375C1"/>
        </w:tc>
        <w:tc>
          <w:tcPr>
            <w:tcW w:w="576" w:type="dxa"/>
          </w:tcPr>
          <w:p w14:paraId="093FE430" w14:textId="77777777" w:rsidR="001F122F" w:rsidRDefault="001F122F" w:rsidP="003375C1"/>
        </w:tc>
        <w:tc>
          <w:tcPr>
            <w:tcW w:w="576" w:type="dxa"/>
          </w:tcPr>
          <w:p w14:paraId="7321B29E" w14:textId="77777777" w:rsidR="001F122F" w:rsidRDefault="001F122F" w:rsidP="003375C1"/>
        </w:tc>
        <w:tc>
          <w:tcPr>
            <w:tcW w:w="576" w:type="dxa"/>
          </w:tcPr>
          <w:p w14:paraId="6ECE458A" w14:textId="77777777" w:rsidR="001F122F" w:rsidRDefault="001F122F" w:rsidP="003375C1"/>
        </w:tc>
        <w:tc>
          <w:tcPr>
            <w:tcW w:w="576" w:type="dxa"/>
          </w:tcPr>
          <w:p w14:paraId="7A4EBFEE" w14:textId="77777777" w:rsidR="001F122F" w:rsidRDefault="001F122F" w:rsidP="003375C1"/>
        </w:tc>
        <w:tc>
          <w:tcPr>
            <w:tcW w:w="576" w:type="dxa"/>
          </w:tcPr>
          <w:p w14:paraId="3A2616F4" w14:textId="77777777" w:rsidR="001F122F" w:rsidRDefault="001F122F" w:rsidP="003375C1"/>
        </w:tc>
        <w:tc>
          <w:tcPr>
            <w:tcW w:w="576" w:type="dxa"/>
          </w:tcPr>
          <w:p w14:paraId="624B7477" w14:textId="77777777" w:rsidR="001F122F" w:rsidRDefault="001F122F" w:rsidP="003375C1"/>
        </w:tc>
        <w:tc>
          <w:tcPr>
            <w:tcW w:w="576" w:type="dxa"/>
          </w:tcPr>
          <w:p w14:paraId="03BFF3AB" w14:textId="77777777" w:rsidR="001F122F" w:rsidRDefault="001F122F" w:rsidP="003375C1"/>
        </w:tc>
        <w:tc>
          <w:tcPr>
            <w:tcW w:w="576" w:type="dxa"/>
          </w:tcPr>
          <w:p w14:paraId="75F392F4" w14:textId="77777777" w:rsidR="001F122F" w:rsidRDefault="001F122F" w:rsidP="003375C1"/>
        </w:tc>
      </w:tr>
      <w:tr w:rsidR="001F122F" w14:paraId="36460B33" w14:textId="77777777" w:rsidTr="001F122F">
        <w:trPr>
          <w:jc w:val="center"/>
        </w:trPr>
        <w:tc>
          <w:tcPr>
            <w:tcW w:w="576" w:type="dxa"/>
          </w:tcPr>
          <w:p w14:paraId="3054B328" w14:textId="77777777" w:rsidR="001F122F" w:rsidRDefault="001F122F" w:rsidP="003375C1"/>
          <w:p w14:paraId="3C69D3E8" w14:textId="77777777" w:rsidR="001F122F" w:rsidRDefault="001F122F" w:rsidP="003375C1"/>
        </w:tc>
        <w:tc>
          <w:tcPr>
            <w:tcW w:w="576" w:type="dxa"/>
          </w:tcPr>
          <w:p w14:paraId="42F344F8" w14:textId="77777777" w:rsidR="001F122F" w:rsidRDefault="001F122F" w:rsidP="003375C1"/>
        </w:tc>
        <w:tc>
          <w:tcPr>
            <w:tcW w:w="576" w:type="dxa"/>
          </w:tcPr>
          <w:p w14:paraId="09A9C832" w14:textId="77777777" w:rsidR="001F122F" w:rsidRDefault="001F122F" w:rsidP="003375C1"/>
        </w:tc>
        <w:tc>
          <w:tcPr>
            <w:tcW w:w="576" w:type="dxa"/>
          </w:tcPr>
          <w:p w14:paraId="5171E16E" w14:textId="77777777" w:rsidR="001F122F" w:rsidRDefault="001F122F" w:rsidP="003375C1"/>
        </w:tc>
        <w:tc>
          <w:tcPr>
            <w:tcW w:w="576" w:type="dxa"/>
          </w:tcPr>
          <w:p w14:paraId="18E22CCE" w14:textId="77777777" w:rsidR="001F122F" w:rsidRDefault="001F122F" w:rsidP="003375C1"/>
        </w:tc>
        <w:tc>
          <w:tcPr>
            <w:tcW w:w="576" w:type="dxa"/>
          </w:tcPr>
          <w:p w14:paraId="37DD8745" w14:textId="77777777" w:rsidR="001F122F" w:rsidRDefault="001F122F" w:rsidP="003375C1"/>
        </w:tc>
        <w:tc>
          <w:tcPr>
            <w:tcW w:w="576" w:type="dxa"/>
          </w:tcPr>
          <w:p w14:paraId="489B30E4" w14:textId="77777777" w:rsidR="001F122F" w:rsidRDefault="001F122F" w:rsidP="003375C1"/>
        </w:tc>
        <w:tc>
          <w:tcPr>
            <w:tcW w:w="576" w:type="dxa"/>
          </w:tcPr>
          <w:p w14:paraId="04AF77F8" w14:textId="77777777" w:rsidR="001F122F" w:rsidRDefault="001F122F" w:rsidP="003375C1"/>
        </w:tc>
        <w:tc>
          <w:tcPr>
            <w:tcW w:w="576" w:type="dxa"/>
          </w:tcPr>
          <w:p w14:paraId="5A9A101A" w14:textId="77777777" w:rsidR="001F122F" w:rsidRDefault="001F122F" w:rsidP="003375C1"/>
        </w:tc>
        <w:tc>
          <w:tcPr>
            <w:tcW w:w="576" w:type="dxa"/>
          </w:tcPr>
          <w:p w14:paraId="63689953" w14:textId="77777777" w:rsidR="001F122F" w:rsidRDefault="001F122F" w:rsidP="003375C1"/>
        </w:tc>
        <w:tc>
          <w:tcPr>
            <w:tcW w:w="576" w:type="dxa"/>
          </w:tcPr>
          <w:p w14:paraId="3ECEE3DD" w14:textId="77777777" w:rsidR="001F122F" w:rsidRDefault="001F122F" w:rsidP="003375C1"/>
        </w:tc>
        <w:tc>
          <w:tcPr>
            <w:tcW w:w="576" w:type="dxa"/>
          </w:tcPr>
          <w:p w14:paraId="22085F8B" w14:textId="77777777" w:rsidR="001F122F" w:rsidRDefault="001F122F" w:rsidP="003375C1"/>
        </w:tc>
      </w:tr>
      <w:tr w:rsidR="001F122F" w14:paraId="40A1BD7C" w14:textId="77777777" w:rsidTr="001F122F">
        <w:trPr>
          <w:jc w:val="center"/>
        </w:trPr>
        <w:tc>
          <w:tcPr>
            <w:tcW w:w="576" w:type="dxa"/>
          </w:tcPr>
          <w:p w14:paraId="382863BE" w14:textId="77777777" w:rsidR="001F122F" w:rsidRDefault="001F122F" w:rsidP="003375C1"/>
          <w:p w14:paraId="00873D0E" w14:textId="77777777" w:rsidR="001F122F" w:rsidRDefault="001F122F" w:rsidP="003375C1"/>
        </w:tc>
        <w:tc>
          <w:tcPr>
            <w:tcW w:w="576" w:type="dxa"/>
          </w:tcPr>
          <w:p w14:paraId="5F3DEB12" w14:textId="77777777" w:rsidR="001F122F" w:rsidRDefault="001F122F" w:rsidP="003375C1"/>
        </w:tc>
        <w:tc>
          <w:tcPr>
            <w:tcW w:w="576" w:type="dxa"/>
          </w:tcPr>
          <w:p w14:paraId="656FF917" w14:textId="77777777" w:rsidR="001F122F" w:rsidRDefault="001F122F" w:rsidP="003375C1"/>
        </w:tc>
        <w:tc>
          <w:tcPr>
            <w:tcW w:w="576" w:type="dxa"/>
          </w:tcPr>
          <w:p w14:paraId="13B3CDB6" w14:textId="77777777" w:rsidR="001F122F" w:rsidRDefault="001F122F" w:rsidP="003375C1"/>
        </w:tc>
        <w:tc>
          <w:tcPr>
            <w:tcW w:w="576" w:type="dxa"/>
          </w:tcPr>
          <w:p w14:paraId="73E7773C" w14:textId="77777777" w:rsidR="001F122F" w:rsidRDefault="001F122F" w:rsidP="003375C1"/>
        </w:tc>
        <w:tc>
          <w:tcPr>
            <w:tcW w:w="576" w:type="dxa"/>
          </w:tcPr>
          <w:p w14:paraId="11D63AE0" w14:textId="77777777" w:rsidR="001F122F" w:rsidRDefault="001F122F" w:rsidP="003375C1"/>
        </w:tc>
        <w:tc>
          <w:tcPr>
            <w:tcW w:w="576" w:type="dxa"/>
          </w:tcPr>
          <w:p w14:paraId="629D6370" w14:textId="77777777" w:rsidR="001F122F" w:rsidRDefault="001F122F" w:rsidP="003375C1"/>
        </w:tc>
        <w:tc>
          <w:tcPr>
            <w:tcW w:w="576" w:type="dxa"/>
          </w:tcPr>
          <w:p w14:paraId="4AFCA524" w14:textId="77777777" w:rsidR="001F122F" w:rsidRDefault="001F122F" w:rsidP="003375C1"/>
        </w:tc>
        <w:tc>
          <w:tcPr>
            <w:tcW w:w="576" w:type="dxa"/>
          </w:tcPr>
          <w:p w14:paraId="59582DAB" w14:textId="77777777" w:rsidR="001F122F" w:rsidRDefault="001F122F" w:rsidP="003375C1"/>
        </w:tc>
        <w:tc>
          <w:tcPr>
            <w:tcW w:w="576" w:type="dxa"/>
          </w:tcPr>
          <w:p w14:paraId="26DCDFED" w14:textId="77777777" w:rsidR="001F122F" w:rsidRDefault="001F122F" w:rsidP="003375C1"/>
        </w:tc>
        <w:tc>
          <w:tcPr>
            <w:tcW w:w="576" w:type="dxa"/>
          </w:tcPr>
          <w:p w14:paraId="028742AB" w14:textId="77777777" w:rsidR="001F122F" w:rsidRDefault="001F122F" w:rsidP="003375C1"/>
        </w:tc>
        <w:tc>
          <w:tcPr>
            <w:tcW w:w="576" w:type="dxa"/>
          </w:tcPr>
          <w:p w14:paraId="1A155D1C" w14:textId="77777777" w:rsidR="001F122F" w:rsidRDefault="001F122F" w:rsidP="003375C1"/>
        </w:tc>
      </w:tr>
      <w:tr w:rsidR="001F122F" w14:paraId="7694EC0F" w14:textId="77777777" w:rsidTr="001F122F">
        <w:trPr>
          <w:jc w:val="center"/>
        </w:trPr>
        <w:tc>
          <w:tcPr>
            <w:tcW w:w="576" w:type="dxa"/>
          </w:tcPr>
          <w:p w14:paraId="17EF2560" w14:textId="77777777" w:rsidR="001F122F" w:rsidRDefault="001F122F" w:rsidP="003375C1"/>
          <w:p w14:paraId="4C7999DC" w14:textId="77777777" w:rsidR="001F122F" w:rsidRDefault="001F122F" w:rsidP="003375C1"/>
        </w:tc>
        <w:tc>
          <w:tcPr>
            <w:tcW w:w="576" w:type="dxa"/>
          </w:tcPr>
          <w:p w14:paraId="7010596C" w14:textId="77777777" w:rsidR="001F122F" w:rsidRDefault="001F122F" w:rsidP="003375C1"/>
        </w:tc>
        <w:tc>
          <w:tcPr>
            <w:tcW w:w="576" w:type="dxa"/>
          </w:tcPr>
          <w:p w14:paraId="3E436F88" w14:textId="77777777" w:rsidR="001F122F" w:rsidRDefault="001F122F" w:rsidP="003375C1"/>
        </w:tc>
        <w:tc>
          <w:tcPr>
            <w:tcW w:w="576" w:type="dxa"/>
          </w:tcPr>
          <w:p w14:paraId="3C1A9271" w14:textId="77777777" w:rsidR="001F122F" w:rsidRDefault="001F122F" w:rsidP="003375C1"/>
        </w:tc>
        <w:tc>
          <w:tcPr>
            <w:tcW w:w="576" w:type="dxa"/>
          </w:tcPr>
          <w:p w14:paraId="6270D151" w14:textId="77777777" w:rsidR="001F122F" w:rsidRDefault="001F122F" w:rsidP="003375C1"/>
        </w:tc>
        <w:tc>
          <w:tcPr>
            <w:tcW w:w="576" w:type="dxa"/>
          </w:tcPr>
          <w:p w14:paraId="1D1AE938" w14:textId="77777777" w:rsidR="001F122F" w:rsidRDefault="001F122F" w:rsidP="003375C1"/>
        </w:tc>
        <w:tc>
          <w:tcPr>
            <w:tcW w:w="576" w:type="dxa"/>
          </w:tcPr>
          <w:p w14:paraId="2C71C630" w14:textId="77777777" w:rsidR="001F122F" w:rsidRDefault="001F122F" w:rsidP="003375C1"/>
        </w:tc>
        <w:tc>
          <w:tcPr>
            <w:tcW w:w="576" w:type="dxa"/>
          </w:tcPr>
          <w:p w14:paraId="23CCE5CC" w14:textId="77777777" w:rsidR="001F122F" w:rsidRDefault="001F122F" w:rsidP="003375C1"/>
        </w:tc>
        <w:tc>
          <w:tcPr>
            <w:tcW w:w="576" w:type="dxa"/>
          </w:tcPr>
          <w:p w14:paraId="06988C18" w14:textId="77777777" w:rsidR="001F122F" w:rsidRDefault="001F122F" w:rsidP="003375C1"/>
        </w:tc>
        <w:tc>
          <w:tcPr>
            <w:tcW w:w="576" w:type="dxa"/>
          </w:tcPr>
          <w:p w14:paraId="2543250D" w14:textId="77777777" w:rsidR="001F122F" w:rsidRDefault="001F122F" w:rsidP="003375C1"/>
        </w:tc>
        <w:tc>
          <w:tcPr>
            <w:tcW w:w="576" w:type="dxa"/>
          </w:tcPr>
          <w:p w14:paraId="1BF11D45" w14:textId="77777777" w:rsidR="001F122F" w:rsidRDefault="001F122F" w:rsidP="003375C1"/>
        </w:tc>
        <w:tc>
          <w:tcPr>
            <w:tcW w:w="576" w:type="dxa"/>
          </w:tcPr>
          <w:p w14:paraId="0BFCA6BA" w14:textId="77777777" w:rsidR="001F122F" w:rsidRDefault="001F122F" w:rsidP="003375C1"/>
        </w:tc>
      </w:tr>
      <w:tr w:rsidR="001F122F" w14:paraId="2ED89B55" w14:textId="77777777" w:rsidTr="001F122F">
        <w:trPr>
          <w:jc w:val="center"/>
        </w:trPr>
        <w:tc>
          <w:tcPr>
            <w:tcW w:w="576" w:type="dxa"/>
          </w:tcPr>
          <w:p w14:paraId="4A30E805" w14:textId="77777777" w:rsidR="001F122F" w:rsidRDefault="001F122F" w:rsidP="003375C1"/>
          <w:p w14:paraId="5141E94C" w14:textId="77777777" w:rsidR="001F122F" w:rsidRDefault="001F122F" w:rsidP="003375C1"/>
        </w:tc>
        <w:tc>
          <w:tcPr>
            <w:tcW w:w="576" w:type="dxa"/>
          </w:tcPr>
          <w:p w14:paraId="689FEE82" w14:textId="77777777" w:rsidR="001F122F" w:rsidRDefault="001F122F" w:rsidP="003375C1"/>
        </w:tc>
        <w:tc>
          <w:tcPr>
            <w:tcW w:w="576" w:type="dxa"/>
          </w:tcPr>
          <w:p w14:paraId="5A8DF2A0" w14:textId="77777777" w:rsidR="001F122F" w:rsidRDefault="001F122F" w:rsidP="003375C1"/>
        </w:tc>
        <w:tc>
          <w:tcPr>
            <w:tcW w:w="576" w:type="dxa"/>
          </w:tcPr>
          <w:p w14:paraId="12A1D891" w14:textId="77777777" w:rsidR="001F122F" w:rsidRDefault="001F122F" w:rsidP="003375C1"/>
        </w:tc>
        <w:tc>
          <w:tcPr>
            <w:tcW w:w="576" w:type="dxa"/>
          </w:tcPr>
          <w:p w14:paraId="65FDF07D" w14:textId="77777777" w:rsidR="001F122F" w:rsidRDefault="001F122F" w:rsidP="003375C1"/>
        </w:tc>
        <w:tc>
          <w:tcPr>
            <w:tcW w:w="576" w:type="dxa"/>
          </w:tcPr>
          <w:p w14:paraId="59FFE5FE" w14:textId="77777777" w:rsidR="001F122F" w:rsidRDefault="001F122F" w:rsidP="003375C1"/>
        </w:tc>
        <w:tc>
          <w:tcPr>
            <w:tcW w:w="576" w:type="dxa"/>
          </w:tcPr>
          <w:p w14:paraId="49272168" w14:textId="77777777" w:rsidR="001F122F" w:rsidRDefault="001F122F" w:rsidP="003375C1"/>
        </w:tc>
        <w:tc>
          <w:tcPr>
            <w:tcW w:w="576" w:type="dxa"/>
          </w:tcPr>
          <w:p w14:paraId="7D396E57" w14:textId="77777777" w:rsidR="001F122F" w:rsidRDefault="001F122F" w:rsidP="003375C1"/>
        </w:tc>
        <w:tc>
          <w:tcPr>
            <w:tcW w:w="576" w:type="dxa"/>
          </w:tcPr>
          <w:p w14:paraId="1F4AFE76" w14:textId="77777777" w:rsidR="001F122F" w:rsidRDefault="001F122F" w:rsidP="003375C1"/>
        </w:tc>
        <w:tc>
          <w:tcPr>
            <w:tcW w:w="576" w:type="dxa"/>
          </w:tcPr>
          <w:p w14:paraId="1B10BC47" w14:textId="77777777" w:rsidR="001F122F" w:rsidRDefault="001F122F" w:rsidP="003375C1"/>
        </w:tc>
        <w:tc>
          <w:tcPr>
            <w:tcW w:w="576" w:type="dxa"/>
          </w:tcPr>
          <w:p w14:paraId="6C13A73D" w14:textId="77777777" w:rsidR="001F122F" w:rsidRDefault="001F122F" w:rsidP="003375C1"/>
        </w:tc>
        <w:tc>
          <w:tcPr>
            <w:tcW w:w="576" w:type="dxa"/>
          </w:tcPr>
          <w:p w14:paraId="4903B8E2" w14:textId="77777777" w:rsidR="001F122F" w:rsidRDefault="001F122F" w:rsidP="003375C1"/>
        </w:tc>
      </w:tr>
      <w:tr w:rsidR="001F122F" w14:paraId="18DDE161" w14:textId="77777777" w:rsidTr="001F122F">
        <w:trPr>
          <w:jc w:val="center"/>
        </w:trPr>
        <w:tc>
          <w:tcPr>
            <w:tcW w:w="576" w:type="dxa"/>
          </w:tcPr>
          <w:p w14:paraId="46CBCE91" w14:textId="77777777" w:rsidR="001F122F" w:rsidRDefault="001F122F" w:rsidP="003375C1"/>
          <w:p w14:paraId="13C05D7B" w14:textId="77777777" w:rsidR="001F122F" w:rsidRDefault="001F122F" w:rsidP="003375C1"/>
        </w:tc>
        <w:tc>
          <w:tcPr>
            <w:tcW w:w="576" w:type="dxa"/>
          </w:tcPr>
          <w:p w14:paraId="55CEF220" w14:textId="77777777" w:rsidR="001F122F" w:rsidRDefault="001F122F" w:rsidP="003375C1"/>
        </w:tc>
        <w:tc>
          <w:tcPr>
            <w:tcW w:w="576" w:type="dxa"/>
          </w:tcPr>
          <w:p w14:paraId="7F2BA989" w14:textId="77777777" w:rsidR="001F122F" w:rsidRDefault="001F122F" w:rsidP="003375C1"/>
        </w:tc>
        <w:tc>
          <w:tcPr>
            <w:tcW w:w="576" w:type="dxa"/>
          </w:tcPr>
          <w:p w14:paraId="4913ECE6" w14:textId="77777777" w:rsidR="001F122F" w:rsidRDefault="001F122F" w:rsidP="003375C1"/>
        </w:tc>
        <w:tc>
          <w:tcPr>
            <w:tcW w:w="576" w:type="dxa"/>
          </w:tcPr>
          <w:p w14:paraId="1C73FE69" w14:textId="77777777" w:rsidR="001F122F" w:rsidRDefault="001F122F" w:rsidP="003375C1"/>
        </w:tc>
        <w:tc>
          <w:tcPr>
            <w:tcW w:w="576" w:type="dxa"/>
          </w:tcPr>
          <w:p w14:paraId="28F3C73B" w14:textId="77777777" w:rsidR="001F122F" w:rsidRDefault="001F122F" w:rsidP="003375C1"/>
        </w:tc>
        <w:tc>
          <w:tcPr>
            <w:tcW w:w="576" w:type="dxa"/>
          </w:tcPr>
          <w:p w14:paraId="2B2EE80B" w14:textId="77777777" w:rsidR="001F122F" w:rsidRDefault="001F122F" w:rsidP="003375C1"/>
        </w:tc>
        <w:tc>
          <w:tcPr>
            <w:tcW w:w="576" w:type="dxa"/>
          </w:tcPr>
          <w:p w14:paraId="4188BE05" w14:textId="77777777" w:rsidR="001F122F" w:rsidRDefault="001F122F" w:rsidP="003375C1"/>
        </w:tc>
        <w:tc>
          <w:tcPr>
            <w:tcW w:w="576" w:type="dxa"/>
          </w:tcPr>
          <w:p w14:paraId="35EE9F5B" w14:textId="77777777" w:rsidR="001F122F" w:rsidRDefault="001F122F" w:rsidP="003375C1"/>
        </w:tc>
        <w:tc>
          <w:tcPr>
            <w:tcW w:w="576" w:type="dxa"/>
          </w:tcPr>
          <w:p w14:paraId="1E644239" w14:textId="77777777" w:rsidR="001F122F" w:rsidRDefault="001F122F" w:rsidP="003375C1"/>
        </w:tc>
        <w:tc>
          <w:tcPr>
            <w:tcW w:w="576" w:type="dxa"/>
          </w:tcPr>
          <w:p w14:paraId="074D4839" w14:textId="77777777" w:rsidR="001F122F" w:rsidRDefault="001F122F" w:rsidP="003375C1"/>
        </w:tc>
        <w:tc>
          <w:tcPr>
            <w:tcW w:w="576" w:type="dxa"/>
          </w:tcPr>
          <w:p w14:paraId="3AD85912" w14:textId="77777777" w:rsidR="001F122F" w:rsidRDefault="001F122F" w:rsidP="003375C1"/>
        </w:tc>
      </w:tr>
    </w:tbl>
    <w:p w14:paraId="131C17EA" w14:textId="77777777" w:rsidR="001F122F" w:rsidRDefault="001F122F" w:rsidP="001F122F"/>
    <w:p w14:paraId="37CE1F09" w14:textId="77777777" w:rsidR="00892625" w:rsidRDefault="00892625"/>
    <w:sectPr w:rsidR="00892625" w:rsidSect="008926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0000000000000000000"/>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5340"/>
    <w:multiLevelType w:val="hybridMultilevel"/>
    <w:tmpl w:val="720CC6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F122F"/>
    <w:rsid w:val="001F122F"/>
    <w:rsid w:val="00892625"/>
    <w:rsid w:val="00992E37"/>
    <w:rsid w:val="00E0589B"/>
    <w:rsid w:val="00F653E6"/>
    <w:rsid w:val="00FB024C"/>
    <w:rsid w:val="00FE7B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21188"/>
  <w15:docId w15:val="{229ECD38-EC7A-2248-8A5B-A0C5D5878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122F"/>
    <w:pPr>
      <w:spacing w:after="0" w:line="240" w:lineRule="auto"/>
    </w:pPr>
    <w:rPr>
      <w:rFonts w:eastAsia="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F122F"/>
    <w:pPr>
      <w:jc w:val="both"/>
    </w:pPr>
    <w:rPr>
      <w:rFonts w:ascii="Times" w:hAnsi="Times"/>
      <w:szCs w:val="20"/>
      <w:lang w:val="en-CA"/>
    </w:rPr>
  </w:style>
  <w:style w:type="character" w:customStyle="1" w:styleId="BodyTextChar">
    <w:name w:val="Body Text Char"/>
    <w:basedOn w:val="DefaultParagraphFont"/>
    <w:link w:val="BodyText"/>
    <w:rsid w:val="001F122F"/>
    <w:rPr>
      <w:rFonts w:ascii="Times" w:eastAsia="Times New Roman" w:hAnsi="Times"/>
      <w:szCs w:val="20"/>
    </w:rPr>
  </w:style>
  <w:style w:type="paragraph" w:styleId="BalloonText">
    <w:name w:val="Balloon Text"/>
    <w:basedOn w:val="Normal"/>
    <w:link w:val="BalloonTextChar"/>
    <w:uiPriority w:val="99"/>
    <w:semiHidden/>
    <w:unhideWhenUsed/>
    <w:rsid w:val="001F122F"/>
    <w:rPr>
      <w:rFonts w:ascii="Tahoma" w:hAnsi="Tahoma" w:cs="Tahoma"/>
      <w:sz w:val="16"/>
      <w:szCs w:val="16"/>
    </w:rPr>
  </w:style>
  <w:style w:type="character" w:customStyle="1" w:styleId="BalloonTextChar">
    <w:name w:val="Balloon Text Char"/>
    <w:basedOn w:val="DefaultParagraphFont"/>
    <w:link w:val="BalloonText"/>
    <w:uiPriority w:val="99"/>
    <w:semiHidden/>
    <w:rsid w:val="001F122F"/>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248</Words>
  <Characters>1418</Characters>
  <Application>Microsoft Office Word</Application>
  <DocSecurity>0</DocSecurity>
  <Lines>11</Lines>
  <Paragraphs>3</Paragraphs>
  <ScaleCrop>false</ScaleCrop>
  <Company>Microsoft</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PeterLiljedahl</dc:creator>
  <cp:lastModifiedBy>Robert Lightbody</cp:lastModifiedBy>
  <cp:revision>3</cp:revision>
  <dcterms:created xsi:type="dcterms:W3CDTF">2010-10-07T14:58:00Z</dcterms:created>
  <dcterms:modified xsi:type="dcterms:W3CDTF">2020-04-08T02:43:00Z</dcterms:modified>
</cp:coreProperties>
</file>