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Chapter 10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1. How is Meg injured?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2. How does Meg feel about her father's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tessering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them?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 </w:t>
      </w:r>
    </w:p>
    <w:p w:rsidR="006C6615" w:rsidRDefault="006C6615" w:rsidP="006C6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3. Where do Meg and </w:t>
      </w:r>
      <w:r>
        <w:rPr>
          <w:rFonts w:ascii="Times-Roman" w:hAnsi="Times-Roman" w:cs="Times-Roman"/>
          <w:color w:val="000000"/>
          <w:sz w:val="28"/>
          <w:szCs w:val="28"/>
        </w:rPr>
        <w:t>the others end up when Mr. Murr</w:t>
      </w:r>
      <w:bookmarkStart w:id="0" w:name="_GoBack"/>
      <w:bookmarkEnd w:id="0"/>
      <w:r>
        <w:rPr>
          <w:rFonts w:ascii="Times-Roman" w:hAnsi="Times-Roman" w:cs="Times-Roman"/>
          <w:color w:val="000000"/>
          <w:sz w:val="28"/>
          <w:szCs w:val="28"/>
        </w:rPr>
        <w:t xml:space="preserve">y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tessers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them?</w:t>
      </w:r>
    </w:p>
    <w:p w:rsidR="00567304" w:rsidRDefault="00567304"/>
    <w:sectPr w:rsidR="00567304" w:rsidSect="00B34F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5"/>
    <w:rsid w:val="002917E7"/>
    <w:rsid w:val="00567304"/>
    <w:rsid w:val="006C6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7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1</cp:revision>
  <dcterms:created xsi:type="dcterms:W3CDTF">2012-09-09T23:57:00Z</dcterms:created>
  <dcterms:modified xsi:type="dcterms:W3CDTF">2012-09-09T23:57:00Z</dcterms:modified>
</cp:coreProperties>
</file>