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1566" w14:textId="42168947" w:rsidR="00060DF8" w:rsidRPr="005C6E3A" w:rsidRDefault="00F02E74" w:rsidP="00F02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A Wrinkle in Time — </w:t>
      </w:r>
      <w:r w:rsidR="00060DF8" w:rsidRPr="005C6E3A">
        <w:rPr>
          <w:rFonts w:ascii="Times New Roman" w:hAnsi="Times New Roman" w:cs="Times New Roman"/>
          <w:color w:val="000000"/>
          <w:sz w:val="28"/>
          <w:szCs w:val="28"/>
        </w:rPr>
        <w:t>Chapter 5</w:t>
      </w:r>
    </w:p>
    <w:p w14:paraId="44F9D191" w14:textId="7070EAF2" w:rsidR="00060DF8" w:rsidRPr="005C6E3A" w:rsidRDefault="00F02E74" w:rsidP="00F02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19749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EE99239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9B79CA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49BEF21" w14:textId="42184CDB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1. What do the pictures on pages 76 and 77 have to do with the story?</w:t>
      </w:r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>( 3</w:t>
      </w:r>
      <w:proofErr w:type="gramEnd"/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marks)</w:t>
      </w:r>
    </w:p>
    <w:p w14:paraId="4D31C065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EC2C1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721458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A835095" w14:textId="5FE5BA3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2. What sort of Mistake does Mrs. Wh</w:t>
      </w:r>
      <w:r w:rsidR="005C6E3A" w:rsidRPr="005C6E3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make when she </w:t>
      </w:r>
      <w:proofErr w:type="spellStart"/>
      <w:r w:rsidRPr="005C6E3A">
        <w:rPr>
          <w:rFonts w:ascii="Times New Roman" w:hAnsi="Times New Roman" w:cs="Times New Roman"/>
          <w:color w:val="000000"/>
          <w:sz w:val="28"/>
          <w:szCs w:val="28"/>
        </w:rPr>
        <w:t>tessers</w:t>
      </w:r>
      <w:proofErr w:type="spellEnd"/>
      <w:r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the three young people? What effect does the mistake have on them?</w:t>
      </w:r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(3 marks)</w:t>
      </w:r>
    </w:p>
    <w:p w14:paraId="5AB72B16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CC55B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2C1025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43E59" w14:textId="55BB032B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3. Why do the travelers stop on the belt of Orion?</w:t>
      </w:r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974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marks)</w:t>
      </w:r>
    </w:p>
    <w:p w14:paraId="5E88AD2E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8972D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7C6E8B" w14:textId="77777777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99221" w14:textId="025BC042" w:rsidR="00060DF8" w:rsidRPr="005C6E3A" w:rsidRDefault="00060DF8" w:rsidP="00060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6E3A">
        <w:rPr>
          <w:rFonts w:ascii="Times New Roman" w:hAnsi="Times New Roman" w:cs="Times New Roman"/>
          <w:color w:val="000000"/>
          <w:sz w:val="28"/>
          <w:szCs w:val="28"/>
        </w:rPr>
        <w:t>4. What does the Happy Medium show the young people? Why?</w:t>
      </w:r>
      <w:r w:rsidR="00F02E74" w:rsidRPr="005C6E3A">
        <w:rPr>
          <w:rFonts w:ascii="Times New Roman" w:hAnsi="Times New Roman" w:cs="Times New Roman"/>
          <w:color w:val="000000"/>
          <w:sz w:val="28"/>
          <w:szCs w:val="28"/>
        </w:rPr>
        <w:t xml:space="preserve"> (3 marks)</w:t>
      </w:r>
    </w:p>
    <w:p w14:paraId="2F57C857" w14:textId="77777777" w:rsidR="00567304" w:rsidRPr="005C6E3A" w:rsidRDefault="00567304">
      <w:pPr>
        <w:rPr>
          <w:rFonts w:ascii="Times New Roman" w:hAnsi="Times New Roman" w:cs="Times New Roman"/>
        </w:rPr>
      </w:pPr>
    </w:p>
    <w:sectPr w:rsidR="00567304" w:rsidRPr="005C6E3A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F8"/>
    <w:rsid w:val="00060DF8"/>
    <w:rsid w:val="00197496"/>
    <w:rsid w:val="002917E7"/>
    <w:rsid w:val="00567304"/>
    <w:rsid w:val="005C6E3A"/>
    <w:rsid w:val="00F02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28001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School District #36 (Surrey)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4</cp:revision>
  <dcterms:created xsi:type="dcterms:W3CDTF">2021-01-21T21:20:00Z</dcterms:created>
  <dcterms:modified xsi:type="dcterms:W3CDTF">2021-02-03T15:45:00Z</dcterms:modified>
</cp:coreProperties>
</file>