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1344" w14:textId="0D0DC989" w:rsidR="003C094C" w:rsidRDefault="004F33BF" w:rsidP="004F33BF">
      <w:pPr>
        <w:jc w:val="center"/>
        <w:rPr>
          <w:sz w:val="36"/>
          <w:szCs w:val="36"/>
          <w:lang w:val="en-US"/>
        </w:rPr>
      </w:pPr>
      <w:r w:rsidRPr="004F33BF">
        <w:rPr>
          <w:sz w:val="36"/>
          <w:szCs w:val="36"/>
          <w:lang w:val="en-US"/>
        </w:rPr>
        <w:t xml:space="preserve">Punnett Square — </w:t>
      </w:r>
      <w:proofErr w:type="spellStart"/>
      <w:r w:rsidRPr="004F33BF">
        <w:rPr>
          <w:sz w:val="36"/>
          <w:szCs w:val="36"/>
          <w:lang w:val="en-US"/>
        </w:rPr>
        <w:t>Dihybid</w:t>
      </w:r>
      <w:proofErr w:type="spellEnd"/>
      <w:r w:rsidRPr="004F33BF">
        <w:rPr>
          <w:sz w:val="36"/>
          <w:szCs w:val="36"/>
          <w:lang w:val="en-US"/>
        </w:rPr>
        <w:t xml:space="preserve"> Cross for</w:t>
      </w:r>
      <w:r>
        <w:rPr>
          <w:sz w:val="36"/>
          <w:szCs w:val="36"/>
          <w:lang w:val="en-US"/>
        </w:rPr>
        <w:t xml:space="preserve"> </w:t>
      </w:r>
      <w:r w:rsidRPr="004F33BF">
        <w:rPr>
          <w:sz w:val="36"/>
          <w:szCs w:val="36"/>
          <w:lang w:val="en-US"/>
        </w:rPr>
        <w:t>______________________</w:t>
      </w:r>
    </w:p>
    <w:p w14:paraId="64F94291" w14:textId="497B9E8D" w:rsidR="004F33BF" w:rsidRDefault="004F33BF" w:rsidP="004F33BF">
      <w:pPr>
        <w:jc w:val="center"/>
        <w:rPr>
          <w:sz w:val="36"/>
          <w:szCs w:val="36"/>
          <w:lang w:val="en-US"/>
        </w:rPr>
      </w:pPr>
    </w:p>
    <w:p w14:paraId="267E53F3" w14:textId="57676B1E" w:rsidR="004F33BF" w:rsidRDefault="004F33BF" w:rsidP="004F33BF">
      <w:pPr>
        <w:jc w:val="center"/>
        <w:rPr>
          <w:sz w:val="36"/>
          <w:szCs w:val="36"/>
          <w:lang w:val="en-US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4F33BF" w14:paraId="6C8BB424" w14:textId="77777777" w:rsidTr="004F33BF">
        <w:trPr>
          <w:trHeight w:val="2383"/>
        </w:trPr>
        <w:tc>
          <w:tcPr>
            <w:tcW w:w="2410" w:type="dxa"/>
          </w:tcPr>
          <w:p w14:paraId="4A8ADE2D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4C7A38DE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1" w:type="dxa"/>
          </w:tcPr>
          <w:p w14:paraId="07E4724C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1" w:type="dxa"/>
          </w:tcPr>
          <w:p w14:paraId="62017253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4F33BF" w14:paraId="5850A4F7" w14:textId="77777777" w:rsidTr="004F33BF">
        <w:trPr>
          <w:trHeight w:val="2324"/>
        </w:trPr>
        <w:tc>
          <w:tcPr>
            <w:tcW w:w="2410" w:type="dxa"/>
          </w:tcPr>
          <w:p w14:paraId="468AA8B0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50763916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1" w:type="dxa"/>
          </w:tcPr>
          <w:p w14:paraId="6278CFF7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1" w:type="dxa"/>
          </w:tcPr>
          <w:p w14:paraId="4FCF21CD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4F33BF" w14:paraId="3D00EA07" w14:textId="77777777" w:rsidTr="004F33BF">
        <w:trPr>
          <w:trHeight w:val="2383"/>
        </w:trPr>
        <w:tc>
          <w:tcPr>
            <w:tcW w:w="2410" w:type="dxa"/>
          </w:tcPr>
          <w:p w14:paraId="28D57C5C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2110AD17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1" w:type="dxa"/>
          </w:tcPr>
          <w:p w14:paraId="17CD12C4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1" w:type="dxa"/>
          </w:tcPr>
          <w:p w14:paraId="3155A0A7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4F33BF" w14:paraId="162E7D80" w14:textId="77777777" w:rsidTr="004F33BF">
        <w:trPr>
          <w:trHeight w:val="2324"/>
        </w:trPr>
        <w:tc>
          <w:tcPr>
            <w:tcW w:w="2410" w:type="dxa"/>
          </w:tcPr>
          <w:p w14:paraId="671EF3B2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2977D5BF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1" w:type="dxa"/>
          </w:tcPr>
          <w:p w14:paraId="754FD14E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411" w:type="dxa"/>
          </w:tcPr>
          <w:p w14:paraId="121DA423" w14:textId="77777777" w:rsidR="004F33BF" w:rsidRDefault="004F33BF" w:rsidP="004F33BF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14:paraId="35852F92" w14:textId="77777777" w:rsidR="004F33BF" w:rsidRPr="004F33BF" w:rsidRDefault="004F33BF" w:rsidP="004F33BF">
      <w:pPr>
        <w:jc w:val="center"/>
        <w:rPr>
          <w:sz w:val="36"/>
          <w:szCs w:val="36"/>
          <w:lang w:val="en-US"/>
        </w:rPr>
      </w:pPr>
    </w:p>
    <w:sectPr w:rsidR="004F33BF" w:rsidRPr="004F3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BF"/>
    <w:rsid w:val="004F33BF"/>
    <w:rsid w:val="00B34CD1"/>
    <w:rsid w:val="00D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AD2C8"/>
  <w15:chartTrackingRefBased/>
  <w15:docId w15:val="{8C4DED91-8BE0-A646-ADA8-A694C78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Andreychuk</dc:creator>
  <cp:keywords/>
  <dc:description/>
  <cp:lastModifiedBy>Renate Andreychuk</cp:lastModifiedBy>
  <cp:revision>1</cp:revision>
  <dcterms:created xsi:type="dcterms:W3CDTF">2021-04-19T02:46:00Z</dcterms:created>
  <dcterms:modified xsi:type="dcterms:W3CDTF">2021-04-19T02:48:00Z</dcterms:modified>
</cp:coreProperties>
</file>