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50709" w14:textId="3B7A67F0" w:rsidR="008D61D4" w:rsidRPr="006D0FA7" w:rsidRDefault="0030152F" w:rsidP="006D0FA7">
      <w:pPr>
        <w:rPr>
          <w:b/>
          <w:color w:val="000000" w:themeColor="text1"/>
          <w:sz w:val="32"/>
          <w:szCs w:val="32"/>
        </w:rPr>
      </w:pPr>
      <w:r w:rsidRPr="00EF0C23">
        <w:rPr>
          <w:noProof/>
          <w:color w:val="000000" w:themeColor="text1"/>
        </w:rPr>
        <w:drawing>
          <wp:inline distT="0" distB="0" distL="0" distR="0" wp14:anchorId="7F176CB3" wp14:editId="07777777">
            <wp:extent cx="1166955" cy="63584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17" cy="66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0C23">
        <w:rPr>
          <w:color w:val="000000" w:themeColor="text1"/>
        </w:rPr>
        <w:t xml:space="preserve">                        </w:t>
      </w:r>
      <w:r w:rsidR="001A7A94" w:rsidRPr="006D0FA7">
        <w:rPr>
          <w:b/>
          <w:color w:val="000000" w:themeColor="text1"/>
          <w:sz w:val="32"/>
          <w:szCs w:val="32"/>
        </w:rPr>
        <w:t>Home Reading Log for Week #</w:t>
      </w:r>
      <w:r w:rsidR="00C90CE1">
        <w:rPr>
          <w:b/>
          <w:color w:val="000000" w:themeColor="text1"/>
          <w:sz w:val="32"/>
          <w:szCs w:val="32"/>
        </w:rPr>
        <w:t>8</w:t>
      </w:r>
    </w:p>
    <w:p w14:paraId="672A6659" w14:textId="77777777" w:rsidR="0030152F" w:rsidRPr="00EF0C23" w:rsidRDefault="0030152F" w:rsidP="0030152F">
      <w:pPr>
        <w:rPr>
          <w:color w:val="000000" w:themeColor="text1"/>
        </w:rPr>
      </w:pPr>
    </w:p>
    <w:p w14:paraId="42C617E3" w14:textId="0E9B000D" w:rsidR="0030152F" w:rsidRPr="00EF0C23" w:rsidRDefault="0030152F" w:rsidP="001A7A94">
      <w:pPr>
        <w:rPr>
          <w:i/>
          <w:iCs/>
          <w:color w:val="000000" w:themeColor="text1"/>
          <w:u w:val="single"/>
        </w:rPr>
      </w:pPr>
      <w:r w:rsidRPr="00EF0C23">
        <w:rPr>
          <w:color w:val="000000" w:themeColor="text1"/>
        </w:rPr>
        <w:t>Name: _______________________________________</w:t>
      </w:r>
      <w:r w:rsidR="119C33CA" w:rsidRPr="00EF0C23">
        <w:rPr>
          <w:color w:val="000000" w:themeColor="text1"/>
        </w:rPr>
        <w:t xml:space="preserve">                       </w:t>
      </w:r>
      <w:r w:rsidRPr="00EF0C23">
        <w:rPr>
          <w:color w:val="000000" w:themeColor="text1"/>
        </w:rPr>
        <w:tab/>
      </w:r>
      <w:r w:rsidRPr="00EF0C23">
        <w:rPr>
          <w:color w:val="000000" w:themeColor="text1"/>
        </w:rPr>
        <w:tab/>
      </w:r>
    </w:p>
    <w:p w14:paraId="6B5D9A95" w14:textId="01003840" w:rsidR="001A7A94" w:rsidRPr="00EF0C23" w:rsidRDefault="001A7A94" w:rsidP="001A7A94">
      <w:pPr>
        <w:rPr>
          <w:color w:val="000000" w:themeColor="text1"/>
        </w:rPr>
      </w:pPr>
    </w:p>
    <w:p w14:paraId="3507AF13" w14:textId="7D7AE99E" w:rsidR="00C90CE1" w:rsidRPr="00C90CE1" w:rsidRDefault="006D0FA7" w:rsidP="00C90CE1">
      <w:pPr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</w:pPr>
      <w:r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  <w:t xml:space="preserve">• </w:t>
      </w:r>
      <w:r w:rsidR="001A7A94" w:rsidRPr="00EF0C23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  <w:t>I can read and reread just-right texts for at least 30 minutes daily for enjoyment and to increase fluency and comprehension</w:t>
      </w:r>
      <w:r w:rsidR="00C90CE1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  <w:t xml:space="preserve"> </w:t>
      </w:r>
    </w:p>
    <w:p w14:paraId="4DB2423F" w14:textId="4AA448EC" w:rsidR="001A7A94" w:rsidRPr="00EF0C23" w:rsidRDefault="001A7A94" w:rsidP="001A7A9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07A94F1" w14:textId="6F61561F" w:rsidR="001A7A94" w:rsidRDefault="006D0FA7" w:rsidP="001A7A94">
      <w:pPr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</w:pPr>
      <w:r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  <w:t xml:space="preserve">• </w:t>
      </w:r>
      <w:r w:rsidR="001A7A94" w:rsidRPr="00EF0C23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6F5F2"/>
        </w:rPr>
        <w:t>I can respond to selections I read or view, by – expressing opinions and making judgments supported by explanations and evidence – explaining connections (text-to-self, text-to-text, and text-to-world) – identifying personally meaningful selections, passages, and images</w:t>
      </w:r>
    </w:p>
    <w:p w14:paraId="0431C9B1" w14:textId="05134A78" w:rsidR="00C90CE1" w:rsidRDefault="00C90CE1" w:rsidP="001A7A9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01C95CA" w14:textId="28B20C76" w:rsidR="00C90CE1" w:rsidRPr="00C90CE1" w:rsidRDefault="00C90CE1" w:rsidP="00C90CE1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C90CE1">
        <w:rPr>
          <w:rFonts w:ascii="Times New Roman" w:eastAsia="Times New Roman" w:hAnsi="Times New Roman" w:cs="Times New Roman"/>
          <w:b/>
          <w:color w:val="000000" w:themeColor="text1"/>
        </w:rPr>
        <w:t>*Please feel free to choose fiction and non-fiction reading materials</w:t>
      </w:r>
    </w:p>
    <w:p w14:paraId="02EB378F" w14:textId="77777777" w:rsidR="0030152F" w:rsidRPr="00EF0C23" w:rsidRDefault="0030152F" w:rsidP="0030152F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268"/>
        <w:gridCol w:w="2029"/>
      </w:tblGrid>
      <w:tr w:rsidR="00EF0C23" w14:paraId="69B549C5" w14:textId="77777777" w:rsidTr="00EF0C23">
        <w:tc>
          <w:tcPr>
            <w:tcW w:w="1696" w:type="dxa"/>
          </w:tcPr>
          <w:p w14:paraId="1B76D8AB" w14:textId="73802D6B" w:rsidR="00EF0C23" w:rsidRDefault="00EF0C23" w:rsidP="003015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Date:</w:t>
            </w:r>
          </w:p>
        </w:tc>
        <w:tc>
          <w:tcPr>
            <w:tcW w:w="3969" w:type="dxa"/>
          </w:tcPr>
          <w:p w14:paraId="3962D603" w14:textId="5B11047A" w:rsidR="00EF0C23" w:rsidRDefault="00EF0C23" w:rsidP="003015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Book Title:</w:t>
            </w:r>
          </w:p>
        </w:tc>
        <w:tc>
          <w:tcPr>
            <w:tcW w:w="2268" w:type="dxa"/>
          </w:tcPr>
          <w:p w14:paraId="1FB90C48" w14:textId="00725B95" w:rsidR="00EF0C23" w:rsidRDefault="00EF0C23" w:rsidP="003015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Author:</w:t>
            </w:r>
          </w:p>
        </w:tc>
        <w:tc>
          <w:tcPr>
            <w:tcW w:w="2029" w:type="dxa"/>
          </w:tcPr>
          <w:p w14:paraId="1918DBCF" w14:textId="03341766" w:rsidR="00EF0C23" w:rsidRDefault="00EF0C23" w:rsidP="003015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# of Pages Read: </w:t>
            </w:r>
          </w:p>
        </w:tc>
      </w:tr>
      <w:tr w:rsidR="00EF0C23" w14:paraId="58DE176F" w14:textId="77777777" w:rsidTr="00EF0C23">
        <w:tc>
          <w:tcPr>
            <w:tcW w:w="1696" w:type="dxa"/>
          </w:tcPr>
          <w:p w14:paraId="0CDEE99F" w14:textId="67E06AD6" w:rsidR="00EF0C23" w:rsidRDefault="00EF0C23" w:rsidP="0030152F">
            <w:pPr>
              <w:rPr>
                <w:color w:val="000000" w:themeColor="text1"/>
              </w:rPr>
            </w:pPr>
          </w:p>
          <w:p w14:paraId="276F8AF4" w14:textId="77777777" w:rsidR="006D0FA7" w:rsidRDefault="006D0FA7" w:rsidP="0030152F">
            <w:pPr>
              <w:rPr>
                <w:color w:val="000000" w:themeColor="text1"/>
              </w:rPr>
            </w:pPr>
          </w:p>
          <w:p w14:paraId="6ADC05E5" w14:textId="620C4C7B" w:rsidR="006D0FA7" w:rsidRDefault="006D0FA7" w:rsidP="0030152F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15DB21A6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A68FBC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029" w:type="dxa"/>
          </w:tcPr>
          <w:p w14:paraId="1AE4DC24" w14:textId="77777777" w:rsidR="00EF0C23" w:rsidRDefault="00EF0C23" w:rsidP="0030152F">
            <w:pPr>
              <w:rPr>
                <w:color w:val="000000" w:themeColor="text1"/>
              </w:rPr>
            </w:pPr>
          </w:p>
        </w:tc>
      </w:tr>
      <w:tr w:rsidR="00EF0C23" w14:paraId="196C50E4" w14:textId="77777777" w:rsidTr="00EF0C23">
        <w:tc>
          <w:tcPr>
            <w:tcW w:w="1696" w:type="dxa"/>
          </w:tcPr>
          <w:p w14:paraId="683B08A6" w14:textId="7D328C1A" w:rsidR="00EF0C23" w:rsidRDefault="00EF0C23" w:rsidP="0030152F">
            <w:pPr>
              <w:rPr>
                <w:color w:val="000000" w:themeColor="text1"/>
              </w:rPr>
            </w:pPr>
          </w:p>
          <w:p w14:paraId="1735BD01" w14:textId="77777777" w:rsidR="006D0FA7" w:rsidRDefault="006D0FA7" w:rsidP="0030152F">
            <w:pPr>
              <w:rPr>
                <w:color w:val="000000" w:themeColor="text1"/>
              </w:rPr>
            </w:pPr>
          </w:p>
          <w:p w14:paraId="5B35ECAB" w14:textId="5EB5318E" w:rsidR="006D0FA7" w:rsidRDefault="006D0FA7" w:rsidP="0030152F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3EC532D0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3B3579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029" w:type="dxa"/>
          </w:tcPr>
          <w:p w14:paraId="307F299E" w14:textId="77777777" w:rsidR="00EF0C23" w:rsidRDefault="00EF0C23" w:rsidP="0030152F">
            <w:pPr>
              <w:rPr>
                <w:color w:val="000000" w:themeColor="text1"/>
              </w:rPr>
            </w:pPr>
          </w:p>
        </w:tc>
      </w:tr>
      <w:tr w:rsidR="00EF0C23" w14:paraId="5AE190A0" w14:textId="77777777" w:rsidTr="00EF0C23">
        <w:tc>
          <w:tcPr>
            <w:tcW w:w="1696" w:type="dxa"/>
          </w:tcPr>
          <w:p w14:paraId="76B7FF2F" w14:textId="77777777" w:rsidR="00EF0C23" w:rsidRDefault="00EF0C23" w:rsidP="0030152F">
            <w:pPr>
              <w:rPr>
                <w:color w:val="000000" w:themeColor="text1"/>
              </w:rPr>
            </w:pPr>
          </w:p>
          <w:p w14:paraId="42D060DC" w14:textId="77777777" w:rsidR="006D0FA7" w:rsidRDefault="006D0FA7" w:rsidP="0030152F">
            <w:pPr>
              <w:rPr>
                <w:color w:val="000000" w:themeColor="text1"/>
              </w:rPr>
            </w:pPr>
          </w:p>
          <w:p w14:paraId="6B680109" w14:textId="03A09713" w:rsidR="006D0FA7" w:rsidRDefault="006D0FA7" w:rsidP="0030152F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0FFC97AE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53A6C8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029" w:type="dxa"/>
          </w:tcPr>
          <w:p w14:paraId="6C3225D0" w14:textId="77777777" w:rsidR="00EF0C23" w:rsidRDefault="00EF0C23" w:rsidP="0030152F">
            <w:pPr>
              <w:rPr>
                <w:color w:val="000000" w:themeColor="text1"/>
              </w:rPr>
            </w:pPr>
          </w:p>
        </w:tc>
      </w:tr>
      <w:tr w:rsidR="00EF0C23" w14:paraId="367C86FC" w14:textId="77777777" w:rsidTr="00EF0C23">
        <w:tc>
          <w:tcPr>
            <w:tcW w:w="1696" w:type="dxa"/>
          </w:tcPr>
          <w:p w14:paraId="3A6543FC" w14:textId="77777777" w:rsidR="00EF0C23" w:rsidRDefault="00EF0C23" w:rsidP="0030152F">
            <w:pPr>
              <w:rPr>
                <w:color w:val="000000" w:themeColor="text1"/>
              </w:rPr>
            </w:pPr>
          </w:p>
          <w:p w14:paraId="3439588C" w14:textId="77777777" w:rsidR="006D0FA7" w:rsidRDefault="006D0FA7" w:rsidP="0030152F">
            <w:pPr>
              <w:rPr>
                <w:color w:val="000000" w:themeColor="text1"/>
              </w:rPr>
            </w:pPr>
          </w:p>
          <w:p w14:paraId="1A7631E7" w14:textId="4F20B129" w:rsidR="006D0FA7" w:rsidRDefault="006D0FA7" w:rsidP="0030152F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43653459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961479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029" w:type="dxa"/>
          </w:tcPr>
          <w:p w14:paraId="449C2D24" w14:textId="77777777" w:rsidR="00EF0C23" w:rsidRDefault="00EF0C23" w:rsidP="0030152F">
            <w:pPr>
              <w:rPr>
                <w:color w:val="000000" w:themeColor="text1"/>
              </w:rPr>
            </w:pPr>
          </w:p>
        </w:tc>
      </w:tr>
      <w:tr w:rsidR="00EF0C23" w14:paraId="50B81CB5" w14:textId="77777777" w:rsidTr="00EF0C23">
        <w:tc>
          <w:tcPr>
            <w:tcW w:w="1696" w:type="dxa"/>
          </w:tcPr>
          <w:p w14:paraId="18D96ABC" w14:textId="1706C6DB" w:rsidR="00EF0C23" w:rsidRDefault="00EF0C23" w:rsidP="0030152F">
            <w:pPr>
              <w:rPr>
                <w:color w:val="000000" w:themeColor="text1"/>
              </w:rPr>
            </w:pPr>
          </w:p>
          <w:p w14:paraId="7A078AC9" w14:textId="77777777" w:rsidR="006D0FA7" w:rsidRDefault="006D0FA7" w:rsidP="0030152F">
            <w:pPr>
              <w:rPr>
                <w:color w:val="000000" w:themeColor="text1"/>
              </w:rPr>
            </w:pPr>
          </w:p>
          <w:p w14:paraId="62534145" w14:textId="59EDF4E9" w:rsidR="006D0FA7" w:rsidRDefault="006D0FA7" w:rsidP="0030152F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2EFBD819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E9DFD5E" w14:textId="77777777" w:rsidR="00EF0C23" w:rsidRDefault="00EF0C23" w:rsidP="0030152F">
            <w:pPr>
              <w:rPr>
                <w:color w:val="000000" w:themeColor="text1"/>
              </w:rPr>
            </w:pPr>
          </w:p>
        </w:tc>
        <w:tc>
          <w:tcPr>
            <w:tcW w:w="2029" w:type="dxa"/>
          </w:tcPr>
          <w:p w14:paraId="5E0DC129" w14:textId="77777777" w:rsidR="00EF0C23" w:rsidRDefault="00EF0C23" w:rsidP="0030152F">
            <w:pPr>
              <w:rPr>
                <w:color w:val="000000" w:themeColor="text1"/>
              </w:rPr>
            </w:pPr>
          </w:p>
        </w:tc>
      </w:tr>
    </w:tbl>
    <w:p w14:paraId="23DE523C" w14:textId="77777777" w:rsidR="0030152F" w:rsidRPr="00EF0C23" w:rsidRDefault="0030152F" w:rsidP="0030152F">
      <w:pPr>
        <w:rPr>
          <w:color w:val="000000" w:themeColor="text1"/>
        </w:rPr>
      </w:pPr>
    </w:p>
    <w:p w14:paraId="20ABE889" w14:textId="1E689889" w:rsidR="00F46574" w:rsidRPr="00EF0C23" w:rsidRDefault="001A7A94" w:rsidP="0030152F">
      <w:pPr>
        <w:rPr>
          <w:color w:val="000000" w:themeColor="text1"/>
        </w:rPr>
      </w:pPr>
      <w:r w:rsidRPr="00EF0C23">
        <w:rPr>
          <w:color w:val="000000" w:themeColor="text1"/>
        </w:rPr>
        <w:t>What</w:t>
      </w:r>
      <w:r w:rsidR="00F46574" w:rsidRPr="00EF0C23">
        <w:rPr>
          <w:color w:val="000000" w:themeColor="text1"/>
        </w:rPr>
        <w:t xml:space="preserve"> did you enjoy reading this week? </w:t>
      </w:r>
      <w:r w:rsidR="006D0FA7">
        <w:rPr>
          <w:color w:val="000000" w:themeColor="text1"/>
        </w:rPr>
        <w:t xml:space="preserve">Explain </w:t>
      </w:r>
      <w:r w:rsidR="006D0FA7" w:rsidRPr="006D0FA7">
        <w:rPr>
          <w:b/>
          <w:color w:val="000000" w:themeColor="text1"/>
        </w:rPr>
        <w:t>why</w:t>
      </w:r>
      <w:r w:rsidR="006D0FA7">
        <w:rPr>
          <w:color w:val="000000" w:themeColor="text1"/>
        </w:rPr>
        <w:t xml:space="preserve"> you enjoyed it</w:t>
      </w:r>
      <w:r w:rsidRPr="00EF0C23">
        <w:rPr>
          <w:color w:val="000000" w:themeColor="text1"/>
        </w:rPr>
        <w:t xml:space="preserve">? </w:t>
      </w:r>
      <w:r w:rsidR="00F46574" w:rsidRPr="00EF0C23">
        <w:rPr>
          <w:color w:val="000000" w:themeColor="text1"/>
        </w:rPr>
        <w:t xml:space="preserve"> Please give some specific details about what you liked or disliked about your reading experience this week. </w:t>
      </w:r>
    </w:p>
    <w:p w14:paraId="52E56223" w14:textId="61EBE9C5" w:rsidR="00F46574" w:rsidRDefault="00F46574" w:rsidP="006D0FA7">
      <w:pPr>
        <w:pBdr>
          <w:bottom w:val="single" w:sz="12" w:space="3" w:color="auto"/>
        </w:pBdr>
        <w:rPr>
          <w:color w:val="000000" w:themeColor="text1"/>
        </w:rPr>
      </w:pPr>
    </w:p>
    <w:p w14:paraId="32742081" w14:textId="77777777" w:rsidR="006D0FA7" w:rsidRPr="00EF0C23" w:rsidRDefault="006D0FA7" w:rsidP="006D0FA7">
      <w:pPr>
        <w:pBdr>
          <w:bottom w:val="single" w:sz="12" w:space="3" w:color="auto"/>
        </w:pBdr>
        <w:rPr>
          <w:color w:val="000000" w:themeColor="text1"/>
        </w:rPr>
      </w:pPr>
    </w:p>
    <w:p w14:paraId="44E871BC" w14:textId="77777777" w:rsidR="00F46574" w:rsidRPr="00EF0C23" w:rsidRDefault="00F46574" w:rsidP="00F46574">
      <w:pPr>
        <w:pBdr>
          <w:bottom w:val="single" w:sz="12" w:space="1" w:color="auto"/>
        </w:pBdr>
        <w:rPr>
          <w:color w:val="000000" w:themeColor="text1"/>
        </w:rPr>
      </w:pPr>
    </w:p>
    <w:p w14:paraId="20C2F1E9" w14:textId="77777777" w:rsidR="006D0FA7" w:rsidRPr="00EF0C23" w:rsidRDefault="006D0FA7" w:rsidP="006D0FA7">
      <w:pPr>
        <w:pBdr>
          <w:bottom w:val="single" w:sz="12" w:space="1" w:color="auto"/>
        </w:pBdr>
        <w:rPr>
          <w:color w:val="000000" w:themeColor="text1"/>
        </w:rPr>
      </w:pPr>
    </w:p>
    <w:p w14:paraId="71C739E1" w14:textId="77777777" w:rsidR="006D0FA7" w:rsidRPr="00EF0C23" w:rsidRDefault="006D0FA7" w:rsidP="006D0FA7">
      <w:pPr>
        <w:rPr>
          <w:color w:val="000000" w:themeColor="text1"/>
        </w:rPr>
      </w:pPr>
    </w:p>
    <w:p w14:paraId="03045C76" w14:textId="77777777" w:rsidR="006D0FA7" w:rsidRPr="00EF0C23" w:rsidRDefault="006D0FA7" w:rsidP="006D0FA7">
      <w:pPr>
        <w:pBdr>
          <w:bottom w:val="single" w:sz="12" w:space="1" w:color="auto"/>
        </w:pBdr>
        <w:rPr>
          <w:color w:val="000000" w:themeColor="text1"/>
        </w:rPr>
      </w:pPr>
    </w:p>
    <w:p w14:paraId="406FDA37" w14:textId="7A3C3947" w:rsidR="006D0FA7" w:rsidRDefault="006D0FA7" w:rsidP="006D0FA7">
      <w:pPr>
        <w:pBdr>
          <w:bottom w:val="single" w:sz="12" w:space="3" w:color="auto"/>
        </w:pBdr>
        <w:rPr>
          <w:color w:val="000000" w:themeColor="text1"/>
        </w:rPr>
      </w:pPr>
    </w:p>
    <w:p w14:paraId="736E534C" w14:textId="77777777" w:rsidR="006D0FA7" w:rsidRPr="00EF0C23" w:rsidRDefault="006D0FA7" w:rsidP="006D0FA7">
      <w:pPr>
        <w:pBdr>
          <w:bottom w:val="single" w:sz="12" w:space="3" w:color="auto"/>
        </w:pBdr>
        <w:rPr>
          <w:color w:val="000000" w:themeColor="text1"/>
        </w:rPr>
      </w:pPr>
    </w:p>
    <w:p w14:paraId="1E13404E" w14:textId="77777777" w:rsidR="006D0FA7" w:rsidRPr="00EF0C23" w:rsidRDefault="006D0FA7" w:rsidP="006D0FA7">
      <w:pPr>
        <w:pBdr>
          <w:bottom w:val="single" w:sz="12" w:space="1" w:color="auto"/>
        </w:pBdr>
        <w:rPr>
          <w:color w:val="000000" w:themeColor="text1"/>
        </w:rPr>
      </w:pPr>
    </w:p>
    <w:p w14:paraId="6396BF62" w14:textId="77777777" w:rsidR="006D0FA7" w:rsidRPr="00EF0C23" w:rsidRDefault="006D0FA7" w:rsidP="006D0FA7">
      <w:pPr>
        <w:pBdr>
          <w:bottom w:val="single" w:sz="12" w:space="1" w:color="auto"/>
        </w:pBdr>
        <w:rPr>
          <w:color w:val="000000" w:themeColor="text1"/>
        </w:rPr>
      </w:pPr>
    </w:p>
    <w:p w14:paraId="293904A5" w14:textId="77777777" w:rsidR="006D0FA7" w:rsidRPr="00EF0C23" w:rsidRDefault="006D0FA7" w:rsidP="006D0FA7">
      <w:pPr>
        <w:rPr>
          <w:color w:val="000000" w:themeColor="text1"/>
        </w:rPr>
      </w:pPr>
    </w:p>
    <w:p w14:paraId="738610EB" w14:textId="77777777" w:rsidR="00F46574" w:rsidRPr="00EF0C23" w:rsidRDefault="00F46574" w:rsidP="0030152F">
      <w:pPr>
        <w:rPr>
          <w:color w:val="000000" w:themeColor="text1"/>
        </w:rPr>
      </w:pPr>
      <w:bookmarkStart w:id="0" w:name="_GoBack"/>
      <w:bookmarkEnd w:id="0"/>
    </w:p>
    <w:sectPr w:rsidR="00F46574" w:rsidRPr="00EF0C23" w:rsidSect="00F465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3FC7"/>
    <w:multiLevelType w:val="hybridMultilevel"/>
    <w:tmpl w:val="FEE2CE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5506A"/>
    <w:multiLevelType w:val="hybridMultilevel"/>
    <w:tmpl w:val="C7EA10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2F"/>
    <w:rsid w:val="0001153E"/>
    <w:rsid w:val="00134BDD"/>
    <w:rsid w:val="001A7A94"/>
    <w:rsid w:val="0030152F"/>
    <w:rsid w:val="003B3E85"/>
    <w:rsid w:val="003E1645"/>
    <w:rsid w:val="006D0FA7"/>
    <w:rsid w:val="00717E77"/>
    <w:rsid w:val="007B362A"/>
    <w:rsid w:val="00A709F3"/>
    <w:rsid w:val="00B54688"/>
    <w:rsid w:val="00C90CE1"/>
    <w:rsid w:val="00EF0C23"/>
    <w:rsid w:val="00F46574"/>
    <w:rsid w:val="042637D8"/>
    <w:rsid w:val="119C33CA"/>
    <w:rsid w:val="1DB3F8C6"/>
    <w:rsid w:val="263F0494"/>
    <w:rsid w:val="736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4FAA"/>
  <w15:chartTrackingRefBased/>
  <w15:docId w15:val="{26CEE812-7735-1E47-BE37-E7E37B40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A7A94"/>
    <w:rPr>
      <w:i/>
      <w:iCs/>
    </w:rPr>
  </w:style>
  <w:style w:type="paragraph" w:styleId="ListParagraph">
    <w:name w:val="List Paragraph"/>
    <w:basedOn w:val="Normal"/>
    <w:uiPriority w:val="34"/>
    <w:qFormat/>
    <w:rsid w:val="00C9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31FBB-65D1-45E3-93BE-7578FAFC7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EAD2C1-5206-4E97-9C31-19D98642E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AB6B3-EE46-40CC-B55E-8BFF265111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Short</dc:creator>
  <cp:keywords/>
  <dc:description/>
  <cp:lastModifiedBy>Megan Short</cp:lastModifiedBy>
  <cp:revision>3</cp:revision>
  <dcterms:created xsi:type="dcterms:W3CDTF">2020-05-20T19:02:00Z</dcterms:created>
  <dcterms:modified xsi:type="dcterms:W3CDTF">2020-05-20T19:05:00Z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