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FA42" w14:textId="77777777" w:rsidR="00E31B23" w:rsidRPr="000A43D9" w:rsidRDefault="00E31B23" w:rsidP="000A43D9">
      <w:pPr>
        <w:jc w:val="center"/>
        <w:rPr>
          <w:b/>
          <w:sz w:val="32"/>
          <w:szCs w:val="32"/>
          <w:lang w:val="en-US"/>
        </w:rPr>
      </w:pPr>
      <w:r w:rsidRPr="000A43D9">
        <w:rPr>
          <w:b/>
          <w:sz w:val="32"/>
          <w:szCs w:val="32"/>
          <w:lang w:val="en-US"/>
        </w:rPr>
        <w:t>Graphing Activity</w:t>
      </w:r>
      <w:r w:rsidR="000A43D9" w:rsidRPr="000A43D9">
        <w:rPr>
          <w:b/>
          <w:sz w:val="32"/>
          <w:szCs w:val="32"/>
          <w:lang w:val="en-US"/>
        </w:rPr>
        <w:t xml:space="preserve"> — Broken Line Graph</w:t>
      </w:r>
    </w:p>
    <w:p w14:paraId="096C8CD2" w14:textId="77777777" w:rsidR="00E31B23" w:rsidRDefault="00E31B23">
      <w:pPr>
        <w:rPr>
          <w:lang w:val="en-US"/>
        </w:rPr>
      </w:pPr>
    </w:p>
    <w:p w14:paraId="24631BC6" w14:textId="508A1612" w:rsidR="00E31B23" w:rsidRDefault="00E31B23">
      <w:pPr>
        <w:rPr>
          <w:lang w:val="en-US"/>
        </w:rPr>
      </w:pPr>
      <w:r>
        <w:rPr>
          <w:lang w:val="en-US"/>
        </w:rPr>
        <w:t xml:space="preserve">Complete </w:t>
      </w:r>
      <w:r w:rsidRPr="000A43D9">
        <w:rPr>
          <w:u w:val="single"/>
          <w:lang w:val="en-US"/>
        </w:rPr>
        <w:t>two</w:t>
      </w:r>
      <w:r>
        <w:rPr>
          <w:lang w:val="en-US"/>
        </w:rPr>
        <w:t xml:space="preserve"> Broken Line Graphs. Complete one graph for the average </w:t>
      </w:r>
      <w:r w:rsidR="00150C5F">
        <w:rPr>
          <w:lang w:val="en-US"/>
        </w:rPr>
        <w:t xml:space="preserve">monthly </w:t>
      </w:r>
      <w:r>
        <w:rPr>
          <w:lang w:val="en-US"/>
        </w:rPr>
        <w:t xml:space="preserve">temperature and a separate graph for </w:t>
      </w:r>
      <w:r w:rsidR="00150C5F">
        <w:rPr>
          <w:lang w:val="en-US"/>
        </w:rPr>
        <w:t xml:space="preserve">average monthly </w:t>
      </w:r>
      <w:r>
        <w:rPr>
          <w:lang w:val="en-US"/>
        </w:rPr>
        <w:t>precipitation (rainfall/snowfall).</w:t>
      </w:r>
    </w:p>
    <w:p w14:paraId="092D3959" w14:textId="77777777" w:rsidR="00E31B23" w:rsidRDefault="00E31B23">
      <w:pPr>
        <w:rPr>
          <w:lang w:val="en-US"/>
        </w:rPr>
      </w:pPr>
    </w:p>
    <w:p w14:paraId="26FDCA93" w14:textId="77777777" w:rsidR="00F00E5E" w:rsidRDefault="00E31B23">
      <w:pPr>
        <w:rPr>
          <w:lang w:val="en-US"/>
        </w:rPr>
      </w:pPr>
      <w:r>
        <w:rPr>
          <w:lang w:val="en-US"/>
        </w:rPr>
        <w:t>Your graph m</w:t>
      </w:r>
      <w:r w:rsidR="00F00E5E">
        <w:rPr>
          <w:lang w:val="en-US"/>
        </w:rPr>
        <w:t>ust include:</w:t>
      </w:r>
    </w:p>
    <w:p w14:paraId="71512890" w14:textId="77777777" w:rsidR="00F00E5E" w:rsidRPr="00E31B23" w:rsidRDefault="00F00E5E" w:rsidP="00E31B23">
      <w:pPr>
        <w:pStyle w:val="ListParagraph"/>
        <w:numPr>
          <w:ilvl w:val="0"/>
          <w:numId w:val="1"/>
        </w:numPr>
        <w:rPr>
          <w:lang w:val="en-US"/>
        </w:rPr>
      </w:pPr>
      <w:r w:rsidRPr="00E31B23">
        <w:rPr>
          <w:lang w:val="en-US"/>
        </w:rPr>
        <w:t>Title at the top that tells the reader what the graph is about.</w:t>
      </w:r>
    </w:p>
    <w:p w14:paraId="518E213C" w14:textId="77777777" w:rsidR="00F00E5E" w:rsidRPr="00E31B23" w:rsidRDefault="00F00E5E" w:rsidP="00E31B23">
      <w:pPr>
        <w:pStyle w:val="ListParagraph"/>
        <w:numPr>
          <w:ilvl w:val="0"/>
          <w:numId w:val="1"/>
        </w:numPr>
        <w:rPr>
          <w:lang w:val="en-US"/>
        </w:rPr>
      </w:pPr>
      <w:r w:rsidRPr="00E31B23">
        <w:rPr>
          <w:lang w:val="en-US"/>
        </w:rPr>
        <w:t xml:space="preserve">Label of the x-axis by </w:t>
      </w:r>
      <w:r w:rsidR="00E31B23">
        <w:rPr>
          <w:lang w:val="en-US"/>
        </w:rPr>
        <w:t>month</w:t>
      </w:r>
      <w:r w:rsidRPr="00E31B23">
        <w:rPr>
          <w:lang w:val="en-US"/>
        </w:rPr>
        <w:t>.</w:t>
      </w:r>
    </w:p>
    <w:p w14:paraId="549DDDA0" w14:textId="77777777" w:rsidR="00F00E5E" w:rsidRPr="00E31B23" w:rsidRDefault="00F00E5E" w:rsidP="00E31B23">
      <w:pPr>
        <w:pStyle w:val="ListParagraph"/>
        <w:numPr>
          <w:ilvl w:val="0"/>
          <w:numId w:val="1"/>
        </w:numPr>
        <w:rPr>
          <w:lang w:val="en-US"/>
        </w:rPr>
      </w:pPr>
      <w:r w:rsidRPr="00E31B23">
        <w:rPr>
          <w:lang w:val="en-US"/>
        </w:rPr>
        <w:t xml:space="preserve">Label of the y-axis by </w:t>
      </w:r>
      <w:r w:rsidR="00E31B23">
        <w:rPr>
          <w:lang w:val="en-US"/>
        </w:rPr>
        <w:t xml:space="preserve">the </w:t>
      </w:r>
      <w:r w:rsidRPr="00E31B23">
        <w:rPr>
          <w:lang w:val="en-US"/>
        </w:rPr>
        <w:t xml:space="preserve">variable data. </w:t>
      </w:r>
    </w:p>
    <w:p w14:paraId="474C335E" w14:textId="77777777" w:rsidR="00F00E5E" w:rsidRPr="00E31B23" w:rsidRDefault="00F00E5E" w:rsidP="00E31B23">
      <w:pPr>
        <w:pStyle w:val="ListParagraph"/>
        <w:numPr>
          <w:ilvl w:val="0"/>
          <w:numId w:val="1"/>
        </w:numPr>
        <w:rPr>
          <w:lang w:val="en-US"/>
        </w:rPr>
      </w:pPr>
      <w:r w:rsidRPr="00E31B23">
        <w:rPr>
          <w:lang w:val="en-US"/>
        </w:rPr>
        <w:t>An appropriate scale that uses the paper effectively. The graph should use a large part of the page but not too much that it does not fit. It should not be squished into one corner.</w:t>
      </w:r>
    </w:p>
    <w:p w14:paraId="515B7ABC" w14:textId="77777777" w:rsidR="00F00E5E" w:rsidRDefault="00F00E5E" w:rsidP="00E31B23">
      <w:pPr>
        <w:pStyle w:val="ListParagraph"/>
        <w:numPr>
          <w:ilvl w:val="0"/>
          <w:numId w:val="1"/>
        </w:numPr>
        <w:rPr>
          <w:lang w:val="en-US"/>
        </w:rPr>
      </w:pPr>
      <w:r w:rsidRPr="00E31B23">
        <w:rPr>
          <w:lang w:val="en-US"/>
        </w:rPr>
        <w:t>Your name.</w:t>
      </w:r>
    </w:p>
    <w:p w14:paraId="3D80531E" w14:textId="77777777" w:rsidR="000A43D9" w:rsidRDefault="000A43D9" w:rsidP="00E31B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use of a ruler.</w:t>
      </w:r>
    </w:p>
    <w:p w14:paraId="7F01710C" w14:textId="77777777" w:rsidR="00F168A7" w:rsidRDefault="00F168A7" w:rsidP="00F168A7">
      <w:pPr>
        <w:rPr>
          <w:lang w:val="en-US"/>
        </w:rPr>
      </w:pPr>
    </w:p>
    <w:p w14:paraId="755AE0AD" w14:textId="77777777" w:rsidR="00F168A7" w:rsidRDefault="00F168A7" w:rsidP="00F168A7">
      <w:pPr>
        <w:rPr>
          <w:lang w:val="en-US"/>
        </w:rPr>
      </w:pPr>
      <w:r>
        <w:rPr>
          <w:lang w:val="en-US"/>
        </w:rPr>
        <w:t>Your graph could include if appropriate:</w:t>
      </w:r>
    </w:p>
    <w:p w14:paraId="1B5FBA5E" w14:textId="77777777" w:rsidR="00F168A7" w:rsidRDefault="00F168A7" w:rsidP="00F168A7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The use of graph paper or an appropriate hand drawn grid.</w:t>
      </w:r>
    </w:p>
    <w:p w14:paraId="427D7254" w14:textId="77777777" w:rsidR="00F168A7" w:rsidRDefault="00F168A7" w:rsidP="00F168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use of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.</w:t>
      </w:r>
    </w:p>
    <w:p w14:paraId="6197D39C" w14:textId="77777777" w:rsidR="00F168A7" w:rsidRPr="00F168A7" w:rsidRDefault="00F168A7" w:rsidP="00F168A7">
      <w:pPr>
        <w:rPr>
          <w:lang w:val="en-US"/>
        </w:rPr>
      </w:pPr>
    </w:p>
    <w:p w14:paraId="7E67F329" w14:textId="77777777" w:rsidR="00E31B23" w:rsidRPr="00E31B23" w:rsidRDefault="000A43D9" w:rsidP="00E31B23">
      <w:pPr>
        <w:rPr>
          <w:lang w:val="en-US"/>
        </w:rPr>
      </w:pPr>
      <w:r>
        <w:rPr>
          <w:lang w:val="en-US"/>
        </w:rPr>
        <w:t>E</w:t>
      </w:r>
      <w:r w:rsidR="00E31B23">
        <w:rPr>
          <w:lang w:val="en-US"/>
        </w:rPr>
        <w:t>xample</w:t>
      </w:r>
      <w:r>
        <w:rPr>
          <w:lang w:val="en-US"/>
        </w:rPr>
        <w:t>s</w:t>
      </w:r>
      <w:r w:rsidR="00E31B23">
        <w:rPr>
          <w:lang w:val="en-US"/>
        </w:rPr>
        <w:t xml:space="preserve"> has been provided of graph</w:t>
      </w:r>
      <w:r>
        <w:rPr>
          <w:lang w:val="en-US"/>
        </w:rPr>
        <w:t>s</w:t>
      </w:r>
      <w:r w:rsidR="00E31B23">
        <w:rPr>
          <w:lang w:val="en-US"/>
        </w:rPr>
        <w:t xml:space="preserve"> of similar</w:t>
      </w:r>
      <w:r>
        <w:rPr>
          <w:lang w:val="en-US"/>
        </w:rPr>
        <w:t>,</w:t>
      </w:r>
      <w:r w:rsidR="00E31B23">
        <w:rPr>
          <w:lang w:val="en-US"/>
        </w:rPr>
        <w:t xml:space="preserve"> but not the same data. This will provide you with an example to act as a reference for completing your graphing work.</w:t>
      </w:r>
    </w:p>
    <w:p w14:paraId="74E86520" w14:textId="77777777" w:rsidR="004E5087" w:rsidRDefault="004E5087">
      <w:pPr>
        <w:rPr>
          <w:lang w:val="en-US"/>
        </w:rPr>
      </w:pPr>
    </w:p>
    <w:p w14:paraId="127C78EF" w14:textId="6ACEEF79" w:rsidR="000A43D9" w:rsidRDefault="000A43D9">
      <w:pPr>
        <w:rPr>
          <w:lang w:val="en-US"/>
        </w:rPr>
      </w:pPr>
      <w:r>
        <w:rPr>
          <w:lang w:val="en-US"/>
        </w:rPr>
        <w:t>Here is the data for you to graph.</w:t>
      </w:r>
    </w:p>
    <w:p w14:paraId="1FC5DA6A" w14:textId="77777777" w:rsidR="00002E0D" w:rsidRDefault="00002E0D">
      <w:pPr>
        <w:rPr>
          <w:lang w:val="en-US"/>
        </w:rPr>
      </w:pPr>
    </w:p>
    <w:p w14:paraId="4C38297D" w14:textId="23616CBA" w:rsidR="004E5087" w:rsidRDefault="00E31B23">
      <w:pPr>
        <w:rPr>
          <w:lang w:val="en-US"/>
        </w:rPr>
      </w:pPr>
      <w:r>
        <w:rPr>
          <w:lang w:val="en-US"/>
        </w:rPr>
        <w:t xml:space="preserve">Average </w:t>
      </w:r>
      <w:r w:rsidR="00C054BA">
        <w:rPr>
          <w:lang w:val="en-US"/>
        </w:rPr>
        <w:t>T</w:t>
      </w:r>
      <w:r w:rsidR="0060208A">
        <w:rPr>
          <w:lang w:val="en-US"/>
        </w:rPr>
        <w:t>emperature</w:t>
      </w:r>
      <w:r w:rsidR="00C054BA">
        <w:rPr>
          <w:lang w:val="en-US"/>
        </w:rPr>
        <w:t xml:space="preserve"> and Precipitation</w:t>
      </w:r>
      <w:r w:rsidR="0060208A">
        <w:rPr>
          <w:lang w:val="en-US"/>
        </w:rPr>
        <w:t xml:space="preserve"> Data for </w:t>
      </w:r>
      <w:r w:rsidR="00E506FD">
        <w:rPr>
          <w:lang w:val="en-US"/>
        </w:rPr>
        <w:t>Cranbroo</w:t>
      </w:r>
      <w:r>
        <w:rPr>
          <w:lang w:val="en-US"/>
        </w:rPr>
        <w:t>k, BC,</w:t>
      </w:r>
      <w:r w:rsidR="0060208A">
        <w:rPr>
          <w:lang w:val="en-US"/>
        </w:rPr>
        <w:t xml:space="preserve"> Airport</w:t>
      </w:r>
    </w:p>
    <w:p w14:paraId="219C70E3" w14:textId="77777777" w:rsidR="0060208A" w:rsidRDefault="0060208A">
      <w:pPr>
        <w:rPr>
          <w:lang w:val="en-US"/>
        </w:rPr>
      </w:pPr>
    </w:p>
    <w:tbl>
      <w:tblPr>
        <w:tblW w:w="5960" w:type="dxa"/>
        <w:tblLook w:val="04A0" w:firstRow="1" w:lastRow="0" w:firstColumn="1" w:lastColumn="0" w:noHBand="0" w:noVBand="1"/>
      </w:tblPr>
      <w:tblGrid>
        <w:gridCol w:w="1720"/>
        <w:gridCol w:w="2100"/>
        <w:gridCol w:w="2140"/>
      </w:tblGrid>
      <w:tr w:rsidR="00E506FD" w:rsidRPr="00E506FD" w14:paraId="31BAB3D3" w14:textId="77777777" w:rsidTr="00E506FD">
        <w:trPr>
          <w:trHeight w:val="3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6B17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14CA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Temperature in ˚C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7581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Precipitation in mm</w:t>
            </w:r>
          </w:p>
        </w:tc>
      </w:tr>
      <w:tr w:rsidR="00E506FD" w:rsidRPr="00E506FD" w14:paraId="737D71F2" w14:textId="77777777" w:rsidTr="00E506FD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6F3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531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-7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8545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E506FD" w:rsidRPr="00E506FD" w14:paraId="35E83978" w14:textId="77777777" w:rsidTr="00E506FD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3A01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F594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7F6" w14:textId="4128F79D" w:rsidR="00E506FD" w:rsidRPr="00E506FD" w:rsidRDefault="00C054BA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E506FD" w:rsidRPr="00E506F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506FD" w:rsidRPr="00E506FD" w14:paraId="6FC3A485" w14:textId="77777777" w:rsidTr="00E506FD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893C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9810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2C6" w14:textId="59CAD559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3</w:t>
            </w:r>
            <w:r w:rsidR="00C054B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06FD" w:rsidRPr="00E506FD" w14:paraId="7B4464A1" w14:textId="77777777" w:rsidTr="00E506FD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866A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7356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9A7D" w14:textId="04976FDD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3</w:t>
            </w:r>
            <w:r w:rsidR="00C05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506FD" w:rsidRPr="00E506FD" w14:paraId="676CCD78" w14:textId="77777777" w:rsidTr="00E506FD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6FAD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E4A3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222C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E506FD" w:rsidRPr="00E506FD" w14:paraId="13DB1D15" w14:textId="77777777" w:rsidTr="00E506FD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6C7A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7624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F330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E506FD" w:rsidRPr="00E506FD" w14:paraId="46C7BBAD" w14:textId="77777777" w:rsidTr="00E506FD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5B49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E340" w14:textId="57E0B8D6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1</w:t>
            </w:r>
            <w:r w:rsidR="00462C9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DF07" w14:textId="17602D03" w:rsidR="00E506FD" w:rsidRPr="00E506FD" w:rsidRDefault="00C054BA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E506FD" w:rsidRPr="00E506F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506FD" w:rsidRPr="00E506FD" w14:paraId="1A71F67E" w14:textId="77777777" w:rsidTr="00E506FD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B529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D384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3EE6" w14:textId="53B97348" w:rsidR="00E506FD" w:rsidRPr="00E506FD" w:rsidRDefault="00C054BA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E506FD" w:rsidRPr="00E506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06FD" w:rsidRPr="00E506FD" w14:paraId="61648DB1" w14:textId="77777777" w:rsidTr="00E506FD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F9D8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A48B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081" w14:textId="450C40F1" w:rsidR="00E506FD" w:rsidRPr="00E506FD" w:rsidRDefault="00C054BA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E506FD" w:rsidRPr="00E506FD" w14:paraId="4F3552E3" w14:textId="77777777" w:rsidTr="00E506FD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AE6B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706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D717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506FD" w:rsidRPr="00E506FD" w14:paraId="726EAF84" w14:textId="77777777" w:rsidTr="00E506FD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DE2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64C3" w14:textId="119D2AA3" w:rsidR="00E506FD" w:rsidRPr="00E506FD" w:rsidRDefault="00462C97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68A2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E506FD" w:rsidRPr="00E506FD" w14:paraId="302E9418" w14:textId="77777777" w:rsidTr="00E506FD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62A7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945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7CA4" w14:textId="77777777" w:rsidR="00E506FD" w:rsidRPr="00E506FD" w:rsidRDefault="00E506FD" w:rsidP="00E506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6F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</w:tbl>
    <w:p w14:paraId="05F42195" w14:textId="77777777" w:rsidR="0060208A" w:rsidRPr="00F00E5E" w:rsidRDefault="0060208A">
      <w:pPr>
        <w:rPr>
          <w:lang w:val="en-US"/>
        </w:rPr>
      </w:pPr>
    </w:p>
    <w:sectPr w:rsidR="0060208A" w:rsidRPr="00F00E5E" w:rsidSect="002A3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460FE"/>
    <w:multiLevelType w:val="hybridMultilevel"/>
    <w:tmpl w:val="988C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5E"/>
    <w:rsid w:val="00002E0D"/>
    <w:rsid w:val="000A43D9"/>
    <w:rsid w:val="00142F0D"/>
    <w:rsid w:val="00150C5F"/>
    <w:rsid w:val="001E333A"/>
    <w:rsid w:val="00237AA1"/>
    <w:rsid w:val="002A3BD6"/>
    <w:rsid w:val="00462C97"/>
    <w:rsid w:val="004E5087"/>
    <w:rsid w:val="00595125"/>
    <w:rsid w:val="0060208A"/>
    <w:rsid w:val="00C054BA"/>
    <w:rsid w:val="00E31B23"/>
    <w:rsid w:val="00E506FD"/>
    <w:rsid w:val="00F00E5E"/>
    <w:rsid w:val="00F1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824C4"/>
  <w15:chartTrackingRefBased/>
  <w15:docId w15:val="{00D8C009-D9FD-414E-A75F-72774CCB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6</cp:revision>
  <dcterms:created xsi:type="dcterms:W3CDTF">2020-05-06T17:51:00Z</dcterms:created>
  <dcterms:modified xsi:type="dcterms:W3CDTF">2020-05-07T14:42:00Z</dcterms:modified>
</cp:coreProperties>
</file>