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4D5F07C" w:rsidP="603EB729" w:rsidRDefault="44D5F07C" w14:paraId="47E3C9CA" w14:textId="28C20CC3">
      <w:pPr>
        <w:jc w:val="right"/>
        <w:rPr>
          <w:b w:val="0"/>
          <w:bCs w:val="0"/>
          <w:sz w:val="22"/>
          <w:szCs w:val="22"/>
        </w:rPr>
      </w:pPr>
      <w:r w:rsidRPr="603EB729" w:rsidR="44D5F07C">
        <w:rPr>
          <w:b w:val="0"/>
          <w:bCs w:val="0"/>
          <w:sz w:val="22"/>
          <w:szCs w:val="22"/>
        </w:rPr>
        <w:t>Name: _________________</w:t>
      </w:r>
    </w:p>
    <w:p w:rsidR="44D5F07C" w:rsidP="603EB729" w:rsidRDefault="44D5F07C" w14:paraId="6EF9D674" w14:textId="25DD7B14">
      <w:pPr>
        <w:pStyle w:val="Normal"/>
        <w:jc w:val="right"/>
        <w:rPr>
          <w:b w:val="0"/>
          <w:bCs w:val="0"/>
          <w:sz w:val="22"/>
          <w:szCs w:val="22"/>
        </w:rPr>
      </w:pPr>
      <w:r w:rsidRPr="603EB729" w:rsidR="44D5F07C">
        <w:rPr>
          <w:b w:val="0"/>
          <w:bCs w:val="0"/>
          <w:sz w:val="22"/>
          <w:szCs w:val="22"/>
        </w:rPr>
        <w:t>Date: __________________</w:t>
      </w:r>
    </w:p>
    <w:p xmlns:wp14="http://schemas.microsoft.com/office/word/2010/wordml" w:rsidP="603EB729" w14:paraId="2C078E63" wp14:textId="725D3385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603EB729" w:rsidR="7925682F">
        <w:rPr>
          <w:b w:val="1"/>
          <w:bCs w:val="1"/>
          <w:sz w:val="28"/>
          <w:szCs w:val="28"/>
        </w:rPr>
        <w:t>Addition Crossword</w:t>
      </w:r>
    </w:p>
    <w:p w:rsidR="4FE9EEBB" w:rsidP="5C8137C6" w:rsidRDefault="4FE9EEBB" w14:paraId="17EC5CB7" w14:textId="1F7D548B">
      <w:pPr>
        <w:pStyle w:val="Normal"/>
        <w:jc w:val="left"/>
        <w:rPr>
          <w:b w:val="1"/>
          <w:bCs w:val="1"/>
          <w:sz w:val="28"/>
          <w:szCs w:val="28"/>
        </w:rPr>
      </w:pPr>
      <w:r w:rsidRPr="3B14A3D7" w:rsidR="368113ED">
        <w:rPr>
          <w:b w:val="0"/>
          <w:bCs w:val="0"/>
          <w:sz w:val="22"/>
          <w:szCs w:val="22"/>
        </w:rPr>
        <w:t>Add</w:t>
      </w:r>
      <w:r w:rsidRPr="3B14A3D7" w:rsidR="416498B0">
        <w:rPr>
          <w:b w:val="0"/>
          <w:bCs w:val="0"/>
          <w:sz w:val="22"/>
          <w:szCs w:val="22"/>
        </w:rPr>
        <w:t xml:space="preserve"> up</w:t>
      </w:r>
      <w:r w:rsidRPr="3B14A3D7" w:rsidR="368113ED">
        <w:rPr>
          <w:b w:val="0"/>
          <w:bCs w:val="0"/>
          <w:sz w:val="22"/>
          <w:szCs w:val="22"/>
        </w:rPr>
        <w:t xml:space="preserve"> the numbers so that the crossword is true and makes sense!</w:t>
      </w:r>
    </w:p>
    <w:p w:rsidR="4FE9EEBB" w:rsidP="603EB729" w:rsidRDefault="4FE9EEBB" w14:paraId="127CDA3D" w14:textId="2B464D6C">
      <w:pPr>
        <w:pStyle w:val="Normal"/>
        <w:jc w:val="center"/>
      </w:pPr>
      <w:r w:rsidR="2A729816">
        <w:drawing>
          <wp:inline wp14:editId="428C3364" wp14:anchorId="1FC9FA1F">
            <wp:extent cx="6384688" cy="3019425"/>
            <wp:effectExtent l="0" t="0" r="0" b="0"/>
            <wp:docPr id="18821629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49405db43c948c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688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E9EEBB" w:rsidP="603EB729" w:rsidRDefault="4FE9EEBB" w14:paraId="78C30083" w14:textId="4BC45F25">
      <w:pPr>
        <w:pStyle w:val="Normal"/>
        <w:jc w:val="center"/>
      </w:pPr>
      <w:r w:rsidRPr="5C8137C6" w:rsidR="7A5A13AD">
        <w:rPr>
          <w:b w:val="1"/>
          <w:bCs w:val="1"/>
          <w:sz w:val="28"/>
          <w:szCs w:val="28"/>
        </w:rPr>
        <w:t>Magic Squares</w:t>
      </w:r>
    </w:p>
    <w:p w:rsidR="6ABEA742" w:rsidP="603EB729" w:rsidRDefault="6ABEA742" w14:paraId="07909F29" w14:textId="1130A348">
      <w:pPr>
        <w:pStyle w:val="Normal"/>
        <w:jc w:val="left"/>
        <w:rPr>
          <w:b w:val="0"/>
          <w:bCs w:val="0"/>
          <w:sz w:val="22"/>
          <w:szCs w:val="22"/>
        </w:rPr>
      </w:pPr>
      <w:r w:rsidRPr="5C8137C6" w:rsidR="6ABEA742">
        <w:rPr>
          <w:b w:val="0"/>
          <w:bCs w:val="0"/>
          <w:sz w:val="22"/>
          <w:szCs w:val="22"/>
        </w:rPr>
        <w:t xml:space="preserve">Two weeks ago, you were given the magic number. This week, </w:t>
      </w:r>
      <w:r w:rsidRPr="5C8137C6" w:rsidR="58C6FB7E">
        <w:rPr>
          <w:b w:val="0"/>
          <w:bCs w:val="0"/>
          <w:sz w:val="22"/>
          <w:szCs w:val="22"/>
        </w:rPr>
        <w:t xml:space="preserve">you will be given one square </w:t>
      </w:r>
      <w:r w:rsidRPr="5C8137C6" w:rsidR="58C6FB7E">
        <w:rPr>
          <w:b w:val="1"/>
          <w:bCs w:val="1"/>
          <w:sz w:val="22"/>
          <w:szCs w:val="22"/>
        </w:rPr>
        <w:t>with</w:t>
      </w:r>
      <w:r w:rsidRPr="5C8137C6" w:rsidR="58C6FB7E">
        <w:rPr>
          <w:b w:val="0"/>
          <w:bCs w:val="0"/>
          <w:sz w:val="22"/>
          <w:szCs w:val="22"/>
        </w:rPr>
        <w:t xml:space="preserve"> the magic number, and one square </w:t>
      </w:r>
      <w:r w:rsidRPr="5C8137C6" w:rsidR="58C6FB7E">
        <w:rPr>
          <w:b w:val="1"/>
          <w:bCs w:val="1"/>
          <w:sz w:val="22"/>
          <w:szCs w:val="22"/>
        </w:rPr>
        <w:t>without</w:t>
      </w:r>
      <w:r w:rsidRPr="5C8137C6" w:rsidR="58C6FB7E">
        <w:rPr>
          <w:b w:val="0"/>
          <w:bCs w:val="0"/>
          <w:sz w:val="22"/>
          <w:szCs w:val="22"/>
        </w:rPr>
        <w:t xml:space="preserve"> the magic number. Can you figure out what it is?</w:t>
      </w:r>
      <w:r w:rsidRPr="5C8137C6" w:rsidR="3103F113">
        <w:rPr>
          <w:b w:val="0"/>
          <w:bCs w:val="0"/>
          <w:sz w:val="22"/>
          <w:szCs w:val="22"/>
        </w:rPr>
        <w:t xml:space="preserve"> Remember that the sum of every </w:t>
      </w:r>
      <w:r w:rsidRPr="5C8137C6" w:rsidR="3103F113">
        <w:rPr>
          <w:b w:val="1"/>
          <w:bCs w:val="1"/>
          <w:sz w:val="22"/>
          <w:szCs w:val="22"/>
        </w:rPr>
        <w:t>row, column</w:t>
      </w:r>
      <w:r w:rsidRPr="5C8137C6" w:rsidR="3103F113">
        <w:rPr>
          <w:b w:val="0"/>
          <w:bCs w:val="0"/>
          <w:sz w:val="22"/>
          <w:szCs w:val="22"/>
        </w:rPr>
        <w:t xml:space="preserve"> and </w:t>
      </w:r>
      <w:r w:rsidRPr="5C8137C6" w:rsidR="3103F113">
        <w:rPr>
          <w:b w:val="1"/>
          <w:bCs w:val="1"/>
          <w:sz w:val="22"/>
          <w:szCs w:val="22"/>
        </w:rPr>
        <w:t>diagonal</w:t>
      </w:r>
      <w:r w:rsidRPr="5C8137C6" w:rsidR="3103F113">
        <w:rPr>
          <w:b w:val="0"/>
          <w:bCs w:val="0"/>
          <w:sz w:val="22"/>
          <w:szCs w:val="22"/>
        </w:rPr>
        <w:t xml:space="preserve"> </w:t>
      </w:r>
      <w:r w:rsidRPr="5C8137C6" w:rsidR="3103F113">
        <w:rPr>
          <w:b w:val="0"/>
          <w:bCs w:val="0"/>
          <w:sz w:val="22"/>
          <w:szCs w:val="22"/>
          <w:u w:val="single"/>
        </w:rPr>
        <w:t>must be the same.</w:t>
      </w:r>
      <w:r w:rsidRPr="5C8137C6" w:rsidR="3103F113">
        <w:rPr>
          <w:b w:val="0"/>
          <w:bCs w:val="0"/>
          <w:sz w:val="22"/>
          <w:szCs w:val="22"/>
          <w:u w:val="none"/>
        </w:rPr>
        <w:t xml:space="preserve"> Good luck!</w:t>
      </w:r>
    </w:p>
    <w:p w:rsidR="603EB729" w:rsidP="603EB729" w:rsidRDefault="603EB729" w14:paraId="20643424" w14:textId="200D631D">
      <w:pPr>
        <w:pStyle w:val="Normal"/>
        <w:jc w:val="left"/>
        <w:rPr>
          <w:b w:val="0"/>
          <w:bCs w:val="0"/>
          <w:sz w:val="22"/>
          <w:szCs w:val="22"/>
        </w:rPr>
      </w:pPr>
    </w:p>
    <w:p w:rsidR="7D4F8260" w:rsidP="5C8137C6" w:rsidRDefault="7D4F8260" w14:paraId="1795F38D" w14:textId="4FA752CD">
      <w:pPr>
        <w:pStyle w:val="Normal"/>
        <w:ind w:left="720" w:firstLine="0"/>
        <w:jc w:val="left"/>
        <w:rPr>
          <w:b w:val="1"/>
          <w:bCs w:val="1"/>
          <w:sz w:val="22"/>
          <w:szCs w:val="22"/>
        </w:rPr>
      </w:pPr>
      <w:r w:rsidRPr="5C8137C6" w:rsidR="702F86EC">
        <w:rPr>
          <w:b w:val="1"/>
          <w:bCs w:val="1"/>
          <w:sz w:val="22"/>
          <w:szCs w:val="22"/>
        </w:rPr>
        <w:t xml:space="preserve">       </w:t>
      </w:r>
      <w:r w:rsidRPr="5C8137C6" w:rsidR="7D4F8260">
        <w:rPr>
          <w:b w:val="1"/>
          <w:bCs w:val="1"/>
          <w:sz w:val="22"/>
          <w:szCs w:val="22"/>
        </w:rPr>
        <w:t xml:space="preserve">Magic Number </w:t>
      </w:r>
      <w:r w:rsidRPr="5C8137C6" w:rsidR="6BC15C89">
        <w:rPr>
          <w:b w:val="1"/>
          <w:bCs w:val="1"/>
          <w:sz w:val="22"/>
          <w:szCs w:val="22"/>
        </w:rPr>
        <w:t xml:space="preserve">- </w:t>
      </w:r>
      <w:r w:rsidRPr="5C8137C6" w:rsidR="7D4F8260">
        <w:rPr>
          <w:b w:val="1"/>
          <w:bCs w:val="1"/>
          <w:sz w:val="22"/>
          <w:szCs w:val="22"/>
        </w:rPr>
        <w:t>15</w:t>
      </w:r>
    </w:p>
    <w:p w:rsidR="7C80E38D" w:rsidP="5C8137C6" w:rsidRDefault="7C80E38D" w14:paraId="1AE2C491" w14:textId="065A72C5">
      <w:pPr>
        <w:pStyle w:val="Normal"/>
        <w:jc w:val="center"/>
      </w:pPr>
      <w:r w:rsidR="7C80E38D">
        <w:drawing>
          <wp:inline wp14:editId="3D05BCCB" wp14:anchorId="210420F3">
            <wp:extent cx="6618566" cy="2344076"/>
            <wp:effectExtent l="0" t="0" r="0" b="0"/>
            <wp:docPr id="11571916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dfbb270092c4d4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566" cy="234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C8137C6" w:rsidP="5C8137C6" w:rsidRDefault="5C8137C6" w14:paraId="29790885" w14:textId="654EAF02">
      <w:pPr>
        <w:pStyle w:val="Normal"/>
        <w:jc w:val="center"/>
      </w:pPr>
    </w:p>
    <w:p w:rsidR="5C8137C6" w:rsidP="5C8137C6" w:rsidRDefault="5C8137C6" w14:paraId="6BD2710C" w14:textId="5619E189">
      <w:pPr>
        <w:pStyle w:val="Normal"/>
        <w:jc w:val="left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C64AC3"/>
  <w15:docId w15:val="{0647fab9-cc76-4ac7-9a86-6b6fb4c9801e}"/>
  <w:rsids>
    <w:rsidRoot w:val="75C64AC3"/>
    <w:rsid w:val="0B0931A4"/>
    <w:rsid w:val="10BED01C"/>
    <w:rsid w:val="16A64E21"/>
    <w:rsid w:val="1A924B3D"/>
    <w:rsid w:val="29CAD4DD"/>
    <w:rsid w:val="2A729816"/>
    <w:rsid w:val="2AFF6105"/>
    <w:rsid w:val="2D61D9CE"/>
    <w:rsid w:val="3103F113"/>
    <w:rsid w:val="31BB6B34"/>
    <w:rsid w:val="326531B8"/>
    <w:rsid w:val="368113ED"/>
    <w:rsid w:val="3AED0EBA"/>
    <w:rsid w:val="3B14A3D7"/>
    <w:rsid w:val="3E31F8DC"/>
    <w:rsid w:val="40C4C92D"/>
    <w:rsid w:val="416498B0"/>
    <w:rsid w:val="44D5F07C"/>
    <w:rsid w:val="451F4662"/>
    <w:rsid w:val="4BC40CAC"/>
    <w:rsid w:val="4C858A61"/>
    <w:rsid w:val="4FE9EEBB"/>
    <w:rsid w:val="52EACDC7"/>
    <w:rsid w:val="58C6FB7E"/>
    <w:rsid w:val="5C8137C6"/>
    <w:rsid w:val="5FD0A0C3"/>
    <w:rsid w:val="603EB729"/>
    <w:rsid w:val="62708E19"/>
    <w:rsid w:val="666EA4EE"/>
    <w:rsid w:val="66C96308"/>
    <w:rsid w:val="6A41A957"/>
    <w:rsid w:val="6ABEA742"/>
    <w:rsid w:val="6B5BDE07"/>
    <w:rsid w:val="6BC15C89"/>
    <w:rsid w:val="702F86EC"/>
    <w:rsid w:val="75C64AC3"/>
    <w:rsid w:val="7925682F"/>
    <w:rsid w:val="7A3F3E57"/>
    <w:rsid w:val="7A5A13AD"/>
    <w:rsid w:val="7A791656"/>
    <w:rsid w:val="7C47F83D"/>
    <w:rsid w:val="7C80E38D"/>
    <w:rsid w:val="7D4F826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4.png" Id="R849405db43c948c9" /><Relationship Type="http://schemas.openxmlformats.org/officeDocument/2006/relationships/image" Target="/media/image5.png" Id="Rddfbb270092c4d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12" ma:contentTypeDescription="Create a new document." ma:contentTypeScope="" ma:versionID="a9b3bcfa570f645eb767bc2559019b89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7cec12e40968684908113cf1e9763555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220F4-2ED8-4B59-A493-6896CCE54D80}"/>
</file>

<file path=customXml/itemProps2.xml><?xml version="1.0" encoding="utf-8"?>
<ds:datastoreItem xmlns:ds="http://schemas.openxmlformats.org/officeDocument/2006/customXml" ds:itemID="{1E625F78-4FD7-47C3-B340-3E407742F45D}"/>
</file>

<file path=customXml/itemProps3.xml><?xml version="1.0" encoding="utf-8"?>
<ds:datastoreItem xmlns:ds="http://schemas.openxmlformats.org/officeDocument/2006/customXml" ds:itemID="{1156C941-C02E-4394-9751-69789BC564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Ajay Martin</dc:creator>
  <keywords/>
  <dc:description/>
  <lastModifiedBy>Ajay Martin</lastModifiedBy>
  <dcterms:created xsi:type="dcterms:W3CDTF">2020-04-20T21:46:56.0000000Z</dcterms:created>
  <dcterms:modified xsi:type="dcterms:W3CDTF">2020-04-20T22:22:17.9511587Z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