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A020" w14:textId="77777777" w:rsidR="00E752DC" w:rsidRPr="009F7B58" w:rsidRDefault="00E752DC" w:rsidP="00E752DC">
      <w:pPr>
        <w:rPr>
          <w:b/>
          <w:bCs/>
          <w:sz w:val="40"/>
          <w:szCs w:val="40"/>
        </w:rPr>
        <w:sectPr w:rsidR="00E752DC" w:rsidRPr="009F7B58" w:rsidSect="00E752DC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356C1F6" w14:textId="4E86A9C3" w:rsidR="00E752DC" w:rsidRPr="009F7B58" w:rsidRDefault="00E752DC" w:rsidP="00E752DC">
      <w:pPr>
        <w:ind w:left="360"/>
        <w:jc w:val="center"/>
        <w:rPr>
          <w:b/>
          <w:bCs/>
          <w:sz w:val="40"/>
          <w:szCs w:val="40"/>
        </w:rPr>
      </w:pPr>
      <w:r w:rsidRPr="009F7B58">
        <w:rPr>
          <w:b/>
          <w:bCs/>
          <w:sz w:val="40"/>
          <w:szCs w:val="40"/>
        </w:rPr>
        <w:t>Magic Squares</w:t>
      </w:r>
    </w:p>
    <w:p w14:paraId="1F2B71C3" w14:textId="65C6516F" w:rsidR="009F7B58" w:rsidRDefault="009F7B58" w:rsidP="009F7B58">
      <w:pPr>
        <w:ind w:left="360"/>
        <w:rPr>
          <w:b/>
          <w:bCs/>
        </w:rPr>
      </w:pPr>
    </w:p>
    <w:p w14:paraId="042EF621" w14:textId="4DE339F9" w:rsidR="009F7B58" w:rsidRDefault="009F7B58" w:rsidP="009F7B58">
      <w:pPr>
        <w:ind w:left="360"/>
      </w:pPr>
      <w:r>
        <w:rPr>
          <w:b/>
          <w:bCs/>
        </w:rPr>
        <w:t>Remember</w:t>
      </w:r>
      <w:r>
        <w:t xml:space="preserve"> all numbers</w:t>
      </w:r>
      <w:r>
        <w:rPr>
          <w:b/>
          <w:bCs/>
          <w:i/>
          <w:iCs/>
        </w:rPr>
        <w:t xml:space="preserve"> horizontally, vertically</w:t>
      </w:r>
      <w:r>
        <w:rPr>
          <w:i/>
          <w:iCs/>
        </w:rPr>
        <w:t xml:space="preserve"> and </w:t>
      </w:r>
      <w:r>
        <w:rPr>
          <w:b/>
          <w:bCs/>
          <w:i/>
          <w:iCs/>
        </w:rPr>
        <w:t>diagonally</w:t>
      </w:r>
      <w:r>
        <w:rPr>
          <w:i/>
          <w:iCs/>
        </w:rPr>
        <w:t xml:space="preserve"> </w:t>
      </w:r>
      <w:r>
        <w:t>need to add up to the magic number!</w:t>
      </w:r>
    </w:p>
    <w:p w14:paraId="2133EC69" w14:textId="77777777" w:rsidR="00F65431" w:rsidRPr="009F7B58" w:rsidRDefault="00F65431" w:rsidP="00CE173F">
      <w:pPr>
        <w:ind w:left="720" w:hanging="360"/>
      </w:pPr>
    </w:p>
    <w:p w14:paraId="0F684D22" w14:textId="77777777" w:rsidR="009F7B58" w:rsidRDefault="009F7B58" w:rsidP="00E752DC">
      <w:pPr>
        <w:ind w:left="360"/>
        <w:jc w:val="center"/>
      </w:pPr>
    </w:p>
    <w:p w14:paraId="305418B9" w14:textId="12037EAD" w:rsidR="00E752DC" w:rsidRDefault="009F7B58" w:rsidP="009F7B58">
      <w:pPr>
        <w:ind w:left="1080" w:firstLine="360"/>
      </w:pPr>
      <w:r>
        <w:t xml:space="preserve">Magic Number: </w:t>
      </w:r>
      <w:r w:rsidR="00CE173F">
        <w:rPr>
          <w:b/>
          <w:bCs/>
        </w:rPr>
        <w:t>2</w:t>
      </w:r>
      <w:r w:rsidRPr="009F7B58">
        <w:rPr>
          <w:b/>
          <w:bCs/>
        </w:rPr>
        <w:t>4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202423">
        <w:t xml:space="preserve">  </w:t>
      </w:r>
      <w:r>
        <w:t>Magic</w:t>
      </w:r>
      <w:proofErr w:type="gramEnd"/>
      <w:r>
        <w:t xml:space="preserve"> Number: </w:t>
      </w:r>
      <w:r w:rsidR="00202423">
        <w:rPr>
          <w:b/>
          <w:bCs/>
        </w:rPr>
        <w:t>7.5</w:t>
      </w:r>
    </w:p>
    <w:p w14:paraId="6A8FB508" w14:textId="77777777" w:rsidR="009F7B58" w:rsidRDefault="009F7B58" w:rsidP="00E752DC">
      <w:pPr>
        <w:ind w:left="360"/>
        <w:jc w:val="center"/>
      </w:pPr>
    </w:p>
    <w:p w14:paraId="2E6DB923" w14:textId="77777777" w:rsidR="009F7B58" w:rsidRDefault="009F7B58" w:rsidP="00E752DC">
      <w:pPr>
        <w:jc w:val="center"/>
        <w:sectPr w:rsidR="009F7B58" w:rsidSect="00E752D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973"/>
        <w:gridCol w:w="973"/>
        <w:gridCol w:w="973"/>
      </w:tblGrid>
      <w:tr w:rsidR="00CE173F" w14:paraId="31189AC9" w14:textId="77777777" w:rsidTr="00CE173F">
        <w:trPr>
          <w:trHeight w:val="896"/>
        </w:trPr>
        <w:tc>
          <w:tcPr>
            <w:tcW w:w="973" w:type="dxa"/>
          </w:tcPr>
          <w:p w14:paraId="71D77F85" w14:textId="0D9ECEED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973" w:type="dxa"/>
          </w:tcPr>
          <w:p w14:paraId="734401EE" w14:textId="501C6833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973" w:type="dxa"/>
          </w:tcPr>
          <w:p w14:paraId="130B07F7" w14:textId="509B6395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7</w:t>
            </w:r>
          </w:p>
        </w:tc>
      </w:tr>
      <w:tr w:rsidR="00CE173F" w14:paraId="078B9813" w14:textId="77777777" w:rsidTr="00CE173F">
        <w:trPr>
          <w:trHeight w:val="934"/>
        </w:trPr>
        <w:tc>
          <w:tcPr>
            <w:tcW w:w="973" w:type="dxa"/>
          </w:tcPr>
          <w:p w14:paraId="17F6DCA0" w14:textId="2075252E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973" w:type="dxa"/>
          </w:tcPr>
          <w:p w14:paraId="747AA42A" w14:textId="121AA01A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8</w:t>
            </w:r>
          </w:p>
        </w:tc>
        <w:tc>
          <w:tcPr>
            <w:tcW w:w="973" w:type="dxa"/>
          </w:tcPr>
          <w:p w14:paraId="1FF8C862" w14:textId="77777777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173F" w14:paraId="1388A014" w14:textId="77777777" w:rsidTr="00CE173F">
        <w:trPr>
          <w:trHeight w:val="896"/>
        </w:trPr>
        <w:tc>
          <w:tcPr>
            <w:tcW w:w="973" w:type="dxa"/>
          </w:tcPr>
          <w:p w14:paraId="1155B459" w14:textId="77777777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14:paraId="1FF46A97" w14:textId="77777777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14:paraId="7EA9D56E" w14:textId="2379FEBF" w:rsidR="00CE173F" w:rsidRPr="009F7B58" w:rsidRDefault="00CE173F" w:rsidP="009F7B58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0BB48C32" w14:textId="287305D9" w:rsidR="009F7B58" w:rsidRDefault="009F7B58" w:rsidP="009F7B5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3"/>
        <w:gridCol w:w="973"/>
        <w:gridCol w:w="973"/>
      </w:tblGrid>
      <w:tr w:rsidR="00202423" w14:paraId="5FEA8D32" w14:textId="77777777" w:rsidTr="004F23D9">
        <w:trPr>
          <w:trHeight w:val="896"/>
        </w:trPr>
        <w:tc>
          <w:tcPr>
            <w:tcW w:w="973" w:type="dxa"/>
          </w:tcPr>
          <w:p w14:paraId="1DFD5203" w14:textId="6F4C0852" w:rsidR="00202423" w:rsidRPr="009F7B58" w:rsidRDefault="00202423" w:rsidP="009F7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1</w:t>
            </w:r>
          </w:p>
        </w:tc>
        <w:tc>
          <w:tcPr>
            <w:tcW w:w="973" w:type="dxa"/>
          </w:tcPr>
          <w:p w14:paraId="1A400AB8" w14:textId="77777777" w:rsidR="00202423" w:rsidRPr="009F7B58" w:rsidRDefault="00202423" w:rsidP="009F7B5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14:paraId="25E7EF37" w14:textId="786D79CD" w:rsidR="00202423" w:rsidRPr="009F7B58" w:rsidRDefault="00202423" w:rsidP="009F7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3</w:t>
            </w:r>
          </w:p>
        </w:tc>
      </w:tr>
      <w:tr w:rsidR="00202423" w14:paraId="4B49AF0F" w14:textId="77777777" w:rsidTr="004F23D9">
        <w:trPr>
          <w:trHeight w:val="934"/>
        </w:trPr>
        <w:tc>
          <w:tcPr>
            <w:tcW w:w="973" w:type="dxa"/>
          </w:tcPr>
          <w:p w14:paraId="4437A7DB" w14:textId="4D6E364F" w:rsidR="00202423" w:rsidRPr="009F7B58" w:rsidRDefault="00202423" w:rsidP="009F7B58">
            <w:pPr>
              <w:jc w:val="center"/>
              <w:rPr>
                <w:b/>
                <w:bCs/>
              </w:rPr>
            </w:pPr>
            <w:r w:rsidRPr="009F7B58">
              <w:rPr>
                <w:b/>
                <w:bCs/>
              </w:rPr>
              <w:br/>
            </w:r>
            <w:r>
              <w:rPr>
                <w:b/>
                <w:bCs/>
              </w:rPr>
              <w:t>4.5</w:t>
            </w:r>
          </w:p>
        </w:tc>
        <w:tc>
          <w:tcPr>
            <w:tcW w:w="973" w:type="dxa"/>
          </w:tcPr>
          <w:p w14:paraId="262F5D98" w14:textId="77777777" w:rsidR="00202423" w:rsidRPr="009F7B58" w:rsidRDefault="00202423" w:rsidP="009F7B5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14:paraId="02264C51" w14:textId="1B66FFA0" w:rsidR="00202423" w:rsidRPr="009F7B58" w:rsidRDefault="00202423" w:rsidP="009F7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0.5</w:t>
            </w:r>
          </w:p>
        </w:tc>
      </w:tr>
      <w:tr w:rsidR="00202423" w14:paraId="5BE49D85" w14:textId="77777777" w:rsidTr="004F23D9">
        <w:trPr>
          <w:trHeight w:val="896"/>
        </w:trPr>
        <w:tc>
          <w:tcPr>
            <w:tcW w:w="973" w:type="dxa"/>
          </w:tcPr>
          <w:p w14:paraId="64CDBC65" w14:textId="18264F84" w:rsidR="00202423" w:rsidRPr="009F7B58" w:rsidRDefault="00202423" w:rsidP="009F7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973" w:type="dxa"/>
          </w:tcPr>
          <w:p w14:paraId="43C168C0" w14:textId="77777777" w:rsidR="00202423" w:rsidRPr="009F7B58" w:rsidRDefault="00202423" w:rsidP="009F7B5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14:paraId="6DDC6377" w14:textId="37BBFBD3" w:rsidR="00202423" w:rsidRPr="009F7B58" w:rsidRDefault="00202423" w:rsidP="009F7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14:paraId="1C6D78DB" w14:textId="77777777" w:rsidR="009F7B58" w:rsidRDefault="009F7B58" w:rsidP="00E752DC">
      <w:pPr>
        <w:ind w:left="360"/>
        <w:jc w:val="center"/>
        <w:sectPr w:rsidR="009F7B58" w:rsidSect="009F7B5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FB42BB3" w14:textId="117841B8" w:rsidR="009F7B58" w:rsidRDefault="009F7B58" w:rsidP="00E752DC">
      <w:pPr>
        <w:ind w:left="360"/>
        <w:jc w:val="center"/>
      </w:pPr>
    </w:p>
    <w:p w14:paraId="4D7DF42E" w14:textId="77777777" w:rsidR="00F65431" w:rsidRDefault="00F65431" w:rsidP="00E752DC">
      <w:pPr>
        <w:ind w:left="360"/>
        <w:jc w:val="center"/>
      </w:pPr>
    </w:p>
    <w:p w14:paraId="640A8727" w14:textId="02EFD1D7" w:rsidR="00202423" w:rsidRDefault="00202423" w:rsidP="00202423">
      <w:pPr>
        <w:ind w:left="360"/>
      </w:pPr>
      <w:r>
        <w:t>F</w:t>
      </w:r>
      <w:r>
        <w:t>or these last two, these might be a little bit trickier! But give them a try!</w:t>
      </w:r>
    </w:p>
    <w:p w14:paraId="3E90A3A8" w14:textId="77777777" w:rsidR="00F65431" w:rsidRDefault="00F65431" w:rsidP="009F7B58">
      <w:pPr>
        <w:ind w:left="360"/>
      </w:pPr>
    </w:p>
    <w:p w14:paraId="13624981" w14:textId="3CAA8D0A" w:rsidR="00F65431" w:rsidRDefault="00F65431" w:rsidP="009F7B58">
      <w:pPr>
        <w:ind w:left="360"/>
      </w:pPr>
    </w:p>
    <w:p w14:paraId="4393F96C" w14:textId="684A9282" w:rsidR="00F65431" w:rsidRPr="00F65431" w:rsidRDefault="00F65431" w:rsidP="00F65431">
      <w:r>
        <w:rPr>
          <w:b/>
          <w:bCs/>
          <w:sz w:val="28"/>
          <w:szCs w:val="28"/>
        </w:rPr>
        <w:tab/>
        <w:t xml:space="preserve">   </w:t>
      </w:r>
      <w:r w:rsidR="0020242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F65431">
        <w:t xml:space="preserve">Magic Number: </w:t>
      </w:r>
      <w:r w:rsidR="00202423">
        <w:t>-1</w:t>
      </w:r>
      <w:r w:rsidR="00202423">
        <w:rPr>
          <w:b/>
          <w:bCs/>
        </w:rPr>
        <w:t>2</w:t>
      </w:r>
      <w:r w:rsidRPr="00F65431">
        <w:tab/>
      </w:r>
      <w:r w:rsidRPr="00F65431">
        <w:tab/>
      </w:r>
      <w:r w:rsidRPr="00F65431">
        <w:tab/>
      </w:r>
      <w:r w:rsidRPr="00F65431">
        <w:tab/>
      </w:r>
      <w:r>
        <w:t xml:space="preserve"> </w:t>
      </w:r>
      <w:r>
        <w:tab/>
      </w:r>
      <w:r w:rsidR="00202423">
        <w:t xml:space="preserve">            </w:t>
      </w:r>
      <w:r w:rsidRPr="00F65431">
        <w:t xml:space="preserve">Magic Number: </w:t>
      </w:r>
      <w:r w:rsidR="00202423">
        <w:rPr>
          <w:b/>
          <w:bCs/>
        </w:rPr>
        <w:t>10</w:t>
      </w:r>
    </w:p>
    <w:tbl>
      <w:tblPr>
        <w:tblStyle w:val="TableGrid"/>
        <w:tblpPr w:leftFromText="180" w:rightFromText="180" w:vertAnchor="text" w:horzAnchor="page" w:tblpX="1536" w:tblpY="338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</w:tblGrid>
      <w:tr w:rsidR="00202423" w14:paraId="631D74FA" w14:textId="77777777" w:rsidTr="00202423">
        <w:trPr>
          <w:trHeight w:val="896"/>
        </w:trPr>
        <w:tc>
          <w:tcPr>
            <w:tcW w:w="973" w:type="dxa"/>
          </w:tcPr>
          <w:p w14:paraId="4675FB7A" w14:textId="6FEBFC87" w:rsidR="00202423" w:rsidRPr="009F7B58" w:rsidRDefault="00202423" w:rsidP="00202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-5</w:t>
            </w:r>
          </w:p>
        </w:tc>
        <w:tc>
          <w:tcPr>
            <w:tcW w:w="973" w:type="dxa"/>
          </w:tcPr>
          <w:p w14:paraId="373D5B5A" w14:textId="009917A7" w:rsidR="00202423" w:rsidRPr="009F7B58" w:rsidRDefault="00202423" w:rsidP="00202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73" w:type="dxa"/>
          </w:tcPr>
          <w:p w14:paraId="47E651FA" w14:textId="36FBB05A" w:rsidR="00202423" w:rsidRPr="009F7B58" w:rsidRDefault="00202423" w:rsidP="00202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-7</w:t>
            </w:r>
          </w:p>
        </w:tc>
      </w:tr>
      <w:tr w:rsidR="00202423" w14:paraId="643D4F7E" w14:textId="77777777" w:rsidTr="00202423">
        <w:trPr>
          <w:trHeight w:val="934"/>
        </w:trPr>
        <w:tc>
          <w:tcPr>
            <w:tcW w:w="973" w:type="dxa"/>
          </w:tcPr>
          <w:p w14:paraId="7C1D7A5A" w14:textId="5C64E44E" w:rsidR="00202423" w:rsidRPr="009F7B58" w:rsidRDefault="00202423" w:rsidP="00202423">
            <w:pPr>
              <w:jc w:val="center"/>
              <w:rPr>
                <w:b/>
                <w:bCs/>
              </w:rPr>
            </w:pPr>
            <w:r w:rsidRPr="009F7B58">
              <w:rPr>
                <w:b/>
                <w:bCs/>
              </w:rPr>
              <w:br/>
            </w:r>
            <w:r>
              <w:rPr>
                <w:b/>
                <w:bCs/>
              </w:rPr>
              <w:t>-6</w:t>
            </w:r>
          </w:p>
        </w:tc>
        <w:tc>
          <w:tcPr>
            <w:tcW w:w="973" w:type="dxa"/>
          </w:tcPr>
          <w:p w14:paraId="11EBBF3E" w14:textId="77777777" w:rsidR="00202423" w:rsidRPr="009F7B58" w:rsidRDefault="00202423" w:rsidP="00202423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14:paraId="1C145A68" w14:textId="3F8B21E7" w:rsidR="00202423" w:rsidRPr="009F7B58" w:rsidRDefault="00202423" w:rsidP="00202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</w:tr>
      <w:tr w:rsidR="00202423" w14:paraId="2427B12D" w14:textId="77777777" w:rsidTr="00202423">
        <w:trPr>
          <w:trHeight w:val="896"/>
        </w:trPr>
        <w:tc>
          <w:tcPr>
            <w:tcW w:w="973" w:type="dxa"/>
          </w:tcPr>
          <w:p w14:paraId="1F1F8EC2" w14:textId="77777777" w:rsidR="00202423" w:rsidRPr="009F7B58" w:rsidRDefault="00202423" w:rsidP="00202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973" w:type="dxa"/>
          </w:tcPr>
          <w:p w14:paraId="18B4773B" w14:textId="77777777" w:rsidR="00202423" w:rsidRPr="009F7B58" w:rsidRDefault="00202423" w:rsidP="00202423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14:paraId="5E4EC23C" w14:textId="3FEE7C32" w:rsidR="00202423" w:rsidRPr="009F7B58" w:rsidRDefault="00202423" w:rsidP="00202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6760" w:tblpY="398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</w:tblGrid>
      <w:tr w:rsidR="00202423" w14:paraId="2CB1D449" w14:textId="77777777" w:rsidTr="00202423">
        <w:trPr>
          <w:trHeight w:val="896"/>
        </w:trPr>
        <w:tc>
          <w:tcPr>
            <w:tcW w:w="973" w:type="dxa"/>
          </w:tcPr>
          <w:p w14:paraId="513E4AA5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973" w:type="dxa"/>
          </w:tcPr>
          <w:p w14:paraId="5DC28E5B" w14:textId="2017372F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-4</w:t>
            </w:r>
          </w:p>
        </w:tc>
        <w:tc>
          <w:tcPr>
            <w:tcW w:w="973" w:type="dxa"/>
          </w:tcPr>
          <w:p w14:paraId="0BDC2C60" w14:textId="525B9FF2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-3</w:t>
            </w:r>
          </w:p>
        </w:tc>
        <w:tc>
          <w:tcPr>
            <w:tcW w:w="973" w:type="dxa"/>
          </w:tcPr>
          <w:p w14:paraId="189F2742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</w:tr>
      <w:tr w:rsidR="00202423" w14:paraId="36A45E21" w14:textId="77777777" w:rsidTr="00202423">
        <w:trPr>
          <w:trHeight w:val="934"/>
        </w:trPr>
        <w:tc>
          <w:tcPr>
            <w:tcW w:w="973" w:type="dxa"/>
          </w:tcPr>
          <w:p w14:paraId="3D29CF09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14:paraId="07F84FEF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5</w:t>
            </w:r>
          </w:p>
        </w:tc>
        <w:tc>
          <w:tcPr>
            <w:tcW w:w="973" w:type="dxa"/>
          </w:tcPr>
          <w:p w14:paraId="5C1F381F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14:paraId="34B8F539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02423" w14:paraId="3FBFC7BF" w14:textId="77777777" w:rsidTr="00202423">
        <w:trPr>
          <w:trHeight w:val="896"/>
        </w:trPr>
        <w:tc>
          <w:tcPr>
            <w:tcW w:w="973" w:type="dxa"/>
          </w:tcPr>
          <w:p w14:paraId="5ABBEA55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3</w:t>
            </w:r>
          </w:p>
        </w:tc>
        <w:tc>
          <w:tcPr>
            <w:tcW w:w="973" w:type="dxa"/>
          </w:tcPr>
          <w:p w14:paraId="7619B09E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1</w:t>
            </w:r>
          </w:p>
        </w:tc>
        <w:tc>
          <w:tcPr>
            <w:tcW w:w="973" w:type="dxa"/>
          </w:tcPr>
          <w:p w14:paraId="52999343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973" w:type="dxa"/>
          </w:tcPr>
          <w:p w14:paraId="68B34089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6</w:t>
            </w:r>
          </w:p>
        </w:tc>
      </w:tr>
      <w:tr w:rsidR="00202423" w14:paraId="03CE29CF" w14:textId="77777777" w:rsidTr="00202423">
        <w:trPr>
          <w:trHeight w:val="934"/>
        </w:trPr>
        <w:tc>
          <w:tcPr>
            <w:tcW w:w="973" w:type="dxa"/>
          </w:tcPr>
          <w:p w14:paraId="3B5ECD84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14:paraId="3EFF26B5" w14:textId="77777777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973" w:type="dxa"/>
          </w:tcPr>
          <w:p w14:paraId="5D7CBADB" w14:textId="3FB26510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73" w:type="dxa"/>
          </w:tcPr>
          <w:p w14:paraId="151939E1" w14:textId="455E6BD5" w:rsidR="00202423" w:rsidRPr="009F7B58" w:rsidRDefault="00202423" w:rsidP="002024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2B405E6A" w14:textId="77777777" w:rsidR="00F65431" w:rsidRDefault="00F65431" w:rsidP="004F23D9">
      <w:pPr>
        <w:jc w:val="center"/>
        <w:rPr>
          <w:b/>
          <w:bCs/>
          <w:sz w:val="28"/>
          <w:szCs w:val="28"/>
        </w:rPr>
      </w:pPr>
    </w:p>
    <w:p w14:paraId="33B36D5B" w14:textId="600141A6" w:rsidR="00F65431" w:rsidRDefault="00F65431" w:rsidP="004F23D9">
      <w:pPr>
        <w:jc w:val="center"/>
        <w:rPr>
          <w:b/>
          <w:bCs/>
          <w:sz w:val="28"/>
          <w:szCs w:val="28"/>
        </w:rPr>
        <w:sectPr w:rsidR="00F65431" w:rsidSect="00E752D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5F194CB" w14:textId="01594F07" w:rsidR="00F65431" w:rsidRDefault="00F65431" w:rsidP="009F7B58">
      <w:pPr>
        <w:ind w:left="360"/>
      </w:pPr>
    </w:p>
    <w:p w14:paraId="410952D6" w14:textId="77777777" w:rsidR="00F65431" w:rsidRDefault="00F65431" w:rsidP="009F7B58">
      <w:pPr>
        <w:ind w:left="360"/>
        <w:sectPr w:rsidR="00F65431" w:rsidSect="00F654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A396DD9" w14:textId="0576FE60" w:rsidR="00F65431" w:rsidRPr="00E752DC" w:rsidRDefault="00F65431" w:rsidP="009F7B58">
      <w:pPr>
        <w:ind w:left="360"/>
      </w:pPr>
    </w:p>
    <w:sectPr w:rsidR="00F65431" w:rsidRPr="00E752DC" w:rsidSect="00E752D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B2984"/>
    <w:multiLevelType w:val="hybridMultilevel"/>
    <w:tmpl w:val="D63A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DC"/>
    <w:rsid w:val="00202423"/>
    <w:rsid w:val="003B74BD"/>
    <w:rsid w:val="00573B1B"/>
    <w:rsid w:val="00647AD9"/>
    <w:rsid w:val="007B71A6"/>
    <w:rsid w:val="009F7B58"/>
    <w:rsid w:val="00A44EB1"/>
    <w:rsid w:val="00CE173F"/>
    <w:rsid w:val="00E752DC"/>
    <w:rsid w:val="00F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10A9"/>
  <w15:chartTrackingRefBased/>
  <w15:docId w15:val="{D85C82DD-CBAB-4E42-8C8B-DF6E026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C"/>
    <w:pPr>
      <w:ind w:left="720"/>
      <w:contextualSpacing/>
    </w:pPr>
  </w:style>
  <w:style w:type="character" w:customStyle="1" w:styleId="normaltextrun">
    <w:name w:val="normaltextrun"/>
    <w:basedOn w:val="DefaultParagraphFont"/>
    <w:rsid w:val="00E752DC"/>
  </w:style>
  <w:style w:type="character" w:customStyle="1" w:styleId="eop">
    <w:name w:val="eop"/>
    <w:basedOn w:val="DefaultParagraphFont"/>
    <w:rsid w:val="00E752DC"/>
  </w:style>
  <w:style w:type="table" w:styleId="TableGrid">
    <w:name w:val="Table Grid"/>
    <w:basedOn w:val="TableNormal"/>
    <w:uiPriority w:val="39"/>
    <w:rsid w:val="009F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931AA-B917-467D-B89C-A0E40533A9CD}"/>
</file>

<file path=customXml/itemProps2.xml><?xml version="1.0" encoding="utf-8"?>
<ds:datastoreItem xmlns:ds="http://schemas.openxmlformats.org/officeDocument/2006/customXml" ds:itemID="{2DDC432C-1DD3-48E5-BF4A-10C866967703}"/>
</file>

<file path=customXml/itemProps3.xml><?xml version="1.0" encoding="utf-8"?>
<ds:datastoreItem xmlns:ds="http://schemas.openxmlformats.org/officeDocument/2006/customXml" ds:itemID="{8B88EA25-FAE4-47F1-A995-86B0A0C66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Martin</dc:creator>
  <cp:keywords/>
  <dc:description/>
  <cp:lastModifiedBy>Ajay Martin</cp:lastModifiedBy>
  <cp:revision>2</cp:revision>
  <dcterms:created xsi:type="dcterms:W3CDTF">2020-06-02T18:32:00Z</dcterms:created>
  <dcterms:modified xsi:type="dcterms:W3CDTF">2020-06-03T17:30:00Z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