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A012" w14:textId="05557A86" w:rsidR="3F222F5B" w:rsidRDefault="3F222F5B" w:rsidP="399B3137">
      <w:pPr>
        <w:spacing w:after="20" w:line="240" w:lineRule="auto"/>
      </w:pPr>
      <w:r>
        <w:t>Chessboard Problem: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3480"/>
      </w:tblGrid>
      <w:tr w:rsidR="044620C4" w14:paraId="2BFFA068" w14:textId="77777777" w:rsidTr="044620C4">
        <w:tc>
          <w:tcPr>
            <w:tcW w:w="2445" w:type="dxa"/>
          </w:tcPr>
          <w:p w14:paraId="08C5DA9E" w14:textId="3E7CBA02" w:rsidR="2312A456" w:rsidRDefault="2312A456" w:rsidP="044620C4">
            <w:pPr>
              <w:rPr>
                <w:b/>
                <w:bCs/>
              </w:rPr>
            </w:pPr>
            <w:r w:rsidRPr="044620C4">
              <w:rPr>
                <w:b/>
                <w:bCs/>
              </w:rPr>
              <w:t>Square Size</w:t>
            </w:r>
          </w:p>
        </w:tc>
        <w:tc>
          <w:tcPr>
            <w:tcW w:w="3480" w:type="dxa"/>
          </w:tcPr>
          <w:p w14:paraId="1AA98B69" w14:textId="4EEDDDD5" w:rsidR="2312A456" w:rsidRDefault="2312A456" w:rsidP="044620C4">
            <w:pPr>
              <w:rPr>
                <w:b/>
                <w:bCs/>
              </w:rPr>
            </w:pPr>
            <w:r w:rsidRPr="044620C4">
              <w:rPr>
                <w:b/>
                <w:bCs/>
              </w:rPr>
              <w:t>Number of that kind of square</w:t>
            </w:r>
          </w:p>
        </w:tc>
      </w:tr>
      <w:tr w:rsidR="044620C4" w14:paraId="45EBAC4F" w14:textId="77777777" w:rsidTr="044620C4">
        <w:tc>
          <w:tcPr>
            <w:tcW w:w="2445" w:type="dxa"/>
          </w:tcPr>
          <w:p w14:paraId="56F014E0" w14:textId="77426216" w:rsidR="044620C4" w:rsidRDefault="044620C4" w:rsidP="044620C4">
            <w:pPr>
              <w:rPr>
                <w:b/>
                <w:bCs/>
              </w:rPr>
            </w:pPr>
            <w:r>
              <w:t>8x8=</w:t>
            </w:r>
          </w:p>
        </w:tc>
        <w:tc>
          <w:tcPr>
            <w:tcW w:w="3480" w:type="dxa"/>
          </w:tcPr>
          <w:p w14:paraId="36B8A355" w14:textId="5A0D3F2D" w:rsidR="044620C4" w:rsidRDefault="00496FFA" w:rsidP="044620C4">
            <w:r>
              <w:t>1</w:t>
            </w:r>
          </w:p>
        </w:tc>
      </w:tr>
      <w:tr w:rsidR="044620C4" w14:paraId="69076DE0" w14:textId="77777777" w:rsidTr="044620C4">
        <w:tc>
          <w:tcPr>
            <w:tcW w:w="2445" w:type="dxa"/>
          </w:tcPr>
          <w:p w14:paraId="001B7A99" w14:textId="065F072C" w:rsidR="044620C4" w:rsidRDefault="044620C4" w:rsidP="044620C4">
            <w:pPr>
              <w:rPr>
                <w:b/>
                <w:bCs/>
              </w:rPr>
            </w:pPr>
            <w:r>
              <w:t>7x7=</w:t>
            </w:r>
          </w:p>
        </w:tc>
        <w:tc>
          <w:tcPr>
            <w:tcW w:w="3480" w:type="dxa"/>
          </w:tcPr>
          <w:p w14:paraId="1021C350" w14:textId="70122BFF" w:rsidR="044620C4" w:rsidRDefault="044620C4" w:rsidP="044620C4">
            <w:r w:rsidRPr="044620C4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44620C4" w14:paraId="2A708688" w14:textId="77777777" w:rsidTr="044620C4">
        <w:tc>
          <w:tcPr>
            <w:tcW w:w="2445" w:type="dxa"/>
          </w:tcPr>
          <w:p w14:paraId="5B381FB0" w14:textId="47ED2AB3" w:rsidR="044620C4" w:rsidRDefault="044620C4" w:rsidP="044620C4">
            <w:pPr>
              <w:rPr>
                <w:b/>
                <w:bCs/>
              </w:rPr>
            </w:pPr>
            <w:r>
              <w:t>6x6=</w:t>
            </w:r>
          </w:p>
        </w:tc>
        <w:tc>
          <w:tcPr>
            <w:tcW w:w="3480" w:type="dxa"/>
          </w:tcPr>
          <w:p w14:paraId="41659A36" w14:textId="00273C49" w:rsidR="044620C4" w:rsidRDefault="00496FFA" w:rsidP="044620C4"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44620C4" w14:paraId="504730B9" w14:textId="77777777" w:rsidTr="044620C4">
        <w:tc>
          <w:tcPr>
            <w:tcW w:w="2445" w:type="dxa"/>
          </w:tcPr>
          <w:p w14:paraId="10696DD6" w14:textId="6B4F088F" w:rsidR="044620C4" w:rsidRDefault="044620C4" w:rsidP="044620C4">
            <w:pPr>
              <w:rPr>
                <w:b/>
                <w:bCs/>
              </w:rPr>
            </w:pPr>
            <w:r>
              <w:t>5x5=</w:t>
            </w:r>
          </w:p>
        </w:tc>
        <w:tc>
          <w:tcPr>
            <w:tcW w:w="3480" w:type="dxa"/>
          </w:tcPr>
          <w:p w14:paraId="72871F98" w14:textId="07CB66A6" w:rsidR="044620C4" w:rsidRDefault="00496FFA" w:rsidP="044620C4">
            <w:r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  <w:tr w:rsidR="044620C4" w14:paraId="7530FF9B" w14:textId="77777777" w:rsidTr="044620C4">
        <w:tc>
          <w:tcPr>
            <w:tcW w:w="2445" w:type="dxa"/>
          </w:tcPr>
          <w:p w14:paraId="3827326C" w14:textId="4CDB7552" w:rsidR="044620C4" w:rsidRDefault="044620C4" w:rsidP="044620C4">
            <w:pPr>
              <w:rPr>
                <w:b/>
                <w:bCs/>
              </w:rPr>
            </w:pPr>
            <w:r>
              <w:t>4x4=</w:t>
            </w:r>
          </w:p>
        </w:tc>
        <w:tc>
          <w:tcPr>
            <w:tcW w:w="3480" w:type="dxa"/>
          </w:tcPr>
          <w:p w14:paraId="5C02486E" w14:textId="24BD30B1" w:rsidR="044620C4" w:rsidRDefault="00496FFA" w:rsidP="044620C4">
            <w:r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</w:tr>
      <w:tr w:rsidR="044620C4" w14:paraId="41BE6FAB" w14:textId="77777777" w:rsidTr="044620C4">
        <w:tc>
          <w:tcPr>
            <w:tcW w:w="2445" w:type="dxa"/>
          </w:tcPr>
          <w:p w14:paraId="3B946846" w14:textId="7977FB88" w:rsidR="044620C4" w:rsidRDefault="044620C4" w:rsidP="044620C4">
            <w:pPr>
              <w:rPr>
                <w:b/>
                <w:bCs/>
              </w:rPr>
            </w:pPr>
            <w:r>
              <w:t>3x3=</w:t>
            </w:r>
          </w:p>
        </w:tc>
        <w:tc>
          <w:tcPr>
            <w:tcW w:w="3480" w:type="dxa"/>
          </w:tcPr>
          <w:p w14:paraId="32AEEF66" w14:textId="08D940B4" w:rsidR="044620C4" w:rsidRDefault="00496FFA" w:rsidP="044620C4">
            <w:r>
              <w:rPr>
                <w:rFonts w:ascii="Calibri" w:eastAsia="Calibri" w:hAnsi="Calibri" w:cs="Calibri"/>
                <w:b/>
                <w:bCs/>
              </w:rPr>
              <w:t>36</w:t>
            </w:r>
          </w:p>
        </w:tc>
      </w:tr>
      <w:tr w:rsidR="044620C4" w14:paraId="75EBD3A9" w14:textId="77777777" w:rsidTr="044620C4">
        <w:tc>
          <w:tcPr>
            <w:tcW w:w="2445" w:type="dxa"/>
          </w:tcPr>
          <w:p w14:paraId="07B72A19" w14:textId="66CE7406" w:rsidR="044620C4" w:rsidRDefault="044620C4" w:rsidP="044620C4">
            <w:pPr>
              <w:rPr>
                <w:b/>
                <w:bCs/>
              </w:rPr>
            </w:pPr>
            <w:r>
              <w:t>2x2=</w:t>
            </w:r>
          </w:p>
        </w:tc>
        <w:tc>
          <w:tcPr>
            <w:tcW w:w="3480" w:type="dxa"/>
          </w:tcPr>
          <w:p w14:paraId="0FE6EBDB" w14:textId="042EC270" w:rsidR="044620C4" w:rsidRDefault="044620C4" w:rsidP="044620C4">
            <w:r w:rsidRPr="044620C4">
              <w:rPr>
                <w:rFonts w:ascii="Calibri" w:eastAsia="Calibri" w:hAnsi="Calibri" w:cs="Calibri"/>
                <w:b/>
                <w:bCs/>
              </w:rPr>
              <w:t>4</w:t>
            </w:r>
            <w:r w:rsidR="00496FFA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44620C4" w14:paraId="12356757" w14:textId="77777777" w:rsidTr="044620C4">
        <w:tc>
          <w:tcPr>
            <w:tcW w:w="2445" w:type="dxa"/>
          </w:tcPr>
          <w:p w14:paraId="0D30718B" w14:textId="7B10419F" w:rsidR="044620C4" w:rsidRDefault="044620C4" w:rsidP="044620C4">
            <w:pPr>
              <w:rPr>
                <w:b/>
                <w:bCs/>
              </w:rPr>
            </w:pPr>
            <w:r>
              <w:t>1x1=</w:t>
            </w:r>
          </w:p>
        </w:tc>
        <w:tc>
          <w:tcPr>
            <w:tcW w:w="3480" w:type="dxa"/>
          </w:tcPr>
          <w:p w14:paraId="115FEFE1" w14:textId="5C7ADA36" w:rsidR="044620C4" w:rsidRDefault="00496FFA" w:rsidP="044620C4">
            <w:r>
              <w:rPr>
                <w:rFonts w:ascii="Calibri" w:eastAsia="Calibri" w:hAnsi="Calibri" w:cs="Calibri"/>
                <w:b/>
                <w:bCs/>
              </w:rPr>
              <w:t>64</w:t>
            </w:r>
          </w:p>
        </w:tc>
      </w:tr>
      <w:tr w:rsidR="044620C4" w14:paraId="7093426D" w14:textId="77777777" w:rsidTr="044620C4">
        <w:tc>
          <w:tcPr>
            <w:tcW w:w="2445" w:type="dxa"/>
          </w:tcPr>
          <w:p w14:paraId="343C0CD5" w14:textId="186D70E7" w:rsidR="5DBD856C" w:rsidRDefault="5DBD856C" w:rsidP="044620C4">
            <w:r>
              <w:t>Total number of squares</w:t>
            </w:r>
          </w:p>
        </w:tc>
        <w:tc>
          <w:tcPr>
            <w:tcW w:w="3480" w:type="dxa"/>
          </w:tcPr>
          <w:p w14:paraId="7E2B3A8D" w14:textId="440D9ACB" w:rsidR="5DBD856C" w:rsidRDefault="5DBD856C" w:rsidP="044620C4">
            <w:pPr>
              <w:rPr>
                <w:b/>
                <w:bCs/>
              </w:rPr>
            </w:pPr>
            <w:r w:rsidRPr="044620C4">
              <w:rPr>
                <w:b/>
                <w:bCs/>
              </w:rPr>
              <w:t>204</w:t>
            </w:r>
          </w:p>
        </w:tc>
      </w:tr>
    </w:tbl>
    <w:p w14:paraId="1E1AB6BC" w14:textId="3174C719" w:rsidR="399B3137" w:rsidRDefault="399B3137" w:rsidP="399B3137">
      <w:pPr>
        <w:spacing w:after="20" w:line="240" w:lineRule="auto"/>
      </w:pPr>
    </w:p>
    <w:p w14:paraId="1F591113" w14:textId="73550F1D" w:rsidR="3F222F5B" w:rsidRDefault="3F222F5B" w:rsidP="51D28F53">
      <w:pPr>
        <w:spacing w:after="20" w:line="240" w:lineRule="auto"/>
        <w:rPr>
          <w:b/>
          <w:bCs/>
        </w:rPr>
      </w:pPr>
      <w:r w:rsidRPr="51D28F53">
        <w:rPr>
          <w:b/>
          <w:bCs/>
        </w:rPr>
        <w:t>Addition Crossword</w:t>
      </w:r>
    </w:p>
    <w:p w14:paraId="12FA0424" w14:textId="35C18FE5" w:rsidR="7330FE5A" w:rsidRDefault="7330FE5A" w:rsidP="51D28F53">
      <w:pPr>
        <w:spacing w:after="20" w:line="240" w:lineRule="auto"/>
      </w:pPr>
      <w:r>
        <w:rPr>
          <w:noProof/>
        </w:rPr>
        <w:drawing>
          <wp:inline distT="0" distB="0" distL="0" distR="0" wp14:anchorId="46D8927C" wp14:editId="48642508">
            <wp:extent cx="3237682" cy="1571625"/>
            <wp:effectExtent l="0" t="0" r="0" b="0"/>
            <wp:docPr id="1566778033" name="Picture 1566778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682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ED881" w14:textId="5F1D5F39" w:rsidR="51D28F53" w:rsidRDefault="51D28F53" w:rsidP="51D28F53">
      <w:pPr>
        <w:spacing w:after="20" w:line="240" w:lineRule="auto"/>
      </w:pPr>
    </w:p>
    <w:p w14:paraId="4BA77145" w14:textId="392B6A6A" w:rsidR="3F222F5B" w:rsidRDefault="3F222F5B" w:rsidP="51D28F53">
      <w:pPr>
        <w:spacing w:after="20" w:line="240" w:lineRule="auto"/>
        <w:rPr>
          <w:b/>
          <w:bCs/>
        </w:rPr>
      </w:pPr>
      <w:r w:rsidRPr="51D28F53">
        <w:rPr>
          <w:b/>
          <w:bCs/>
        </w:rPr>
        <w:t xml:space="preserve">Magic </w:t>
      </w:r>
      <w:r w:rsidR="1FAB5123" w:rsidRPr="51D28F53">
        <w:rPr>
          <w:b/>
          <w:bCs/>
        </w:rPr>
        <w:t>S</w:t>
      </w:r>
      <w:r w:rsidRPr="51D28F53">
        <w:rPr>
          <w:b/>
          <w:bCs/>
        </w:rPr>
        <w:t>quares</w:t>
      </w:r>
    </w:p>
    <w:p w14:paraId="14009D88" w14:textId="1F5428EA" w:rsidR="10657D51" w:rsidRDefault="10657D51" w:rsidP="51D28F53">
      <w:pPr>
        <w:spacing w:after="20" w:line="240" w:lineRule="auto"/>
      </w:pPr>
      <w:r>
        <w:rPr>
          <w:noProof/>
        </w:rPr>
        <w:drawing>
          <wp:inline distT="0" distB="0" distL="0" distR="0" wp14:anchorId="4DA3CA00" wp14:editId="43AE912E">
            <wp:extent cx="3175017" cy="1137714"/>
            <wp:effectExtent l="0" t="0" r="0" b="0"/>
            <wp:docPr id="1102734571" name="Picture 110273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17" cy="11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E3E0" w14:textId="149EDF79" w:rsidR="51D28F53" w:rsidRDefault="51D28F53" w:rsidP="51D28F53">
      <w:pPr>
        <w:spacing w:after="20" w:line="240" w:lineRule="auto"/>
      </w:pPr>
    </w:p>
    <w:p w14:paraId="72B37E66" w14:textId="4F9A13AF" w:rsidR="3F222F5B" w:rsidRDefault="3F222F5B" w:rsidP="51D28F53">
      <w:pPr>
        <w:spacing w:after="20" w:line="240" w:lineRule="auto"/>
        <w:rPr>
          <w:b/>
          <w:bCs/>
        </w:rPr>
      </w:pPr>
      <w:r w:rsidRPr="51D28F53">
        <w:rPr>
          <w:b/>
          <w:bCs/>
        </w:rPr>
        <w:t>WODB Food</w:t>
      </w:r>
      <w:r w:rsidR="00420074" w:rsidRPr="51D28F53">
        <w:rPr>
          <w:b/>
          <w:bCs/>
        </w:rPr>
        <w:t xml:space="preserve"> (answers include, but NOT limited to):</w:t>
      </w:r>
    </w:p>
    <w:p w14:paraId="45F68E9A" w14:textId="66D76BDA" w:rsidR="00420074" w:rsidRDefault="00420074" w:rsidP="00420074">
      <w:pPr>
        <w:pStyle w:val="ListParagraph"/>
        <w:numPr>
          <w:ilvl w:val="0"/>
          <w:numId w:val="1"/>
        </w:numPr>
        <w:spacing w:after="20" w:line="240" w:lineRule="auto"/>
      </w:pPr>
      <w:r>
        <w:t>4 central holes, not edible, 3D- but thin/flat, 4 lines of symmetry</w:t>
      </w:r>
    </w:p>
    <w:p w14:paraId="71517830" w14:textId="5DE12A00" w:rsidR="00420074" w:rsidRDefault="00420074" w:rsidP="00420074">
      <w:pPr>
        <w:pStyle w:val="ListParagraph"/>
        <w:numPr>
          <w:ilvl w:val="0"/>
          <w:numId w:val="1"/>
        </w:numPr>
        <w:spacing w:after="20" w:line="240" w:lineRule="auto"/>
      </w:pPr>
      <w:r>
        <w:t>Single central hole, not symmetrical (icing not even), dessert?</w:t>
      </w:r>
    </w:p>
    <w:p w14:paraId="22153205" w14:textId="444701CD" w:rsidR="00420074" w:rsidRDefault="00420074" w:rsidP="00420074">
      <w:pPr>
        <w:pStyle w:val="ListParagraph"/>
        <w:numPr>
          <w:ilvl w:val="0"/>
          <w:numId w:val="1"/>
        </w:numPr>
        <w:spacing w:after="20" w:line="240" w:lineRule="auto"/>
      </w:pPr>
      <w:r>
        <w:t>Triangular, multilayered, many components (bread, lettuce, cheese, tomato), 3 vertices, contains right angles</w:t>
      </w:r>
    </w:p>
    <w:p w14:paraId="731CF335" w14:textId="62A30B59" w:rsidR="00420074" w:rsidRDefault="00420074" w:rsidP="00420074">
      <w:pPr>
        <w:pStyle w:val="ListParagraph"/>
        <w:numPr>
          <w:ilvl w:val="0"/>
          <w:numId w:val="1"/>
        </w:numPr>
        <w:spacing w:after="20" w:line="240" w:lineRule="auto"/>
      </w:pPr>
      <w:r>
        <w:t>Segmented shape, ½ of a sphere, 8 lines of symmetry, 24 vertices (3 per segment)</w:t>
      </w:r>
    </w:p>
    <w:p w14:paraId="23F74128" w14:textId="77777777" w:rsidR="00420074" w:rsidRDefault="00420074" w:rsidP="00420074">
      <w:pPr>
        <w:pStyle w:val="ListParagraph"/>
        <w:spacing w:after="20" w:line="240" w:lineRule="auto"/>
      </w:pPr>
    </w:p>
    <w:p w14:paraId="3442AD9C" w14:textId="25F9360A" w:rsidR="00420074" w:rsidRDefault="3F222F5B" w:rsidP="51D28F53">
      <w:pPr>
        <w:spacing w:after="20" w:line="240" w:lineRule="auto"/>
        <w:rPr>
          <w:b/>
          <w:bCs/>
        </w:rPr>
      </w:pPr>
      <w:r w:rsidRPr="51D28F53">
        <w:rPr>
          <w:b/>
          <w:bCs/>
        </w:rPr>
        <w:t>WODB Whole Numbers #2</w:t>
      </w:r>
      <w:r w:rsidR="002A430F" w:rsidRPr="51D28F53">
        <w:rPr>
          <w:b/>
          <w:bCs/>
        </w:rPr>
        <w:t xml:space="preserve"> (answers include, but NOT limited to):</w:t>
      </w:r>
    </w:p>
    <w:p w14:paraId="360D0FA4" w14:textId="346DD924" w:rsidR="00420074" w:rsidRPr="00420074" w:rsidRDefault="00420074" w:rsidP="00420074">
      <w:pPr>
        <w:pStyle w:val="ListParagraph"/>
        <w:numPr>
          <w:ilvl w:val="0"/>
          <w:numId w:val="3"/>
        </w:numPr>
        <w:spacing w:after="20" w:line="240" w:lineRule="auto"/>
      </w:pPr>
      <w:r>
        <w:t>Single digit, 3</w:t>
      </w:r>
      <w:r>
        <w:rPr>
          <w:rFonts w:ascii="squared" w:hAnsi="squared"/>
        </w:rPr>
        <w:t>², smallest value of group, largest number in the ones place</w:t>
      </w:r>
    </w:p>
    <w:p w14:paraId="7530096D" w14:textId="7D3B5585" w:rsidR="00420074" w:rsidRPr="00420074" w:rsidRDefault="00420074" w:rsidP="00420074">
      <w:pPr>
        <w:pStyle w:val="ListParagraph"/>
        <w:numPr>
          <w:ilvl w:val="0"/>
          <w:numId w:val="3"/>
        </w:numPr>
        <w:spacing w:after="20" w:line="240" w:lineRule="auto"/>
      </w:pPr>
      <w:r>
        <w:t>Divisible by 4, prime factors are all even (2x2x2x2), 4</w:t>
      </w:r>
      <w:r>
        <w:rPr>
          <w:rFonts w:ascii="squared" w:hAnsi="squared"/>
        </w:rPr>
        <w:t>², can divide into half evenly, has 5 factors</w:t>
      </w:r>
      <w:r w:rsidR="00A8730A">
        <w:rPr>
          <w:rFonts w:ascii="squared" w:hAnsi="squared"/>
        </w:rPr>
        <w:t xml:space="preserve"> </w:t>
      </w:r>
      <w:bookmarkStart w:id="0" w:name="_GoBack"/>
      <w:bookmarkEnd w:id="0"/>
      <w:r>
        <w:rPr>
          <w:rFonts w:ascii="squared" w:hAnsi="squared"/>
        </w:rPr>
        <w:t>(1,2, 4, 8, 16)</w:t>
      </w:r>
    </w:p>
    <w:p w14:paraId="5E7CC945" w14:textId="75E9FB62" w:rsidR="00420074" w:rsidRPr="00420074" w:rsidRDefault="00420074" w:rsidP="00420074">
      <w:pPr>
        <w:pStyle w:val="ListParagraph"/>
        <w:numPr>
          <w:ilvl w:val="0"/>
          <w:numId w:val="3"/>
        </w:numPr>
        <w:spacing w:after="20" w:line="240" w:lineRule="auto"/>
      </w:pPr>
      <w:r>
        <w:t>Divisible by 5, 5</w:t>
      </w:r>
      <w:r>
        <w:rPr>
          <w:rFonts w:ascii="squared" w:hAnsi="squared"/>
        </w:rPr>
        <w:t xml:space="preserve">², factor of 100, represented in Canadian coins, </w:t>
      </w:r>
    </w:p>
    <w:p w14:paraId="2C5DD417" w14:textId="1BA9504A" w:rsidR="00420074" w:rsidRPr="00420074" w:rsidRDefault="00420074" w:rsidP="00420074">
      <w:pPr>
        <w:pStyle w:val="ListParagraph"/>
        <w:numPr>
          <w:ilvl w:val="0"/>
          <w:numId w:val="3"/>
        </w:numPr>
        <w:spacing w:after="20" w:line="240" w:lineRule="auto"/>
      </w:pPr>
      <w:r>
        <w:t>Not a “perfect square”, not part of ordered set (3</w:t>
      </w:r>
      <w:r>
        <w:rPr>
          <w:rFonts w:ascii="squared" w:hAnsi="squared"/>
        </w:rPr>
        <w:t xml:space="preserve">², 4², 5²), prime, 10’s place has a larger digit than </w:t>
      </w:r>
      <w:proofErr w:type="gramStart"/>
      <w:r>
        <w:rPr>
          <w:rFonts w:ascii="squared" w:hAnsi="squared"/>
        </w:rPr>
        <w:t>ones</w:t>
      </w:r>
      <w:proofErr w:type="gramEnd"/>
      <w:r>
        <w:rPr>
          <w:rFonts w:ascii="squared" w:hAnsi="squared"/>
        </w:rPr>
        <w:t xml:space="preserve"> place, largest value of the group</w:t>
      </w:r>
    </w:p>
    <w:p w14:paraId="204E0377" w14:textId="77777777" w:rsidR="00420074" w:rsidRDefault="00420074" w:rsidP="00420074">
      <w:pPr>
        <w:pStyle w:val="ListParagraph"/>
        <w:spacing w:after="20" w:line="240" w:lineRule="auto"/>
      </w:pPr>
    </w:p>
    <w:sectPr w:rsidR="0042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quare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3300"/>
    <w:multiLevelType w:val="hybridMultilevel"/>
    <w:tmpl w:val="E1FE75E6"/>
    <w:lvl w:ilvl="0" w:tplc="7E6A1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2975"/>
    <w:multiLevelType w:val="hybridMultilevel"/>
    <w:tmpl w:val="5D027D9E"/>
    <w:lvl w:ilvl="0" w:tplc="30547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94A"/>
    <w:multiLevelType w:val="hybridMultilevel"/>
    <w:tmpl w:val="EF949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71A1D"/>
    <w:rsid w:val="002A430F"/>
    <w:rsid w:val="00420074"/>
    <w:rsid w:val="00496FFA"/>
    <w:rsid w:val="00A8730A"/>
    <w:rsid w:val="03301973"/>
    <w:rsid w:val="03E9B1B5"/>
    <w:rsid w:val="044620C4"/>
    <w:rsid w:val="0503446D"/>
    <w:rsid w:val="064335DB"/>
    <w:rsid w:val="10657D51"/>
    <w:rsid w:val="1B7EEBBC"/>
    <w:rsid w:val="1CC280F9"/>
    <w:rsid w:val="1FAB5123"/>
    <w:rsid w:val="2312A456"/>
    <w:rsid w:val="2388B9EE"/>
    <w:rsid w:val="23B21A00"/>
    <w:rsid w:val="23F7BED8"/>
    <w:rsid w:val="24E50BCF"/>
    <w:rsid w:val="277F7A2F"/>
    <w:rsid w:val="2B80DA5D"/>
    <w:rsid w:val="2DC126F7"/>
    <w:rsid w:val="305071C1"/>
    <w:rsid w:val="399B3137"/>
    <w:rsid w:val="3A67010E"/>
    <w:rsid w:val="3F222F5B"/>
    <w:rsid w:val="40CB5689"/>
    <w:rsid w:val="45DFC353"/>
    <w:rsid w:val="46C16C20"/>
    <w:rsid w:val="50229180"/>
    <w:rsid w:val="50971A1D"/>
    <w:rsid w:val="51B54A24"/>
    <w:rsid w:val="51D28F53"/>
    <w:rsid w:val="54DD0F9C"/>
    <w:rsid w:val="592D2160"/>
    <w:rsid w:val="5CAA8B47"/>
    <w:rsid w:val="5DBD856C"/>
    <w:rsid w:val="5E7CFEF1"/>
    <w:rsid w:val="5F58A61C"/>
    <w:rsid w:val="5FB1FA36"/>
    <w:rsid w:val="686250A5"/>
    <w:rsid w:val="6B16018F"/>
    <w:rsid w:val="6BDF05FD"/>
    <w:rsid w:val="71661BEC"/>
    <w:rsid w:val="7330FE5A"/>
    <w:rsid w:val="7478F451"/>
    <w:rsid w:val="7AC6FFED"/>
    <w:rsid w:val="7B4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1A1D"/>
  <w15:chartTrackingRefBased/>
  <w15:docId w15:val="{5B18EA35-DD43-4069-AA7A-0E950A2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7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3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8A1A2-271C-404A-B427-05E46B50F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bdd0-a954-4291-b046-7de446ccbc3f"/>
    <ds:schemaRef ds:uri="70b25d7c-73d9-44ef-ab57-c7a4562d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71714-41F0-4993-8AD7-12CC34C64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17BA1-12F1-4E94-AFA1-367F2D3E1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Lewis</dc:creator>
  <cp:keywords/>
  <dc:description/>
  <cp:lastModifiedBy>Robert Lightbody</cp:lastModifiedBy>
  <cp:revision>3</cp:revision>
  <cp:lastPrinted>2020-04-30T13:10:00Z</cp:lastPrinted>
  <dcterms:created xsi:type="dcterms:W3CDTF">2020-04-30T13:10:00Z</dcterms:created>
  <dcterms:modified xsi:type="dcterms:W3CDTF">2020-04-30T13:11:00Z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