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961DC" w:rsidP="156CACCF" w:rsidRDefault="00F961DC" w14:paraId="2DBA0F5B" w14:textId="67CED8E5">
      <w:pPr>
        <w:pStyle w:val="Normal"/>
        <w:jc w:val="right"/>
      </w:pPr>
      <w:r w:rsidR="00F961DC">
        <w:rPr/>
        <w:t>Name: ________________________</w:t>
      </w:r>
    </w:p>
    <w:p w:rsidR="00F961DC" w:rsidP="00F961DC" w:rsidRDefault="00F961DC" w14:paraId="014D972E" w14:textId="362B0930">
      <w:pPr>
        <w:jc w:val="right"/>
      </w:pPr>
      <w:r>
        <w:t>Date: _________________________</w:t>
      </w:r>
    </w:p>
    <w:p w:rsidR="00F961DC" w:rsidP="00F961DC" w:rsidRDefault="00023A70" w14:paraId="2C0C5467" w14:textId="710868EA">
      <w:pPr>
        <w:jc w:val="right"/>
      </w:pPr>
      <w:r>
        <w:rPr>
          <w:noProof/>
        </w:rPr>
        <w:drawing>
          <wp:inline distT="0" distB="0" distL="0" distR="0" wp14:anchorId="6AADBE89" wp14:editId="35129511">
            <wp:extent cx="5930900" cy="313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DC" w:rsidP="00F961DC" w:rsidRDefault="00F961DC" w14:paraId="7F5037E6" w14:textId="24ED8B5D"/>
    <w:p w:rsidR="00F961DC" w:rsidRDefault="00F961DC" w14:paraId="52D8B058" w14:textId="77777777"/>
    <w:p w:rsidR="00F961DC" w:rsidRDefault="00F961DC" w14:paraId="46F89E96" w14:textId="77777777">
      <w:pPr>
        <w:rPr>
          <w:b/>
          <w:bCs/>
          <w:u w:val="single"/>
        </w:rPr>
      </w:pPr>
    </w:p>
    <w:p w:rsidR="00F961DC" w:rsidRDefault="00F961DC" w14:paraId="5CD10598" w14:textId="77777777">
      <w:pPr>
        <w:rPr>
          <w:b/>
          <w:bCs/>
          <w:u w:val="single"/>
        </w:rPr>
      </w:pPr>
    </w:p>
    <w:p w:rsidR="00F961DC" w:rsidRDefault="00F961DC" w14:paraId="32D38E15" w14:textId="4AE8B769">
      <w:r w:rsidRPr="00F961DC">
        <w:rPr>
          <w:b/>
          <w:bCs/>
          <w:u w:val="single"/>
        </w:rPr>
        <w:t>Hint:</w:t>
      </w:r>
      <w:r>
        <w:t xml:space="preserve"> Where would you put your largest number? Use a calculator, if you need to! </w:t>
      </w:r>
    </w:p>
    <w:p w:rsidRPr="00F961DC" w:rsidR="00F961DC" w:rsidRDefault="00F961DC" w14:paraId="01A6C043" w14:textId="077BC8D0">
      <w:r>
        <w:t xml:space="preserve">Remember </w:t>
      </w:r>
      <w:r>
        <w:rPr>
          <w:b/>
          <w:bCs/>
        </w:rPr>
        <w:t>Order of Operations</w:t>
      </w:r>
      <w:r>
        <w:t xml:space="preserve"> (BEDMAS – Brackets, Exponents, Division/Multiplication, Addition/Subtraction)</w:t>
      </w:r>
    </w:p>
    <w:sectPr w:rsidRPr="00F961DC" w:rsidR="00F961DC" w:rsidSect="0054621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C"/>
    <w:rsid w:val="00023A70"/>
    <w:rsid w:val="00546215"/>
    <w:rsid w:val="00E87658"/>
    <w:rsid w:val="00F961DC"/>
    <w:rsid w:val="156CACCF"/>
    <w:rsid w:val="42BAB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FF383"/>
  <w15:chartTrackingRefBased/>
  <w15:docId w15:val="{EB0DEF12-E196-F74A-88C7-23677A07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A8905-9B95-456B-99E9-CC68FD35A92E}"/>
</file>

<file path=customXml/itemProps2.xml><?xml version="1.0" encoding="utf-8"?>
<ds:datastoreItem xmlns:ds="http://schemas.openxmlformats.org/officeDocument/2006/customXml" ds:itemID="{3F235F20-98E8-4050-A078-F393768D8EBD}"/>
</file>

<file path=customXml/itemProps3.xml><?xml version="1.0" encoding="utf-8"?>
<ds:datastoreItem xmlns:ds="http://schemas.openxmlformats.org/officeDocument/2006/customXml" ds:itemID="{26784715-D0B0-4888-87A0-1D4D4EAEB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Ajay Martin</dc:creator>
  <keywords/>
  <dc:description/>
  <lastModifiedBy>Ajay Martin</lastModifiedBy>
  <revision>3</revision>
  <dcterms:created xsi:type="dcterms:W3CDTF">2020-04-14T17:12:00.0000000Z</dcterms:created>
  <dcterms:modified xsi:type="dcterms:W3CDTF">2020-04-15T17:10:27.6765118Z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