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30E3" w14:textId="77777777" w:rsidR="006F30B4" w:rsidRPr="00A6380D" w:rsidRDefault="006F30B4" w:rsidP="006F30B4">
      <w:pPr>
        <w:spacing w:line="276" w:lineRule="auto"/>
        <w:jc w:val="center"/>
        <w:outlineLvl w:val="0"/>
        <w:rPr>
          <w:b/>
          <w:i/>
          <w:sz w:val="32"/>
        </w:rPr>
      </w:pPr>
      <w:r w:rsidRPr="00A6380D">
        <w:rPr>
          <w:b/>
          <w:i/>
          <w:sz w:val="32"/>
        </w:rPr>
        <w:t>SHOPPING SPREE – Day 2</w:t>
      </w:r>
    </w:p>
    <w:p w14:paraId="7C8C57BE" w14:textId="77777777" w:rsidR="006F30B4" w:rsidRPr="00A6380D" w:rsidRDefault="006F30B4" w:rsidP="006F30B4">
      <w:pPr>
        <w:spacing w:line="276" w:lineRule="auto"/>
        <w:rPr>
          <w:b/>
          <w:i/>
          <w:sz w:val="32"/>
        </w:rPr>
      </w:pPr>
    </w:p>
    <w:p w14:paraId="2F0F07B7" w14:textId="77777777" w:rsidR="006F30B4" w:rsidRPr="00A6380D" w:rsidRDefault="006F30B4" w:rsidP="006F30B4">
      <w:pPr>
        <w:spacing w:line="276" w:lineRule="auto"/>
      </w:pPr>
    </w:p>
    <w:p w14:paraId="6EA7BC56" w14:textId="77777777" w:rsidR="006F30B4" w:rsidRDefault="006F30B4" w:rsidP="006F30B4">
      <w:pPr>
        <w:spacing w:line="276" w:lineRule="auto"/>
        <w:ind w:left="720"/>
        <w:outlineLvl w:val="0"/>
      </w:pPr>
      <w:r w:rsidRPr="00A6380D">
        <w:t xml:space="preserve">Your shopping spree award is </w:t>
      </w:r>
      <w:r w:rsidRPr="00C34981">
        <w:rPr>
          <w:b/>
          <w:sz w:val="32"/>
          <w:szCs w:val="32"/>
        </w:rPr>
        <w:t>$7500</w:t>
      </w:r>
      <w:r w:rsidRPr="00A6380D">
        <w:t xml:space="preserve">. </w:t>
      </w:r>
    </w:p>
    <w:p w14:paraId="33F12CAC" w14:textId="77777777" w:rsidR="006F30B4" w:rsidRDefault="006F30B4" w:rsidP="006F30B4">
      <w:pPr>
        <w:spacing w:line="276" w:lineRule="auto"/>
        <w:ind w:left="720"/>
        <w:outlineLvl w:val="0"/>
      </w:pPr>
    </w:p>
    <w:p w14:paraId="464B9F05" w14:textId="77777777" w:rsidR="006F30B4" w:rsidRPr="00A6380D" w:rsidRDefault="006F30B4" w:rsidP="006F30B4">
      <w:pPr>
        <w:spacing w:line="276" w:lineRule="auto"/>
        <w:ind w:left="720"/>
        <w:outlineLvl w:val="0"/>
      </w:pPr>
      <w:r w:rsidRPr="00A6380D">
        <w:t xml:space="preserve">Use the information you have accumulated to create your shopping list.  </w:t>
      </w:r>
    </w:p>
    <w:p w14:paraId="5E20692B" w14:textId="77777777" w:rsidR="006F30B4" w:rsidRPr="00A6380D" w:rsidRDefault="006F30B4" w:rsidP="006F30B4">
      <w:pPr>
        <w:spacing w:line="276" w:lineRule="auto"/>
        <w:ind w:left="720"/>
      </w:pPr>
    </w:p>
    <w:p w14:paraId="1C6F751C" w14:textId="77777777" w:rsidR="006F30B4" w:rsidRDefault="006F30B4" w:rsidP="006F30B4">
      <w:pPr>
        <w:numPr>
          <w:ilvl w:val="0"/>
          <w:numId w:val="1"/>
        </w:numPr>
        <w:tabs>
          <w:tab w:val="clear" w:pos="2880"/>
          <w:tab w:val="num" w:pos="1440"/>
        </w:tabs>
        <w:spacing w:line="276" w:lineRule="auto"/>
        <w:ind w:left="1440"/>
      </w:pPr>
      <w:r w:rsidRPr="00A6380D">
        <w:t>Include the</w:t>
      </w:r>
      <w:r>
        <w:t xml:space="preserve"> store,</w:t>
      </w:r>
      <w:r w:rsidRPr="00A6380D">
        <w:t xml:space="preserve"> item and price.  </w:t>
      </w:r>
    </w:p>
    <w:p w14:paraId="7AEC6884" w14:textId="77777777" w:rsidR="006F30B4" w:rsidRPr="00A6380D" w:rsidRDefault="006F30B4" w:rsidP="006F30B4">
      <w:pPr>
        <w:numPr>
          <w:ilvl w:val="0"/>
          <w:numId w:val="1"/>
        </w:numPr>
        <w:tabs>
          <w:tab w:val="clear" w:pos="2880"/>
          <w:tab w:val="num" w:pos="1440"/>
        </w:tabs>
        <w:spacing w:line="276" w:lineRule="auto"/>
        <w:ind w:left="1440"/>
      </w:pPr>
      <w:r>
        <w:t>Calculate the total spent.</w:t>
      </w:r>
    </w:p>
    <w:p w14:paraId="5A729CBE" w14:textId="77777777" w:rsidR="006F30B4" w:rsidRDefault="006F30B4" w:rsidP="006F30B4">
      <w:pPr>
        <w:numPr>
          <w:ilvl w:val="0"/>
          <w:numId w:val="1"/>
        </w:numPr>
        <w:tabs>
          <w:tab w:val="clear" w:pos="2880"/>
          <w:tab w:val="num" w:pos="1440"/>
        </w:tabs>
        <w:spacing w:line="276" w:lineRule="auto"/>
        <w:ind w:left="1440"/>
      </w:pPr>
      <w:r w:rsidRPr="00A6380D">
        <w:t xml:space="preserve">Indicate whether or not you have earned the </w:t>
      </w:r>
      <w:r>
        <w:t xml:space="preserve">$1000 </w:t>
      </w:r>
      <w:r w:rsidRPr="00A6380D">
        <w:t>bonus.</w:t>
      </w:r>
      <w:r>
        <w:t xml:space="preserve">  You do not have to spend the bonus. It is just your reward for smart shopping.</w:t>
      </w:r>
    </w:p>
    <w:p w14:paraId="79F40A8C" w14:textId="77777777" w:rsidR="006F30B4" w:rsidRDefault="006F30B4" w:rsidP="006F30B4">
      <w:pPr>
        <w:numPr>
          <w:ilvl w:val="0"/>
          <w:numId w:val="1"/>
        </w:numPr>
        <w:tabs>
          <w:tab w:val="clear" w:pos="2880"/>
          <w:tab w:val="num" w:pos="1440"/>
        </w:tabs>
        <w:spacing w:line="276" w:lineRule="auto"/>
        <w:ind w:left="1440"/>
      </w:pPr>
      <w:r>
        <w:t>Make sure you calculate what 30% of $7500 is. Remember you can spend no more than 30% of your total at any one store.</w:t>
      </w:r>
    </w:p>
    <w:p w14:paraId="2245A1C9" w14:textId="77777777" w:rsidR="006F30B4" w:rsidRDefault="006F30B4" w:rsidP="006F30B4">
      <w:pPr>
        <w:numPr>
          <w:ilvl w:val="0"/>
          <w:numId w:val="1"/>
        </w:numPr>
        <w:tabs>
          <w:tab w:val="clear" w:pos="2880"/>
          <w:tab w:val="num" w:pos="1440"/>
        </w:tabs>
        <w:spacing w:line="276" w:lineRule="auto"/>
        <w:ind w:left="1440"/>
      </w:pPr>
      <w:r>
        <w:t>30% of $7500 means 30% x 7500. Remember you have to use the decimal equivalent of 30% or 0.3.</w:t>
      </w:r>
    </w:p>
    <w:p w14:paraId="645C587C" w14:textId="77777777" w:rsidR="006F30B4" w:rsidRDefault="006F30B4" w:rsidP="006F30B4">
      <w:pPr>
        <w:numPr>
          <w:ilvl w:val="0"/>
          <w:numId w:val="1"/>
        </w:numPr>
        <w:tabs>
          <w:tab w:val="clear" w:pos="2880"/>
          <w:tab w:val="num" w:pos="1440"/>
        </w:tabs>
        <w:spacing w:line="276" w:lineRule="auto"/>
        <w:ind w:left="1440"/>
      </w:pPr>
      <w:r>
        <w:t>You can use the table on the following page to help you organize spending if you wish, or you can organize your spending with your own system.</w:t>
      </w:r>
    </w:p>
    <w:p w14:paraId="45BB7D4A" w14:textId="77777777" w:rsidR="006F30B4" w:rsidRDefault="006F30B4" w:rsidP="006F30B4">
      <w:pPr>
        <w:numPr>
          <w:ilvl w:val="0"/>
          <w:numId w:val="1"/>
        </w:numPr>
        <w:tabs>
          <w:tab w:val="clear" w:pos="2880"/>
          <w:tab w:val="num" w:pos="1440"/>
        </w:tabs>
        <w:spacing w:line="276" w:lineRule="auto"/>
        <w:ind w:left="1440"/>
      </w:pPr>
      <w:r>
        <w:t>You may use a calculator if you wish; however, if you wish you may use a spreadsheet program such as Excel or Google Sheets to assist you. A small example is included below to show you how it could be done with Excel.</w:t>
      </w:r>
    </w:p>
    <w:p w14:paraId="44C25D78" w14:textId="77777777" w:rsidR="006F30B4" w:rsidRPr="00F45E8F" w:rsidRDefault="006F30B4" w:rsidP="006F30B4">
      <w:pPr>
        <w:tabs>
          <w:tab w:val="num" w:pos="1440"/>
        </w:tabs>
        <w:spacing w:line="276" w:lineRule="auto"/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2560"/>
        <w:gridCol w:w="4380"/>
        <w:gridCol w:w="2080"/>
      </w:tblGrid>
      <w:tr w:rsidR="006F30B4" w14:paraId="2C25EE0E" w14:textId="77777777" w:rsidTr="00FC4133">
        <w:trPr>
          <w:trHeight w:val="4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969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2A9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E6D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</w:t>
            </w:r>
          </w:p>
        </w:tc>
      </w:tr>
      <w:tr w:rsidR="006F30B4" w14:paraId="4AD56E92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C7D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Sportchek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33C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 Sport Mountain Bike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E1C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759.99</w:t>
            </w:r>
          </w:p>
        </w:tc>
      </w:tr>
      <w:tr w:rsidR="006F30B4" w14:paraId="7121CA9C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BEE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1F3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Asics Running Shoes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3DC1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99.98</w:t>
            </w:r>
          </w:p>
        </w:tc>
      </w:tr>
      <w:tr w:rsidR="006F30B4" w14:paraId="3C3AF3D4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B709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 Buy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18E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Samsung 65" TV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3E5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899.99</w:t>
            </w:r>
          </w:p>
        </w:tc>
      </w:tr>
      <w:tr w:rsidR="006F30B4" w14:paraId="27E95016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B7A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A88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Pivot Scooter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AA0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6F30B4" w14:paraId="70D1469A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C2A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EBD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637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1958.96</w:t>
            </w:r>
          </w:p>
        </w:tc>
      </w:tr>
    </w:tbl>
    <w:p w14:paraId="278E6DFE" w14:textId="77777777" w:rsidR="006F30B4" w:rsidRDefault="006F30B4" w:rsidP="006F30B4">
      <w:pPr>
        <w:spacing w:line="276" w:lineRule="auto"/>
        <w:jc w:val="center"/>
        <w:outlineLvl w:val="0"/>
        <w:rPr>
          <w:b/>
          <w:sz w:val="28"/>
        </w:rPr>
      </w:pPr>
    </w:p>
    <w:p w14:paraId="1E1E806B" w14:textId="77777777" w:rsidR="006F30B4" w:rsidRDefault="006F30B4" w:rsidP="006F30B4">
      <w:pPr>
        <w:spacing w:line="276" w:lineRule="auto"/>
        <w:jc w:val="center"/>
        <w:outlineLvl w:val="0"/>
        <w:rPr>
          <w:b/>
          <w:sz w:val="28"/>
        </w:rPr>
      </w:pPr>
      <w:r w:rsidRPr="00A6380D">
        <w:rPr>
          <w:b/>
          <w:sz w:val="28"/>
        </w:rPr>
        <w:t>Happy Shopping!</w:t>
      </w:r>
    </w:p>
    <w:p w14:paraId="133145DE" w14:textId="77777777" w:rsidR="006F30B4" w:rsidRDefault="006F30B4" w:rsidP="006F30B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4520394" w14:textId="77777777" w:rsidR="006F30B4" w:rsidRPr="00C34981" w:rsidRDefault="006F30B4" w:rsidP="006F30B4">
      <w:pPr>
        <w:spacing w:line="276" w:lineRule="auto"/>
        <w:jc w:val="center"/>
        <w:outlineLvl w:val="0"/>
        <w:rPr>
          <w:b/>
          <w:sz w:val="28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2560"/>
        <w:gridCol w:w="4380"/>
        <w:gridCol w:w="2080"/>
      </w:tblGrid>
      <w:tr w:rsidR="006F30B4" w14:paraId="527B6084" w14:textId="77777777" w:rsidTr="00FC4133">
        <w:trPr>
          <w:trHeight w:val="4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BDE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B17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A38" w14:textId="77777777" w:rsidR="006F30B4" w:rsidRDefault="006F30B4" w:rsidP="00FC4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</w:t>
            </w:r>
          </w:p>
        </w:tc>
      </w:tr>
      <w:tr w:rsidR="006F30B4" w14:paraId="41E764B7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90A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0D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A9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74C236D4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857D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F16A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3A7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2B17C567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91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30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F3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65080928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667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9ED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7A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75ED62C3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74D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603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E0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7F61782B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9B8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A75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7057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286B263D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D29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EB54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2C3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41857105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AC0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4E4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99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326D7B3E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023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7F5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24B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1368ECE1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4C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1A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137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282B7F08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BA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759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E35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29751621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F6A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04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0AD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10AFC7EA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C3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339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039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1E475F71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39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70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BE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04FB9558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DB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F9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4F5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731288A7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F62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F49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17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67EB68D5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17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CE4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76E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79633B50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E14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1EB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73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150EE692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B7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FC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58B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720EDFBC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70B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03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08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31173D0E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B9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5A5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154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5459A584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E3F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0C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59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619C8B76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AA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584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72E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24F73C71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035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222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D3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03E28C1D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62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9FA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B6D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30B8FE76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D39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9F63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DFA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5C53DDB9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903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A4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1721A71A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36D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1AE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C2E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30B4" w14:paraId="2EF5B9E6" w14:textId="77777777" w:rsidTr="00FC4133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43A0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6ED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59C" w14:textId="77777777" w:rsidR="006F30B4" w:rsidRDefault="006F30B4" w:rsidP="00FC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C5FAFE5" w14:textId="77777777" w:rsidR="00B11520" w:rsidRDefault="006F30B4">
      <w:bookmarkStart w:id="0" w:name="_GoBack"/>
      <w:bookmarkEnd w:id="0"/>
    </w:p>
    <w:sectPr w:rsidR="00B11520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07E4E"/>
    <w:multiLevelType w:val="hybridMultilevel"/>
    <w:tmpl w:val="7574834A"/>
    <w:lvl w:ilvl="0" w:tplc="E9840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B4"/>
    <w:rsid w:val="002A3BD6"/>
    <w:rsid w:val="00595125"/>
    <w:rsid w:val="006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4BBBF"/>
  <w15:chartTrackingRefBased/>
  <w15:docId w15:val="{942669E7-1780-B448-A45F-8CF8C1C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0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1</cp:revision>
  <dcterms:created xsi:type="dcterms:W3CDTF">2020-04-30T12:24:00Z</dcterms:created>
  <dcterms:modified xsi:type="dcterms:W3CDTF">2020-04-30T12:27:00Z</dcterms:modified>
</cp:coreProperties>
</file>