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r>
        <w:rPr>
          <w:noProof/>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815"/>
        <w:gridCol w:w="2508"/>
        <w:gridCol w:w="2572"/>
        <w:gridCol w:w="2572"/>
        <w:gridCol w:w="2572"/>
        <w:gridCol w:w="2572"/>
      </w:tblGrid>
      <w:tr w:rsidRPr="00CE3FDD" w:rsidR="003351A8" w:rsidTr="76EF3EFB" w14:paraId="7AAC6317" w14:textId="77777777">
        <w:trPr>
          <w:trHeight w:val="667"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2BC86FCF">
            <w:pPr>
              <w:jc w:val="center"/>
              <w:rPr>
                <w:rFonts w:ascii="Arial Rounded MT Bold" w:hAnsi="Arial Rounded MT Bold"/>
                <w:b/>
                <w:bCs/>
              </w:rPr>
            </w:pPr>
            <w:r w:rsidRPr="000E50BD">
              <w:rPr>
                <w:rFonts w:ascii="Arial Rounded MT Bold" w:hAnsi="Arial Rounded MT Bold"/>
                <w:b/>
                <w:bCs/>
              </w:rPr>
              <w:t xml:space="preserve">WEEK </w:t>
            </w:r>
            <w:r w:rsidR="009D1802">
              <w:rPr>
                <w:rFonts w:ascii="Arial Rounded MT Bold" w:hAnsi="Arial Rounded MT Bold"/>
                <w:b/>
                <w:bCs/>
              </w:rPr>
              <w:t>10</w:t>
            </w:r>
          </w:p>
          <w:p w:rsidRPr="00002B0C" w:rsidR="003351A8" w:rsidP="00E83F49" w:rsidRDefault="003351A8" w14:paraId="31FBFCC1" w14:textId="52746744">
            <w:pPr>
              <w:jc w:val="center"/>
              <w:rPr>
                <w:sz w:val="16"/>
                <w:szCs w:val="16"/>
              </w:rPr>
            </w:pPr>
            <w:r w:rsidRPr="00002B0C">
              <w:rPr>
                <w:rFonts w:ascii="Arial Rounded MT Bold" w:hAnsi="Arial Rounded MT Bold"/>
                <w:bCs/>
                <w:sz w:val="16"/>
                <w:szCs w:val="16"/>
              </w:rPr>
              <w:t>(</w:t>
            </w:r>
            <w:r w:rsidR="0039170B">
              <w:rPr>
                <w:rFonts w:ascii="Arial Rounded MT Bold" w:hAnsi="Arial Rounded MT Bold"/>
                <w:bCs/>
                <w:sz w:val="16"/>
                <w:szCs w:val="16"/>
              </w:rPr>
              <w:t xml:space="preserve">June </w:t>
            </w:r>
            <w:r w:rsidR="009D1802">
              <w:rPr>
                <w:rFonts w:ascii="Arial Rounded MT Bold" w:hAnsi="Arial Rounded MT Bold"/>
                <w:bCs/>
                <w:sz w:val="16"/>
                <w:szCs w:val="16"/>
              </w:rPr>
              <w:t>8 - 12</w:t>
            </w:r>
            <w:r w:rsidR="0039170B">
              <w:rPr>
                <w:rFonts w:ascii="Arial Rounded MT Bold" w:hAnsi="Arial Rounded MT Bold"/>
                <w:bCs/>
                <w:sz w:val="16"/>
                <w:szCs w:val="16"/>
              </w:rPr>
              <w:t>)</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rPr>
            </w:pPr>
            <w:r>
              <w:rPr>
                <w:rFonts w:ascii="Arial Rounded MT Bold" w:hAnsi="Arial Rounded MT Bold"/>
                <w:sz w:val="32"/>
                <w:szCs w:val="32"/>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rPr>
            </w:pPr>
            <w:r>
              <w:rPr>
                <w:rFonts w:ascii="Arial Rounded MT Bold" w:hAnsi="Arial Rounded MT Bold"/>
                <w:sz w:val="32"/>
                <w:szCs w:val="32"/>
              </w:rPr>
              <w:t>Friday</w:t>
            </w:r>
          </w:p>
        </w:tc>
      </w:tr>
      <w:tr w:rsidRPr="00CE3FDD" w:rsidR="003351A8" w:rsidTr="76EF3EFB" w14:paraId="03C75EED" w14:textId="77777777">
        <w:trPr>
          <w:trHeight w:val="1670"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4262624A" w14:textId="77777777">
            <w:pPr>
              <w:jc w:val="center"/>
              <w:rPr>
                <w:b/>
                <w:sz w:val="32"/>
                <w:szCs w:val="32"/>
              </w:rPr>
            </w:pPr>
            <w:r w:rsidRPr="00CE3FDD">
              <w:rPr>
                <w:b/>
                <w:sz w:val="32"/>
                <w:szCs w:val="32"/>
              </w:rPr>
              <w:t>Reading</w:t>
            </w:r>
          </w:p>
          <w:p w:rsidRPr="00CE3FDD" w:rsidR="003351A8" w:rsidP="00E83F49" w:rsidRDefault="003351A8" w14:paraId="53619151" w14:textId="77777777">
            <w:pPr>
              <w:jc w:val="center"/>
            </w:pPr>
            <w:r w:rsidRPr="00CE3FDD">
              <w:t>(</w:t>
            </w:r>
            <w:r>
              <w:t>20 - 30</w:t>
            </w:r>
            <w:r w:rsidRPr="00CE3FDD">
              <w:t xml:space="preserve"> min)</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66A6C4AD"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39170B" w:rsidRDefault="003351A8" w14:paraId="44B10734"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76EF3EFB" w:rsidRDefault="003351A8" w14:paraId="238D90F8" w14:textId="2EA25FE0">
            <w:pPr>
              <w:ind w:left="0"/>
              <w:rPr>
                <w:sz w:val="18"/>
                <w:szCs w:val="18"/>
              </w:rPr>
            </w:pPr>
            <w:r w:rsidRPr="76EF3EFB" w:rsidR="3C68BFE7">
              <w:rPr>
                <w:sz w:val="18"/>
                <w:szCs w:val="18"/>
              </w:rPr>
              <w:t>*</w:t>
            </w:r>
            <w:r w:rsidRPr="76EF3EFB" w:rsidR="0039170B">
              <w:rPr>
                <w:sz w:val="18"/>
                <w:szCs w:val="18"/>
              </w:rPr>
              <w:t xml:space="preserve">Read for pleasure for </w:t>
            </w:r>
            <w:r w:rsidRPr="76EF3EFB" w:rsidR="0039170B">
              <w:rPr>
                <w:sz w:val="18"/>
                <w:szCs w:val="18"/>
              </w:rPr>
              <w:t xml:space="preserve">at least 20 minutes </w:t>
            </w:r>
            <w:r w:rsidRPr="76EF3EFB" w:rsidR="0039170B">
              <w:rPr>
                <w:sz w:val="18"/>
                <w:szCs w:val="18"/>
              </w:rPr>
              <w:t>min</w:t>
            </w:r>
            <w:r w:rsidRPr="76EF3EFB" w:rsidR="0039170B">
              <w:rPr>
                <w:sz w:val="18"/>
                <w:szCs w:val="18"/>
              </w:rPr>
              <w:t xml:space="preserve"> &amp; record on reading log</w:t>
            </w:r>
          </w:p>
          <w:p w:rsidRPr="008A18C0" w:rsidR="003351A8" w:rsidP="0039170B" w:rsidRDefault="003351A8" w14:paraId="2CAF18FB" w14:textId="3197B1D2">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08FF3F1B"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42E6D10F"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324AD73"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434C55FA"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423936D" w14:textId="77777777">
            <w:pPr>
              <w:rPr>
                <w:sz w:val="18"/>
                <w:szCs w:val="18"/>
              </w:rPr>
            </w:pPr>
            <w:r w:rsidRPr="008A18C0">
              <w:rPr>
                <w:sz w:val="18"/>
                <w:szCs w:val="18"/>
              </w:rPr>
              <w:t xml:space="preserve">* Read for pleasure for </w:t>
            </w:r>
            <w:r>
              <w:rPr>
                <w:sz w:val="18"/>
                <w:szCs w:val="18"/>
              </w:rPr>
              <w:t xml:space="preserve">at least 20 minutes </w:t>
            </w:r>
            <w:r w:rsidRPr="008A18C0">
              <w:rPr>
                <w:sz w:val="18"/>
                <w:szCs w:val="18"/>
              </w:rPr>
              <w:t>min</w:t>
            </w:r>
            <w:r>
              <w:rPr>
                <w:sz w:val="18"/>
                <w:szCs w:val="18"/>
              </w:rPr>
              <w:t xml:space="preserve"> &amp; record on reading log</w:t>
            </w:r>
          </w:p>
          <w:p w:rsidRPr="008A18C0" w:rsidR="003351A8" w:rsidP="00E83F49" w:rsidRDefault="003351A8" w14:paraId="61F4A466" w14:textId="77777777">
            <w:pPr>
              <w:jc w:val="center"/>
              <w:rPr>
                <w:b/>
                <w:sz w:val="18"/>
                <w:szCs w:val="18"/>
              </w:rPr>
            </w:pPr>
          </w:p>
          <w:p w:rsidRPr="008A18C0" w:rsidR="003351A8" w:rsidP="00E83F49" w:rsidRDefault="003351A8" w14:paraId="0153B806" w14:textId="77777777">
            <w:pPr>
              <w:jc w:val="center"/>
              <w:rPr>
                <w:sz w:val="18"/>
                <w:szCs w:val="18"/>
              </w:rPr>
            </w:pPr>
          </w:p>
        </w:tc>
      </w:tr>
      <w:tr w:rsidRPr="00CE3FDD" w:rsidR="003351A8" w:rsidTr="76EF3EFB" w14:paraId="691DF2B7" w14:textId="77777777">
        <w:trPr>
          <w:trHeight w:val="1558"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2916C0A" w14:textId="77777777">
            <w:pPr>
              <w:jc w:val="center"/>
              <w:rPr>
                <w:b/>
                <w:sz w:val="32"/>
                <w:szCs w:val="32"/>
              </w:rPr>
            </w:pPr>
            <w:r w:rsidRPr="00CE3FDD">
              <w:rPr>
                <w:b/>
                <w:sz w:val="32"/>
                <w:szCs w:val="32"/>
              </w:rPr>
              <w:t>Writing</w:t>
            </w:r>
          </w:p>
          <w:p w:rsidRPr="00CE3FDD" w:rsidR="003351A8" w:rsidP="00E83F49" w:rsidRDefault="003351A8" w14:paraId="6FEA749C" w14:textId="69CEB39E">
            <w:pPr>
              <w:jc w:val="center"/>
            </w:pPr>
            <w:r w:rsidR="003351A8">
              <w:rPr/>
              <w:t>(</w:t>
            </w:r>
            <w:r w:rsidR="12F4F772">
              <w:rPr/>
              <w:t>30 - 40</w:t>
            </w:r>
            <w:r w:rsidR="003351A8">
              <w:rPr/>
              <w:t xml:space="preserve"> min)</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9D1802" w14:paraId="10886F5B" w14:textId="394077D9">
            <w:pPr>
              <w:rPr>
                <w:sz w:val="18"/>
                <w:szCs w:val="18"/>
              </w:rPr>
            </w:pPr>
            <w:r>
              <w:rPr>
                <w:sz w:val="18"/>
                <w:szCs w:val="18"/>
              </w:rPr>
              <w:t>* Exploring Modern Art – Research Day 4</w:t>
            </w:r>
            <w:r w:rsidR="0039170B">
              <w:rPr>
                <w:sz w:val="18"/>
                <w:szCs w:val="18"/>
              </w:rPr>
              <w:t xml:space="preserve"> </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9D1802" w14:paraId="5D24A44A" w14:textId="47CAD471">
            <w:pPr>
              <w:rPr>
                <w:sz w:val="18"/>
                <w:szCs w:val="18"/>
              </w:rPr>
            </w:pPr>
            <w:r w:rsidRPr="76EF3EFB" w:rsidR="009D1802">
              <w:rPr>
                <w:sz w:val="18"/>
                <w:szCs w:val="18"/>
              </w:rPr>
              <w:t xml:space="preserve">* </w:t>
            </w:r>
            <w:r w:rsidRPr="76EF3EFB" w:rsidR="009D1802">
              <w:rPr>
                <w:sz w:val="18"/>
                <w:szCs w:val="18"/>
              </w:rPr>
              <w:t>TED</w:t>
            </w:r>
            <w:r w:rsidRPr="76EF3EFB" w:rsidR="009D1802">
              <w:rPr>
                <w:sz w:val="18"/>
                <w:szCs w:val="18"/>
              </w:rPr>
              <w:t xml:space="preserve"> Talk:</w:t>
            </w:r>
            <w:r w:rsidRPr="76EF3EFB" w:rsidR="3EFC1F69">
              <w:rPr>
                <w:sz w:val="18"/>
                <w:szCs w:val="18"/>
              </w:rPr>
              <w:t xml:space="preserve"> research</w:t>
            </w:r>
            <w:bookmarkStart w:name="_GoBack" w:id="0"/>
            <w:bookmarkEnd w:id="0"/>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61BF877E" w14:textId="5871C1B3">
            <w:pPr>
              <w:rPr>
                <w:sz w:val="18"/>
                <w:szCs w:val="18"/>
              </w:rPr>
            </w:pPr>
            <w:r w:rsidRPr="76EF3EFB" w:rsidR="0039170B">
              <w:rPr>
                <w:sz w:val="18"/>
                <w:szCs w:val="18"/>
              </w:rPr>
              <w:t xml:space="preserve">* </w:t>
            </w:r>
            <w:r w:rsidRPr="76EF3EFB" w:rsidR="2B15F8F5">
              <w:rPr>
                <w:sz w:val="18"/>
                <w:szCs w:val="18"/>
              </w:rPr>
              <w:t xml:space="preserve"> TED Talk</w:t>
            </w:r>
            <w:r w:rsidRPr="76EF3EFB" w:rsidR="3345F689">
              <w:rPr>
                <w:sz w:val="18"/>
                <w:szCs w:val="18"/>
              </w:rPr>
              <w:t xml:space="preserve">: </w:t>
            </w:r>
            <w:r w:rsidRPr="76EF3EFB" w:rsidR="3345F689">
              <w:rPr>
                <w:sz w:val="18"/>
                <w:szCs w:val="18"/>
              </w:rPr>
              <w:t>research</w:t>
            </w:r>
            <w:r w:rsidRPr="76EF3EFB" w:rsidR="3345F689">
              <w:rPr>
                <w:sz w:val="18"/>
                <w:szCs w:val="18"/>
              </w:rPr>
              <w:t xml:space="preserve"> &amp; outline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76EF3EFB" w:rsidRDefault="0039170B" w14:paraId="0BBDDA19" w14:textId="5D6D912F">
            <w:pPr>
              <w:pStyle w:val="Normal"/>
              <w:rPr>
                <w:sz w:val="18"/>
                <w:szCs w:val="18"/>
              </w:rPr>
            </w:pPr>
            <w:r w:rsidRPr="76EF3EFB" w:rsidR="0039170B">
              <w:rPr>
                <w:sz w:val="18"/>
                <w:szCs w:val="18"/>
              </w:rPr>
              <w:t xml:space="preserve">* </w:t>
            </w:r>
            <w:r w:rsidRPr="76EF3EFB" w:rsidR="6ECAF7DE">
              <w:rPr>
                <w:sz w:val="18"/>
                <w:szCs w:val="18"/>
              </w:rPr>
              <w:t>Exploring Modern Art – Independent Project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0D64A516" w14:textId="6E6E404A">
            <w:pPr>
              <w:rPr>
                <w:sz w:val="18"/>
                <w:szCs w:val="18"/>
              </w:rPr>
            </w:pPr>
            <w:r w:rsidRPr="76EF3EFB" w:rsidR="0039170B">
              <w:rPr>
                <w:sz w:val="18"/>
                <w:szCs w:val="18"/>
              </w:rPr>
              <w:t xml:space="preserve">* </w:t>
            </w:r>
            <w:r w:rsidRPr="76EF3EFB" w:rsidR="3D77452E">
              <w:rPr>
                <w:sz w:val="18"/>
                <w:szCs w:val="18"/>
              </w:rPr>
              <w:t>TED Talk</w:t>
            </w:r>
            <w:r w:rsidRPr="76EF3EFB" w:rsidR="66E8D3E1">
              <w:rPr>
                <w:sz w:val="18"/>
                <w:szCs w:val="18"/>
              </w:rPr>
              <w:t>: draft speech</w:t>
            </w:r>
          </w:p>
        </w:tc>
      </w:tr>
      <w:tr w:rsidRPr="00CE3FDD" w:rsidR="003351A8" w:rsidTr="76EF3EFB" w14:paraId="4CAB7E08" w14:textId="77777777">
        <w:trPr>
          <w:trHeight w:val="1781"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CF53963" w14:textId="77777777">
            <w:pPr>
              <w:jc w:val="center"/>
              <w:rPr>
                <w:b/>
                <w:sz w:val="32"/>
                <w:szCs w:val="32"/>
              </w:rPr>
            </w:pPr>
            <w:r w:rsidRPr="00CE3FDD">
              <w:rPr>
                <w:b/>
                <w:sz w:val="32"/>
                <w:szCs w:val="32"/>
              </w:rPr>
              <w:t>Math</w:t>
            </w:r>
          </w:p>
          <w:p w:rsidRPr="00CE3FDD" w:rsidR="003351A8" w:rsidP="00E83F49" w:rsidRDefault="003351A8" w14:paraId="26A75BD0" w14:textId="523AC1ED">
            <w:pPr>
              <w:jc w:val="center"/>
            </w:pPr>
            <w:r w:rsidR="003351A8">
              <w:rPr/>
              <w:t>(</w:t>
            </w:r>
            <w:r w:rsidR="537AB629">
              <w:rPr/>
              <w:t>30</w:t>
            </w:r>
            <w:r w:rsidR="003351A8">
              <w:rPr/>
              <w:t xml:space="preserve"> </w:t>
            </w:r>
            <w:r w:rsidR="003351A8">
              <w:rPr/>
              <w:t>min)</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77E75A2" w:rsidP="210F5DD8" w:rsidRDefault="577E75A2" w14:paraId="6F8D1A14" w14:textId="720D0432">
            <w:pPr>
              <w:ind w:left="0"/>
              <w:rPr>
                <w:sz w:val="18"/>
                <w:szCs w:val="18"/>
              </w:rPr>
            </w:pPr>
            <w:r w:rsidRPr="210F5DD8" w:rsidR="577E75A2">
              <w:rPr>
                <w:sz w:val="18"/>
                <w:szCs w:val="18"/>
              </w:rPr>
              <w:t>* Magic Squares Activity</w:t>
            </w:r>
          </w:p>
          <w:p w:rsidR="210F5DD8" w:rsidP="210F5DD8" w:rsidRDefault="210F5DD8" w14:paraId="7D3D7054" w14:textId="4E39FBB7">
            <w:pPr>
              <w:pStyle w:val="Normal"/>
              <w:ind w:left="0"/>
              <w:rPr>
                <w:sz w:val="18"/>
                <w:szCs w:val="18"/>
              </w:rPr>
            </w:pPr>
          </w:p>
          <w:p w:rsidRPr="008A18C0" w:rsidR="003351A8" w:rsidP="210F5DD8" w:rsidRDefault="003351A8" w14:paraId="7D7A1406" w14:textId="3D54C3E2">
            <w:pPr>
              <w:ind w:left="0"/>
              <w:rPr>
                <w:sz w:val="18"/>
                <w:szCs w:val="18"/>
              </w:rPr>
            </w:pPr>
            <w:r w:rsidRPr="210F5DD8" w:rsidR="577E75A2">
              <w:rPr>
                <w:sz w:val="18"/>
                <w:szCs w:val="18"/>
              </w:rPr>
              <w:t xml:space="preserve">* </w:t>
            </w:r>
            <w:r w:rsidRPr="210F5DD8" w:rsidR="003351A8">
              <w:rPr>
                <w:sz w:val="18"/>
                <w:szCs w:val="18"/>
              </w:rPr>
              <w:t xml:space="preserve">Use remaining time on IXL </w:t>
            </w:r>
            <w:r w:rsidRPr="210F5DD8" w:rsidR="003351A8">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10F5DD8" w:rsidRDefault="003351A8" w14:paraId="7DBBDA57" w14:textId="3D54C3E2">
            <w:pPr>
              <w:ind w:left="0"/>
              <w:rPr>
                <w:sz w:val="18"/>
                <w:szCs w:val="18"/>
              </w:rPr>
            </w:pPr>
            <w:r w:rsidRPr="210F5DD8" w:rsidR="1B251B45">
              <w:rPr>
                <w:sz w:val="18"/>
                <w:szCs w:val="18"/>
              </w:rPr>
              <w:t xml:space="preserve">* Use remaining time on IXL </w:t>
            </w:r>
            <w:r w:rsidRPr="210F5DD8" w:rsidR="1B251B45">
              <w:rPr>
                <w:i w:val="1"/>
                <w:iCs w:val="1"/>
                <w:sz w:val="18"/>
                <w:szCs w:val="18"/>
              </w:rPr>
              <w:t>(10-20 minutes daily practice)</w:t>
            </w:r>
          </w:p>
          <w:p w:rsidRPr="008A18C0" w:rsidR="003351A8" w:rsidP="210F5DD8" w:rsidRDefault="003351A8" w14:paraId="4F5F25BC" w14:textId="756E195A">
            <w:pPr>
              <w:pStyle w:val="Normal"/>
              <w:rPr>
                <w:i w:val="1"/>
                <w:iCs w:val="1"/>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10F5DD8" w:rsidRDefault="003351A8" w14:paraId="015A93FA" w14:textId="05754F87">
            <w:pPr>
              <w:ind w:left="0"/>
              <w:rPr>
                <w:sz w:val="18"/>
                <w:szCs w:val="18"/>
              </w:rPr>
            </w:pPr>
            <w:r w:rsidRPr="210F5DD8" w:rsidR="1B251B45">
              <w:rPr>
                <w:sz w:val="18"/>
                <w:szCs w:val="18"/>
              </w:rPr>
              <w:t>* King of Clutch Activity</w:t>
            </w:r>
          </w:p>
          <w:p w:rsidRPr="008A18C0" w:rsidR="003351A8" w:rsidP="210F5DD8" w:rsidRDefault="003351A8" w14:paraId="1C5CDDE8" w14:textId="758C016C">
            <w:pPr>
              <w:rPr>
                <w:sz w:val="18"/>
                <w:szCs w:val="18"/>
              </w:rPr>
            </w:pPr>
          </w:p>
          <w:p w:rsidRPr="008A18C0" w:rsidR="003351A8" w:rsidP="210F5DD8" w:rsidRDefault="003351A8" w14:paraId="78DD9B5B" w14:textId="3D54C3E2">
            <w:pPr>
              <w:ind w:left="0"/>
              <w:rPr>
                <w:sz w:val="18"/>
                <w:szCs w:val="18"/>
              </w:rPr>
            </w:pPr>
            <w:r w:rsidRPr="210F5DD8" w:rsidR="1B251B45">
              <w:rPr>
                <w:sz w:val="18"/>
                <w:szCs w:val="18"/>
              </w:rPr>
              <w:t xml:space="preserve">* Use remaining time on IXL </w:t>
            </w:r>
            <w:r w:rsidRPr="210F5DD8" w:rsidR="1B251B45">
              <w:rPr>
                <w:i w:val="1"/>
                <w:iCs w:val="1"/>
                <w:sz w:val="18"/>
                <w:szCs w:val="18"/>
              </w:rPr>
              <w:t>(10-20 minutes daily practice)</w:t>
            </w:r>
          </w:p>
          <w:p w:rsidRPr="008A18C0" w:rsidR="003351A8" w:rsidP="210F5DD8" w:rsidRDefault="003351A8" w14:paraId="10378B5F" w14:textId="61913BDA">
            <w:pPr>
              <w:pStyle w:val="Normal"/>
              <w:rPr>
                <w:i w:val="1"/>
                <w:iCs w:val="1"/>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10F5DD8" w:rsidRDefault="003351A8" w14:paraId="770407B9" w14:textId="3D54C3E2">
            <w:pPr>
              <w:ind w:left="0"/>
              <w:rPr>
                <w:sz w:val="18"/>
                <w:szCs w:val="18"/>
              </w:rPr>
            </w:pPr>
            <w:r w:rsidRPr="210F5DD8" w:rsidR="1B251B45">
              <w:rPr>
                <w:sz w:val="18"/>
                <w:szCs w:val="18"/>
              </w:rPr>
              <w:t xml:space="preserve">* Use remaining time on IXL </w:t>
            </w:r>
            <w:r w:rsidRPr="210F5DD8" w:rsidR="1B251B45">
              <w:rPr>
                <w:i w:val="1"/>
                <w:iCs w:val="1"/>
                <w:sz w:val="18"/>
                <w:szCs w:val="18"/>
              </w:rPr>
              <w:t>(10-20 minutes daily practice)</w:t>
            </w:r>
          </w:p>
          <w:p w:rsidRPr="008A18C0" w:rsidR="003351A8" w:rsidP="210F5DD8" w:rsidRDefault="003351A8" w14:paraId="3DEA6878" w14:textId="4563CEDB">
            <w:pPr>
              <w:pStyle w:val="Normal"/>
              <w:rPr>
                <w:i w:val="1"/>
                <w:iCs w:val="1"/>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210F5DD8" w:rsidRDefault="003351A8" w14:paraId="684C6C9F" w14:textId="14E3B64E">
            <w:pPr>
              <w:ind w:left="0"/>
              <w:rPr>
                <w:i w:val="1"/>
                <w:iCs w:val="1"/>
                <w:sz w:val="18"/>
                <w:szCs w:val="18"/>
              </w:rPr>
            </w:pPr>
            <w:r w:rsidRPr="210F5DD8" w:rsidR="1B251B45">
              <w:rPr>
                <w:sz w:val="18"/>
                <w:szCs w:val="18"/>
              </w:rPr>
              <w:t>* Upload to FreshGrade/ Email your work to your teacher</w:t>
            </w:r>
          </w:p>
          <w:p w:rsidRPr="008A18C0" w:rsidR="003351A8" w:rsidP="210F5DD8" w:rsidRDefault="003351A8" w14:paraId="4994DDBD" w14:textId="3E7CE0A4">
            <w:pPr>
              <w:ind w:left="0"/>
              <w:rPr>
                <w:sz w:val="18"/>
                <w:szCs w:val="18"/>
              </w:rPr>
            </w:pPr>
          </w:p>
          <w:p w:rsidRPr="008A18C0" w:rsidR="003351A8" w:rsidP="210F5DD8" w:rsidRDefault="003351A8" w14:paraId="589EE8DD" w14:textId="3D54C3E2">
            <w:pPr>
              <w:ind w:left="0"/>
              <w:rPr>
                <w:sz w:val="18"/>
                <w:szCs w:val="18"/>
              </w:rPr>
            </w:pPr>
            <w:r w:rsidRPr="210F5DD8" w:rsidR="1B251B45">
              <w:rPr>
                <w:sz w:val="18"/>
                <w:szCs w:val="18"/>
              </w:rPr>
              <w:t xml:space="preserve">* Use remaining time on IXL </w:t>
            </w:r>
            <w:r w:rsidRPr="210F5DD8" w:rsidR="1B251B45">
              <w:rPr>
                <w:i w:val="1"/>
                <w:iCs w:val="1"/>
                <w:sz w:val="18"/>
                <w:szCs w:val="18"/>
              </w:rPr>
              <w:t>(10-20 minutes daily practice)</w:t>
            </w:r>
          </w:p>
          <w:p w:rsidRPr="008A18C0" w:rsidR="003351A8" w:rsidP="210F5DD8" w:rsidRDefault="003351A8" w14:paraId="64B69CD5" w14:textId="2EA3169C">
            <w:pPr>
              <w:pStyle w:val="Normal"/>
              <w:rPr>
                <w:i w:val="1"/>
                <w:iCs w:val="1"/>
                <w:sz w:val="18"/>
                <w:szCs w:val="18"/>
              </w:rPr>
            </w:pPr>
          </w:p>
        </w:tc>
      </w:tr>
      <w:tr w:rsidRPr="00CE3FDD" w:rsidR="003351A8" w:rsidTr="76EF3EFB" w14:paraId="3FE63020" w14:textId="77777777">
        <w:trPr>
          <w:trHeight w:val="1670"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003351A8" w:rsidP="00E83F49" w:rsidRDefault="003351A8" w14:paraId="3F4FFA83" w14:textId="77777777">
            <w:pPr>
              <w:jc w:val="center"/>
              <w:rPr>
                <w:b/>
                <w:sz w:val="32"/>
                <w:szCs w:val="32"/>
              </w:rPr>
            </w:pPr>
            <w:r w:rsidRPr="00F436D9">
              <w:rPr>
                <w:b/>
                <w:sz w:val="32"/>
                <w:szCs w:val="32"/>
              </w:rPr>
              <w:t>Other Content</w:t>
            </w:r>
          </w:p>
          <w:p w:rsidRPr="0039170B" w:rsidR="0039170B" w:rsidP="00E83F49" w:rsidRDefault="0039170B" w14:paraId="6A0ECCE6" w14:textId="724EEE55">
            <w:pPr>
              <w:jc w:val="center"/>
            </w:pPr>
            <w:r w:rsidRPr="0039170B">
              <w:t>(20-40 min)</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D78525" w14:textId="3BC998FE">
            <w:pPr>
              <w:rPr>
                <w:sz w:val="18"/>
                <w:szCs w:val="18"/>
              </w:rPr>
            </w:pPr>
            <w:r w:rsidRPr="008A18C0">
              <w:rPr>
                <w:sz w:val="18"/>
                <w:szCs w:val="18"/>
              </w:rPr>
              <w:t xml:space="preserve">* </w:t>
            </w:r>
            <w:r w:rsidR="007F6546">
              <w:rPr>
                <w:sz w:val="18"/>
                <w:szCs w:val="18"/>
              </w:rPr>
              <w:t>DPA Bingo card</w:t>
            </w:r>
          </w:p>
          <w:p w:rsidRPr="008A18C0" w:rsidR="003351A8" w:rsidP="00E83F49" w:rsidRDefault="003351A8" w14:paraId="6B1BC45D" w14:textId="77777777">
            <w:pPr>
              <w:rPr>
                <w:sz w:val="18"/>
                <w:szCs w:val="18"/>
              </w:rPr>
            </w:pPr>
          </w:p>
          <w:p w:rsidRPr="008A18C0" w:rsidR="003351A8" w:rsidP="00E83F49" w:rsidRDefault="003351A8" w14:paraId="23492184" w14:textId="00E70F03">
            <w:pPr>
              <w:rPr>
                <w:sz w:val="18"/>
                <w:szCs w:val="18"/>
              </w:rPr>
            </w:pPr>
            <w:r w:rsidRPr="008A18C0">
              <w:rPr>
                <w:sz w:val="18"/>
                <w:szCs w:val="18"/>
              </w:rPr>
              <w:t>*</w:t>
            </w:r>
            <w:r w:rsidR="009D1802">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7C5FF9D3" w14:textId="77777777">
            <w:pPr>
              <w:rPr>
                <w:sz w:val="18"/>
                <w:szCs w:val="18"/>
              </w:rPr>
            </w:pPr>
            <w:r w:rsidRPr="008A18C0">
              <w:rPr>
                <w:sz w:val="18"/>
                <w:szCs w:val="18"/>
              </w:rPr>
              <w:t xml:space="preserve">* </w:t>
            </w:r>
            <w:r>
              <w:rPr>
                <w:sz w:val="18"/>
                <w:szCs w:val="18"/>
              </w:rPr>
              <w:t>DPA Bingo card</w:t>
            </w:r>
          </w:p>
          <w:p w:rsidRPr="008A18C0" w:rsidR="009D1802" w:rsidP="009D1802" w:rsidRDefault="009D1802" w14:paraId="09000DF0" w14:textId="77777777">
            <w:pPr>
              <w:rPr>
                <w:sz w:val="18"/>
                <w:szCs w:val="18"/>
              </w:rPr>
            </w:pPr>
          </w:p>
          <w:p w:rsidRPr="008A18C0" w:rsidR="003351A8" w:rsidP="009D1802" w:rsidRDefault="009D1802" w14:paraId="1FF614A2" w14:textId="62237472">
            <w:pPr>
              <w:rPr>
                <w:sz w:val="18"/>
                <w:szCs w:val="18"/>
              </w:rPr>
            </w:pPr>
            <w:r w:rsidRPr="008A18C0">
              <w:rPr>
                <w:sz w:val="18"/>
                <w:szCs w:val="18"/>
              </w:rPr>
              <w:t>*</w:t>
            </w:r>
            <w:r>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2FA4F6DC" w14:textId="77777777">
            <w:pPr>
              <w:rPr>
                <w:sz w:val="18"/>
                <w:szCs w:val="18"/>
              </w:rPr>
            </w:pPr>
            <w:r w:rsidRPr="008A18C0">
              <w:rPr>
                <w:sz w:val="18"/>
                <w:szCs w:val="18"/>
              </w:rPr>
              <w:t xml:space="preserve">* </w:t>
            </w:r>
            <w:r>
              <w:rPr>
                <w:sz w:val="18"/>
                <w:szCs w:val="18"/>
              </w:rPr>
              <w:t>DPA Bingo card</w:t>
            </w:r>
          </w:p>
          <w:p w:rsidRPr="008A18C0" w:rsidR="009D1802" w:rsidP="009D1802" w:rsidRDefault="009D1802" w14:paraId="669F2B57" w14:textId="77777777">
            <w:pPr>
              <w:rPr>
                <w:sz w:val="18"/>
                <w:szCs w:val="18"/>
              </w:rPr>
            </w:pPr>
          </w:p>
          <w:p w:rsidRPr="008A18C0" w:rsidR="003351A8" w:rsidP="009D1802" w:rsidRDefault="009D1802" w14:paraId="0CC5DCAC" w14:textId="034E8525">
            <w:pPr>
              <w:rPr>
                <w:sz w:val="18"/>
                <w:szCs w:val="18"/>
              </w:rPr>
            </w:pPr>
            <w:r w:rsidRPr="008A18C0">
              <w:rPr>
                <w:sz w:val="18"/>
                <w:szCs w:val="18"/>
              </w:rPr>
              <w:t>*</w:t>
            </w:r>
            <w:r>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176A0315" w14:textId="77777777">
            <w:pPr>
              <w:rPr>
                <w:sz w:val="18"/>
                <w:szCs w:val="18"/>
              </w:rPr>
            </w:pPr>
            <w:r w:rsidRPr="008A18C0">
              <w:rPr>
                <w:sz w:val="18"/>
                <w:szCs w:val="18"/>
              </w:rPr>
              <w:t xml:space="preserve">* </w:t>
            </w:r>
            <w:r>
              <w:rPr>
                <w:sz w:val="18"/>
                <w:szCs w:val="18"/>
              </w:rPr>
              <w:t>DPA Bingo card</w:t>
            </w:r>
          </w:p>
          <w:p w:rsidRPr="008A18C0" w:rsidR="009D1802" w:rsidP="009D1802" w:rsidRDefault="009D1802" w14:paraId="5904F679" w14:textId="77777777">
            <w:pPr>
              <w:rPr>
                <w:sz w:val="18"/>
                <w:szCs w:val="18"/>
              </w:rPr>
            </w:pPr>
          </w:p>
          <w:p w:rsidRPr="008A18C0" w:rsidR="003351A8" w:rsidP="009D1802" w:rsidRDefault="009D1802" w14:paraId="46368F1E" w14:textId="2E70627D">
            <w:pPr>
              <w:rPr>
                <w:sz w:val="18"/>
                <w:szCs w:val="18"/>
              </w:rPr>
            </w:pPr>
            <w:r w:rsidRPr="008A18C0">
              <w:rPr>
                <w:sz w:val="18"/>
                <w:szCs w:val="18"/>
              </w:rPr>
              <w:t>*</w:t>
            </w:r>
            <w:r>
              <w:rPr>
                <w:sz w:val="18"/>
                <w:szCs w:val="18"/>
              </w:rPr>
              <w:t>Grade 7 Band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9D1802" w:rsidP="009D1802" w:rsidRDefault="009D1802" w14:paraId="287F29C8" w14:textId="77777777">
            <w:pPr>
              <w:rPr>
                <w:sz w:val="18"/>
                <w:szCs w:val="18"/>
              </w:rPr>
            </w:pPr>
            <w:r w:rsidRPr="008A18C0">
              <w:rPr>
                <w:sz w:val="18"/>
                <w:szCs w:val="18"/>
              </w:rPr>
              <w:t xml:space="preserve">* </w:t>
            </w:r>
            <w:r>
              <w:rPr>
                <w:sz w:val="18"/>
                <w:szCs w:val="18"/>
              </w:rPr>
              <w:t>DPA Bingo card</w:t>
            </w:r>
          </w:p>
          <w:p w:rsidRPr="008A18C0" w:rsidR="009D1802" w:rsidP="009D1802" w:rsidRDefault="009D1802" w14:paraId="3172A55D" w14:textId="77777777">
            <w:pPr>
              <w:rPr>
                <w:sz w:val="18"/>
                <w:szCs w:val="18"/>
              </w:rPr>
            </w:pPr>
          </w:p>
          <w:p w:rsidRPr="008A18C0" w:rsidR="003351A8" w:rsidP="009D1802" w:rsidRDefault="009D1802" w14:paraId="0F46B5D1" w14:textId="7E90490B">
            <w:pPr>
              <w:rPr>
                <w:sz w:val="18"/>
                <w:szCs w:val="18"/>
              </w:rPr>
            </w:pPr>
            <w:r w:rsidRPr="008A18C0">
              <w:rPr>
                <w:sz w:val="18"/>
                <w:szCs w:val="18"/>
              </w:rPr>
              <w:t>*</w:t>
            </w:r>
            <w:r>
              <w:rPr>
                <w:sz w:val="18"/>
                <w:szCs w:val="18"/>
              </w:rPr>
              <w:t>Grade 7 Band practice</w:t>
            </w:r>
            <w:r w:rsidRPr="008A18C0">
              <w:rPr>
                <w:sz w:val="18"/>
                <w:szCs w:val="18"/>
              </w:rPr>
              <w:t xml:space="preserve"> </w:t>
            </w:r>
          </w:p>
          <w:p w:rsidRPr="008A18C0" w:rsidR="003351A8" w:rsidP="00E83F49" w:rsidRDefault="003351A8" w14:paraId="26B9C5CE" w14:textId="77777777">
            <w:pPr>
              <w:rPr>
                <w:sz w:val="18"/>
                <w:szCs w:val="18"/>
              </w:rPr>
            </w:pPr>
          </w:p>
        </w:tc>
      </w:tr>
      <w:tr w:rsidRPr="00CE3FDD" w:rsidR="003351A8" w:rsidTr="76EF3EFB" w14:paraId="4C1D5904" w14:textId="77777777">
        <w:trPr>
          <w:trHeight w:val="1670" w:hRule="exact"/>
        </w:trPr>
        <w:tc>
          <w:tcPr>
            <w:tcW w:w="181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3351A8" w:rsidP="00E83F49" w:rsidRDefault="003351A8" w14:paraId="7CD10F9E" w14:textId="77777777">
            <w:pPr>
              <w:jc w:val="center"/>
              <w:rPr>
                <w:b/>
                <w:sz w:val="32"/>
                <w:szCs w:val="32"/>
              </w:rPr>
            </w:pPr>
            <w:r>
              <w:rPr>
                <w:b/>
                <w:sz w:val="32"/>
                <w:szCs w:val="32"/>
              </w:rPr>
              <w:t>Extensions for Early Finishers</w:t>
            </w:r>
          </w:p>
        </w:tc>
        <w:tc>
          <w:tcPr>
            <w:tcW w:w="2508"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76EF3EFB" w:rsidRDefault="0039170B" w14:paraId="242326C8" w14:textId="043AD93F">
            <w:pPr>
              <w:pStyle w:val="Normal"/>
              <w:rPr>
                <w:sz w:val="18"/>
                <w:szCs w:val="18"/>
              </w:rPr>
            </w:pPr>
            <w:r w:rsidRPr="76EF3EFB" w:rsidR="0039170B">
              <w:rPr>
                <w:sz w:val="18"/>
                <w:szCs w:val="18"/>
              </w:rPr>
              <w:t>* Duolingo French review</w:t>
            </w:r>
          </w:p>
          <w:p w:rsidR="0039170B" w:rsidP="0039170B" w:rsidRDefault="0039170B" w14:paraId="73939CAC" w14:textId="4C1E82C5">
            <w:pPr>
              <w:rPr>
                <w:sz w:val="18"/>
                <w:szCs w:val="18"/>
              </w:rPr>
            </w:pPr>
            <w:r w:rsidRPr="008A18C0">
              <w:rPr>
                <w:sz w:val="18"/>
                <w:szCs w:val="18"/>
              </w:rPr>
              <w:t>* Typing.com</w:t>
            </w:r>
          </w:p>
          <w:p w:rsidRPr="008A18C0" w:rsidR="0039170B" w:rsidP="0039170B" w:rsidRDefault="0039170B" w14:paraId="498B9F06" w14:textId="4F22F28B">
            <w:pPr>
              <w:rPr>
                <w:sz w:val="18"/>
                <w:szCs w:val="18"/>
              </w:rPr>
            </w:pPr>
            <w:r>
              <w:rPr>
                <w:sz w:val="18"/>
                <w:szCs w:val="18"/>
              </w:rPr>
              <w:t>* IXL Language Arts</w:t>
            </w:r>
          </w:p>
          <w:p w:rsidRPr="008A18C0" w:rsidR="003351A8" w:rsidP="0039170B" w:rsidRDefault="003351A8" w14:paraId="23B31F3C"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009D1802" w:rsidP="009D1802" w:rsidRDefault="009D1802" w14:paraId="3670DCC8" w14:textId="03432AEB">
            <w:r>
              <w:rPr>
                <w:sz w:val="18"/>
                <w:szCs w:val="18"/>
              </w:rPr>
              <w:t xml:space="preserve">* Science World film “Wild Ocean (feature)” </w:t>
            </w:r>
            <w:hyperlink w:history="1" r:id="rId5">
              <w:r w:rsidRPr="009D1802">
                <w:rPr>
                  <w:rStyle w:val="Hyperlink"/>
                  <w:rFonts w:ascii="Calibri" w:hAnsi="Calibri" w:cs="Calibri"/>
                  <w:color w:val="0563C1"/>
                  <w:sz w:val="14"/>
                  <w:szCs w:val="14"/>
                </w:rPr>
                <w:t>https://vimeo.com/giantscreenfilms</w:t>
              </w:r>
            </w:hyperlink>
          </w:p>
          <w:p w:rsidR="009D1802" w:rsidP="009D1802" w:rsidRDefault="009D1802" w14:paraId="7A249F3B" w14:textId="0922487A">
            <w:pPr>
              <w:rPr>
                <w:sz w:val="18"/>
                <w:szCs w:val="18"/>
              </w:rPr>
            </w:pPr>
            <w:r>
              <w:rPr>
                <w:sz w:val="18"/>
                <w:szCs w:val="18"/>
              </w:rPr>
              <w:t xml:space="preserve"> </w:t>
            </w:r>
          </w:p>
          <w:p w:rsidRPr="008A18C0" w:rsidR="0039170B" w:rsidP="0039170B" w:rsidRDefault="0039170B" w14:paraId="2CDA9CC3" w14:textId="004F3804">
            <w:pPr>
              <w:rPr>
                <w:sz w:val="18"/>
                <w:szCs w:val="18"/>
              </w:rPr>
            </w:pPr>
            <w:r w:rsidRPr="008A18C0">
              <w:rPr>
                <w:sz w:val="18"/>
                <w:szCs w:val="18"/>
              </w:rPr>
              <w:t>* Duolingo French review</w:t>
            </w:r>
          </w:p>
          <w:p w:rsidR="0039170B" w:rsidP="0039170B" w:rsidRDefault="0039170B" w14:paraId="59BC9CE3" w14:textId="77777777">
            <w:pPr>
              <w:rPr>
                <w:sz w:val="18"/>
                <w:szCs w:val="18"/>
              </w:rPr>
            </w:pPr>
            <w:r w:rsidRPr="008A18C0">
              <w:rPr>
                <w:sz w:val="18"/>
                <w:szCs w:val="18"/>
              </w:rPr>
              <w:t>* Typing.com</w:t>
            </w:r>
          </w:p>
          <w:p w:rsidRPr="008A18C0" w:rsidR="0039170B" w:rsidP="0039170B" w:rsidRDefault="0039170B" w14:paraId="33DB8536" w14:textId="77777777">
            <w:pPr>
              <w:rPr>
                <w:sz w:val="18"/>
                <w:szCs w:val="18"/>
              </w:rPr>
            </w:pPr>
            <w:r>
              <w:rPr>
                <w:sz w:val="18"/>
                <w:szCs w:val="18"/>
              </w:rPr>
              <w:t>* IXL Language Arts</w:t>
            </w:r>
          </w:p>
          <w:p w:rsidRPr="008A18C0" w:rsidR="003351A8" w:rsidP="00E83F49" w:rsidRDefault="003351A8" w14:paraId="29C1FEEA"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7922CCE" w14:textId="77777777">
            <w:pPr>
              <w:rPr>
                <w:sz w:val="18"/>
                <w:szCs w:val="18"/>
              </w:rPr>
            </w:pPr>
            <w:r w:rsidRPr="008A18C0">
              <w:rPr>
                <w:sz w:val="18"/>
                <w:szCs w:val="18"/>
              </w:rPr>
              <w:t>* Duolingo French review</w:t>
            </w:r>
          </w:p>
          <w:p w:rsidR="0039170B" w:rsidP="0039170B" w:rsidRDefault="0039170B" w14:paraId="0DCD998E" w14:textId="77777777">
            <w:pPr>
              <w:rPr>
                <w:sz w:val="18"/>
                <w:szCs w:val="18"/>
              </w:rPr>
            </w:pPr>
            <w:r w:rsidRPr="008A18C0">
              <w:rPr>
                <w:sz w:val="18"/>
                <w:szCs w:val="18"/>
              </w:rPr>
              <w:t>* Typing.com</w:t>
            </w:r>
          </w:p>
          <w:p w:rsidRPr="008A18C0" w:rsidR="0039170B" w:rsidP="0039170B" w:rsidRDefault="0039170B" w14:paraId="23889156" w14:textId="77777777">
            <w:pPr>
              <w:rPr>
                <w:sz w:val="18"/>
                <w:szCs w:val="18"/>
              </w:rPr>
            </w:pPr>
            <w:r>
              <w:rPr>
                <w:sz w:val="18"/>
                <w:szCs w:val="18"/>
              </w:rPr>
              <w:t>* IXL Language Arts</w:t>
            </w:r>
          </w:p>
          <w:p w:rsidRPr="008A18C0" w:rsidR="003351A8" w:rsidP="00E83F49" w:rsidRDefault="003351A8" w14:paraId="125D20BE"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493C6549" w14:textId="77777777">
            <w:pPr>
              <w:rPr>
                <w:sz w:val="18"/>
                <w:szCs w:val="18"/>
              </w:rPr>
            </w:pPr>
            <w:r w:rsidRPr="008A18C0">
              <w:rPr>
                <w:sz w:val="18"/>
                <w:szCs w:val="18"/>
              </w:rPr>
              <w:t>* Duolingo French review</w:t>
            </w:r>
          </w:p>
          <w:p w:rsidR="0039170B" w:rsidP="0039170B" w:rsidRDefault="0039170B" w14:paraId="2D068194" w14:textId="77777777">
            <w:pPr>
              <w:rPr>
                <w:sz w:val="18"/>
                <w:szCs w:val="18"/>
              </w:rPr>
            </w:pPr>
            <w:r w:rsidRPr="008A18C0">
              <w:rPr>
                <w:sz w:val="18"/>
                <w:szCs w:val="18"/>
              </w:rPr>
              <w:t>* Typing.com</w:t>
            </w:r>
          </w:p>
          <w:p w:rsidRPr="008A18C0" w:rsidR="0039170B" w:rsidP="0039170B" w:rsidRDefault="0039170B" w14:paraId="6DA5DF5B" w14:textId="77777777">
            <w:pPr>
              <w:rPr>
                <w:sz w:val="18"/>
                <w:szCs w:val="18"/>
              </w:rPr>
            </w:pPr>
            <w:r>
              <w:rPr>
                <w:sz w:val="18"/>
                <w:szCs w:val="18"/>
              </w:rPr>
              <w:t>* IXL Language Arts</w:t>
            </w:r>
          </w:p>
          <w:p w:rsidRPr="008A18C0" w:rsidR="003351A8" w:rsidP="00E83F49" w:rsidRDefault="003351A8" w14:paraId="19BDC250"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F76A909" w14:textId="77777777">
            <w:pPr>
              <w:rPr>
                <w:sz w:val="18"/>
                <w:szCs w:val="18"/>
              </w:rPr>
            </w:pPr>
            <w:r w:rsidRPr="008A18C0">
              <w:rPr>
                <w:sz w:val="18"/>
                <w:szCs w:val="18"/>
              </w:rPr>
              <w:t>* Duolingo French review</w:t>
            </w:r>
          </w:p>
          <w:p w:rsidR="0039170B" w:rsidP="0039170B" w:rsidRDefault="0039170B" w14:paraId="563F853A" w14:textId="77777777">
            <w:pPr>
              <w:rPr>
                <w:sz w:val="18"/>
                <w:szCs w:val="18"/>
              </w:rPr>
            </w:pPr>
            <w:r w:rsidRPr="008A18C0">
              <w:rPr>
                <w:sz w:val="18"/>
                <w:szCs w:val="18"/>
              </w:rPr>
              <w:t>* Typing.com</w:t>
            </w:r>
          </w:p>
          <w:p w:rsidRPr="008A18C0" w:rsidR="0039170B" w:rsidP="0039170B" w:rsidRDefault="0039170B" w14:paraId="5DE6DC6F" w14:textId="77777777">
            <w:pPr>
              <w:rPr>
                <w:sz w:val="18"/>
                <w:szCs w:val="18"/>
              </w:rPr>
            </w:pPr>
            <w:r>
              <w:rPr>
                <w:sz w:val="18"/>
                <w:szCs w:val="18"/>
              </w:rPr>
              <w:t>* IXL Language Arts</w:t>
            </w:r>
          </w:p>
          <w:p w:rsidRPr="0039170B" w:rsidR="003351A8" w:rsidP="007F6546" w:rsidRDefault="003351A8" w14:paraId="6B9B9E86" w14:textId="510E2A55">
            <w:pPr>
              <w:rPr>
                <w:sz w:val="18"/>
                <w:szCs w:val="18"/>
              </w:rPr>
            </w:pPr>
          </w:p>
        </w:tc>
      </w:tr>
    </w:tbl>
    <w:p w:rsidR="007C39ED" w:rsidRDefault="009D1802"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39170B"/>
    <w:rsid w:val="007F6546"/>
    <w:rsid w:val="009D1802"/>
    <w:rsid w:val="00AF7246"/>
    <w:rsid w:val="063FB177"/>
    <w:rsid w:val="073E3EA6"/>
    <w:rsid w:val="12F4F772"/>
    <w:rsid w:val="1B251B45"/>
    <w:rsid w:val="210F5DD8"/>
    <w:rsid w:val="233014BF"/>
    <w:rsid w:val="2B15F8F5"/>
    <w:rsid w:val="2BAA0311"/>
    <w:rsid w:val="2CDD1683"/>
    <w:rsid w:val="2EBF022B"/>
    <w:rsid w:val="3345F689"/>
    <w:rsid w:val="3AB6F07B"/>
    <w:rsid w:val="3C68BFE7"/>
    <w:rsid w:val="3D77452E"/>
    <w:rsid w:val="3EFC1F69"/>
    <w:rsid w:val="480EED7A"/>
    <w:rsid w:val="537AB629"/>
    <w:rsid w:val="577E75A2"/>
    <w:rsid w:val="5B64104E"/>
    <w:rsid w:val="612B32F5"/>
    <w:rsid w:val="66E8D3E1"/>
    <w:rsid w:val="6ECAF7DE"/>
    <w:rsid w:val="76EF3EFB"/>
    <w:rsid w:val="77E6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D1802"/>
    <w:rPr>
      <w:rFonts w:ascii="Times New Roman" w:hAnsi="Times New Roman" w:eastAsia="Times New Roman" w:cs="Times New Roman"/>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D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https://vimeo.com/giantscreenfilms" TargetMode="Externa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92AF5-67D1-2B4B-8BBD-FFB9A8987FA8}">
  <ds:schemaRefs>
    <ds:schemaRef ds:uri="http://schemas.openxmlformats.org/officeDocument/2006/bibliography"/>
  </ds:schemaRefs>
</ds:datastoreItem>
</file>

<file path=customXml/itemProps2.xml><?xml version="1.0" encoding="utf-8"?>
<ds:datastoreItem xmlns:ds="http://schemas.openxmlformats.org/officeDocument/2006/customXml" ds:itemID="{D4DF959C-5BBA-47E9-B6C0-CA9BD6D29755}"/>
</file>

<file path=customXml/itemProps3.xml><?xml version="1.0" encoding="utf-8"?>
<ds:datastoreItem xmlns:ds="http://schemas.openxmlformats.org/officeDocument/2006/customXml" ds:itemID="{091098A5-C66C-42B6-83FC-38EBEFB7CB0C}"/>
</file>

<file path=customXml/itemProps4.xml><?xml version="1.0" encoding="utf-8"?>
<ds:datastoreItem xmlns:ds="http://schemas.openxmlformats.org/officeDocument/2006/customXml" ds:itemID="{EDA03EAE-5102-404F-8AD6-C6752A49A4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Jennefer Wilson</lastModifiedBy>
  <revision>5</revision>
  <dcterms:created xsi:type="dcterms:W3CDTF">2020-06-02T15:01:00.0000000Z</dcterms:created>
  <dcterms:modified xsi:type="dcterms:W3CDTF">2020-06-05T16:19:56.7203192Z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