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pPr>
        <w:rPr>
          <w:rFonts w:ascii="Times New Roman" w:hAnsi="Times New Roman" w:eastAsia="Times New Roman" w:cs="Times New Roman"/>
          <w:lang w:val="en-CA"/>
        </w:rPr>
      </w:pPr>
      <w:r>
        <w:rPr>
          <w:rFonts w:ascii="Times New Roman" w:hAnsi="Times New Roman" w:eastAsia="Times New Roman" w:cs="Times New Roman"/>
          <w:noProof/>
          <w:lang w:val="en-CA"/>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Pr>
        <w:rPr>
          <w:rFonts w:ascii="Times New Roman" w:hAnsi="Times New Roman" w:eastAsia="Times New Roman" w:cs="Times New Roman"/>
          <w:lang w:val="en-CA"/>
        </w:rPr>
      </w:pPr>
    </w:p>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751"/>
        <w:gridCol w:w="2572"/>
        <w:gridCol w:w="2572"/>
        <w:gridCol w:w="2572"/>
        <w:gridCol w:w="2572"/>
        <w:gridCol w:w="2572"/>
      </w:tblGrid>
      <w:tr w:rsidRPr="00CE3FDD" w:rsidR="003351A8" w:rsidTr="7C05DA40" w14:paraId="7AAC6317" w14:textId="77777777">
        <w:trPr>
          <w:trHeight w:val="667"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7E8D5C48">
            <w:pPr>
              <w:jc w:val="center"/>
              <w:rPr>
                <w:rFonts w:ascii="Arial Rounded MT Bold" w:hAnsi="Arial Rounded MT Bold"/>
                <w:b/>
                <w:bCs/>
              </w:rPr>
            </w:pPr>
            <w:r w:rsidRPr="000E50BD">
              <w:rPr>
                <w:rFonts w:ascii="Arial Rounded MT Bold" w:hAnsi="Arial Rounded MT Bold"/>
                <w:b/>
                <w:bCs/>
              </w:rPr>
              <w:t xml:space="preserve">WEEK </w:t>
            </w:r>
            <w:r w:rsidR="00083D55">
              <w:rPr>
                <w:rFonts w:ascii="Arial Rounded MT Bold" w:hAnsi="Arial Rounded MT Bold"/>
                <w:b/>
                <w:bCs/>
              </w:rPr>
              <w:t>7</w:t>
            </w:r>
          </w:p>
          <w:p w:rsidRPr="00002B0C" w:rsidR="003351A8" w:rsidP="00E83F49" w:rsidRDefault="003351A8" w14:paraId="31FBFCC1" w14:textId="1428E2FC">
            <w:pPr>
              <w:jc w:val="center"/>
              <w:rPr>
                <w:sz w:val="16"/>
                <w:szCs w:val="16"/>
                <w:lang w:val="en-CA"/>
              </w:rPr>
            </w:pPr>
            <w:r w:rsidRPr="00002B0C">
              <w:rPr>
                <w:rFonts w:ascii="Arial Rounded MT Bold" w:hAnsi="Arial Rounded MT Bold"/>
                <w:bCs/>
                <w:sz w:val="16"/>
                <w:szCs w:val="16"/>
              </w:rPr>
              <w:t>(</w:t>
            </w:r>
            <w:r>
              <w:rPr>
                <w:rFonts w:ascii="Arial Rounded MT Bold" w:hAnsi="Arial Rounded MT Bold"/>
                <w:bCs/>
                <w:sz w:val="16"/>
                <w:szCs w:val="16"/>
              </w:rPr>
              <w:t xml:space="preserve">May </w:t>
            </w:r>
            <w:r w:rsidR="00083D55">
              <w:rPr>
                <w:rFonts w:ascii="Arial Rounded MT Bold" w:hAnsi="Arial Rounded MT Bold"/>
                <w:bCs/>
                <w:sz w:val="16"/>
                <w:szCs w:val="16"/>
              </w:rPr>
              <w:t>18 - 22</w:t>
            </w:r>
            <w:r>
              <w:rPr>
                <w:rFonts w:ascii="Arial Rounded MT Bold" w:hAnsi="Arial Rounded MT Bold"/>
                <w:bCs/>
                <w:sz w:val="16"/>
                <w:szCs w:val="16"/>
              </w:rPr>
              <w:t>)</w:t>
            </w:r>
            <w:r w:rsidRPr="00002B0C">
              <w:rPr>
                <w:rFonts w:ascii="Arial Rounded MT Bold" w:hAnsi="Arial Rounded MT Bold"/>
                <w:bCs/>
                <w:sz w:val="16"/>
                <w:szCs w:val="16"/>
              </w:rPr>
              <w:t xml:space="preserve"> </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B1C3748" w14:textId="77777777">
            <w:pPr>
              <w:jc w:val="center"/>
              <w:rPr>
                <w:rFonts w:ascii="Arial Rounded MT Bold" w:hAnsi="Arial Rounded MT Bold"/>
                <w:sz w:val="32"/>
                <w:szCs w:val="32"/>
                <w:lang w:val="en-CA"/>
              </w:rPr>
            </w:pPr>
            <w:r>
              <w:rPr>
                <w:rFonts w:ascii="Arial Rounded MT Bold" w:hAnsi="Arial Rounded MT Bold"/>
                <w:sz w:val="32"/>
                <w:szCs w:val="32"/>
                <w:lang w:val="en-CA"/>
              </w:rPr>
              <w:t>Monday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lang w:val="en-CA"/>
              </w:rPr>
            </w:pPr>
            <w:r>
              <w:rPr>
                <w:rFonts w:ascii="Arial Rounded MT Bold" w:hAnsi="Arial Rounded MT Bold"/>
                <w:sz w:val="32"/>
                <w:szCs w:val="32"/>
              </w:rPr>
              <w:t>Friday</w:t>
            </w:r>
          </w:p>
        </w:tc>
      </w:tr>
      <w:tr w:rsidRPr="00CE3FDD" w:rsidR="00083D55" w:rsidTr="7C05DA40" w14:paraId="03C75EED"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083D55" w:rsidP="00E83F49" w:rsidRDefault="00083D55" w14:paraId="4262624A" w14:textId="77777777">
            <w:pPr>
              <w:jc w:val="center"/>
              <w:rPr>
                <w:b/>
                <w:sz w:val="32"/>
                <w:szCs w:val="32"/>
                <w:lang w:val="en-CA"/>
              </w:rPr>
            </w:pPr>
            <w:r w:rsidRPr="00CE3FDD">
              <w:rPr>
                <w:b/>
                <w:sz w:val="32"/>
                <w:szCs w:val="32"/>
              </w:rPr>
              <w:t>Reading</w:t>
            </w:r>
          </w:p>
          <w:p w:rsidRPr="00CE3FDD" w:rsidR="00083D55" w:rsidP="00E83F49" w:rsidRDefault="00083D55" w14:paraId="53619151" w14:textId="77777777">
            <w:pPr>
              <w:jc w:val="center"/>
              <w:rPr>
                <w:lang w:val="en-CA"/>
              </w:rPr>
            </w:pPr>
            <w:r w:rsidRPr="00CE3FDD">
              <w:t>(</w:t>
            </w:r>
            <w:r>
              <w:t>20 - 30</w:t>
            </w:r>
            <w:r w:rsidRPr="00CE3FDD">
              <w:t xml:space="preserve"> min)</w:t>
            </w:r>
          </w:p>
        </w:tc>
        <w:tc>
          <w:tcPr>
            <w:tcW w:w="2572"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Pr="00083D55" w:rsidR="00083D55" w:rsidP="00083D55" w:rsidRDefault="00083D55" w14:paraId="2F5541C8" w14:textId="77777777">
            <w:pPr>
              <w:jc w:val="center"/>
              <w:rPr>
                <w:b/>
                <w:i/>
                <w:sz w:val="40"/>
                <w:szCs w:val="40"/>
                <w:lang w:val="en-CA"/>
              </w:rPr>
            </w:pPr>
            <w:r w:rsidRPr="00083D55">
              <w:rPr>
                <w:b/>
                <w:i/>
                <w:sz w:val="40"/>
                <w:szCs w:val="40"/>
                <w:lang w:val="en-CA"/>
              </w:rPr>
              <w:t>Victoria Day</w:t>
            </w:r>
          </w:p>
          <w:p w:rsidRPr="00083D55" w:rsidR="00083D55" w:rsidP="00083D55" w:rsidRDefault="00083D55" w14:paraId="08C46E42" w14:textId="77777777">
            <w:pPr>
              <w:jc w:val="center"/>
              <w:rPr>
                <w:b/>
                <w:i/>
                <w:sz w:val="40"/>
                <w:szCs w:val="40"/>
                <w:lang w:val="en-CA"/>
              </w:rPr>
            </w:pPr>
            <w:r w:rsidRPr="00083D55">
              <w:rPr>
                <w:b/>
                <w:i/>
                <w:sz w:val="40"/>
                <w:szCs w:val="40"/>
                <w:lang w:val="en-CA"/>
              </w:rPr>
              <w:t>Holiday</w:t>
            </w:r>
          </w:p>
          <w:p w:rsidR="00083D55" w:rsidP="00083D55" w:rsidRDefault="00083D55" w14:paraId="442DC3D5" w14:textId="77777777">
            <w:pPr>
              <w:rPr>
                <w:sz w:val="18"/>
                <w:szCs w:val="18"/>
                <w:lang w:val="en-CA"/>
              </w:rPr>
            </w:pPr>
          </w:p>
          <w:p w:rsidRPr="008A18C0" w:rsidR="00083D55" w:rsidP="00083D55" w:rsidRDefault="00083D55" w14:paraId="44B10734" w14:textId="70CCEE59">
            <w:pPr>
              <w:rPr>
                <w:sz w:val="18"/>
                <w:szCs w:val="18"/>
                <w:lang w:val="en-CA"/>
              </w:rPr>
            </w:pPr>
            <w:r>
              <w:rPr>
                <w:sz w:val="18"/>
                <w:szCs w:val="18"/>
                <w:lang w:val="en-CA"/>
              </w:rPr>
              <w:t>Enjoy this day with your family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E83F49" w:rsidRDefault="00083D55" w14:paraId="15A316D1" w14:textId="7935CA7C">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E83F49" w:rsidRDefault="00083D55" w14:paraId="2CAF18FB"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6DC82DD6"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083D55" w:rsidRDefault="00083D55" w14:paraId="42E6D10F"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33936480"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083D55" w:rsidRDefault="00083D55" w14:paraId="434C55FA"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00083D55" w:rsidRDefault="00083D55" w14:paraId="388362C9"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083D55" w:rsidP="00E83F49" w:rsidRDefault="00083D55" w14:paraId="0153B806" w14:textId="77777777">
            <w:pPr>
              <w:jc w:val="center"/>
              <w:rPr>
                <w:sz w:val="18"/>
                <w:szCs w:val="18"/>
                <w:lang w:val="en-CA"/>
              </w:rPr>
            </w:pPr>
          </w:p>
        </w:tc>
      </w:tr>
      <w:tr w:rsidRPr="00CE3FDD" w:rsidR="00083D55" w:rsidTr="7C05DA40" w14:paraId="691DF2B7" w14:textId="77777777">
        <w:trPr>
          <w:trHeight w:val="1558"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083D55" w:rsidP="00E83F49" w:rsidRDefault="00083D55" w14:paraId="12916C0A" w14:textId="77777777">
            <w:pPr>
              <w:jc w:val="center"/>
              <w:rPr>
                <w:b/>
                <w:sz w:val="32"/>
                <w:szCs w:val="32"/>
                <w:lang w:val="en-CA"/>
              </w:rPr>
            </w:pPr>
            <w:r w:rsidRPr="00CE3FDD">
              <w:rPr>
                <w:b/>
                <w:sz w:val="32"/>
                <w:szCs w:val="32"/>
              </w:rPr>
              <w:t>Writing</w:t>
            </w:r>
          </w:p>
          <w:p w:rsidRPr="00CE3FDD" w:rsidR="00083D55" w:rsidP="00E83F49" w:rsidRDefault="00083D55" w14:paraId="6FEA749C" w14:textId="77777777">
            <w:pPr>
              <w:jc w:val="center"/>
              <w:rPr>
                <w:lang w:val="en-CA"/>
              </w:rPr>
            </w:pPr>
            <w:r w:rsidRPr="00CE3FDD">
              <w:t>(</w:t>
            </w:r>
            <w:r>
              <w:t>20 - 30</w:t>
            </w:r>
            <w:r w:rsidRPr="00CE3FDD">
              <w:t xml:space="preserve"> min)</w:t>
            </w:r>
          </w:p>
        </w:tc>
        <w:tc>
          <w:tcPr>
            <w:tcW w:w="2572" w:type="dxa"/>
            <w:vMerge/>
            <w:tcBorders/>
            <w:tcMar>
              <w:top w:w="144" w:type="dxa"/>
              <w:left w:w="144" w:type="dxa"/>
              <w:bottom w:w="144" w:type="dxa"/>
              <w:right w:w="144" w:type="dxa"/>
            </w:tcMar>
            <w:hideMark/>
          </w:tcPr>
          <w:p w:rsidRPr="008A18C0" w:rsidR="00083D55" w:rsidP="00E83F49" w:rsidRDefault="00083D55" w14:paraId="10886F5B" w14:textId="00E0D262">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65F85D6D" w:rsidRDefault="00083D55" w14:paraId="6C226D00" w14:textId="6F08EB7E">
            <w:pPr>
              <w:pStyle w:val="Normal"/>
              <w:rPr>
                <w:sz w:val="18"/>
                <w:szCs w:val="18"/>
                <w:lang w:val="en-CA"/>
              </w:rPr>
            </w:pPr>
            <w:r w:rsidRPr="65F85D6D" w:rsidR="221DD88A">
              <w:rPr>
                <w:sz w:val="18"/>
                <w:szCs w:val="18"/>
                <w:lang w:val="en-CA"/>
              </w:rPr>
              <w:t xml:space="preserve">* “Make Art While Apart” Part 1: </w:t>
            </w:r>
            <w:r w:rsidRPr="65F85D6D" w:rsidR="221DD88A">
              <w:rPr>
                <w:i w:val="1"/>
                <w:iCs w:val="1"/>
                <w:sz w:val="18"/>
                <w:szCs w:val="18"/>
                <w:lang w:val="en-CA"/>
              </w:rPr>
              <w:t>viewing &amp; reflecting</w:t>
            </w:r>
          </w:p>
          <w:p w:rsidRPr="008A18C0" w:rsidR="00083D55" w:rsidP="65F85D6D" w:rsidRDefault="00083D55" w14:paraId="5D24A44A" w14:textId="393365C3">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65F85D6D" w:rsidRDefault="00083D55" w14:paraId="1FC5922A" w14:textId="2EF8C95E">
            <w:pPr>
              <w:rPr>
                <w:sz w:val="18"/>
                <w:szCs w:val="18"/>
                <w:lang w:val="en-CA"/>
              </w:rPr>
            </w:pPr>
            <w:r w:rsidRPr="65F85D6D" w:rsidR="221DD88A">
              <w:rPr>
                <w:sz w:val="18"/>
                <w:szCs w:val="18"/>
                <w:lang w:val="en-CA"/>
              </w:rPr>
              <w:t xml:space="preserve">* “Make Art While Apart” Part 2: </w:t>
            </w:r>
            <w:r w:rsidRPr="65F85D6D" w:rsidR="221DD88A">
              <w:rPr>
                <w:i w:val="1"/>
                <w:iCs w:val="1"/>
                <w:sz w:val="18"/>
                <w:szCs w:val="18"/>
                <w:lang w:val="en-CA"/>
              </w:rPr>
              <w:t>creating and writing</w:t>
            </w:r>
          </w:p>
          <w:p w:rsidRPr="008A18C0" w:rsidR="00083D55" w:rsidP="65F85D6D" w:rsidRDefault="00083D55" w14:paraId="61BF877E" w14:textId="3F46D570">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65F85D6D" w:rsidRDefault="00083D55" w14:paraId="4B73755F" w14:textId="69BB3247">
            <w:pPr>
              <w:pStyle w:val="Normal"/>
              <w:rPr>
                <w:sz w:val="18"/>
                <w:szCs w:val="18"/>
                <w:lang w:val="en-CA"/>
              </w:rPr>
            </w:pPr>
            <w:r w:rsidRPr="65F85D6D" w:rsidR="19A52553">
              <w:rPr>
                <w:sz w:val="18"/>
                <w:szCs w:val="18"/>
                <w:lang w:val="en-CA"/>
              </w:rPr>
              <w:t xml:space="preserve">* TED Talk Day 1:   Watch 1 </w:t>
            </w:r>
            <w:proofErr w:type="spellStart"/>
            <w:r w:rsidRPr="65F85D6D" w:rsidR="19A52553">
              <w:rPr>
                <w:sz w:val="18"/>
                <w:szCs w:val="18"/>
                <w:lang w:val="en-CA"/>
              </w:rPr>
              <w:t>TEDTalk</w:t>
            </w:r>
            <w:proofErr w:type="spellEnd"/>
            <w:r w:rsidRPr="65F85D6D" w:rsidR="19A52553">
              <w:rPr>
                <w:sz w:val="18"/>
                <w:szCs w:val="18"/>
                <w:lang w:val="en-CA"/>
              </w:rPr>
              <w:t xml:space="preserve"> from the list &amp; complete notes sheet</w:t>
            </w:r>
          </w:p>
          <w:p w:rsidRPr="008A18C0" w:rsidR="00083D55" w:rsidP="65F85D6D" w:rsidRDefault="00083D55" w14:paraId="0BBDDA19" w14:textId="5C6D88C0">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65F85D6D" w:rsidRDefault="00083D55" w14:paraId="68BD48D4" w14:textId="42B6022A">
            <w:pPr>
              <w:pStyle w:val="Normal"/>
              <w:rPr>
                <w:sz w:val="18"/>
                <w:szCs w:val="18"/>
                <w:lang w:val="en-CA"/>
              </w:rPr>
            </w:pPr>
            <w:r w:rsidRPr="65F85D6D" w:rsidR="19A52553">
              <w:rPr>
                <w:sz w:val="18"/>
                <w:szCs w:val="18"/>
                <w:lang w:val="en-CA"/>
              </w:rPr>
              <w:t>* TED Talk Day 2: Watch a 2</w:t>
            </w:r>
            <w:r w:rsidRPr="65F85D6D" w:rsidR="19A52553">
              <w:rPr>
                <w:sz w:val="18"/>
                <w:szCs w:val="18"/>
                <w:vertAlign w:val="superscript"/>
                <w:lang w:val="en-CA"/>
              </w:rPr>
              <w:t>nd</w:t>
            </w:r>
            <w:r w:rsidRPr="65F85D6D" w:rsidR="19A52553">
              <w:rPr>
                <w:sz w:val="18"/>
                <w:szCs w:val="18"/>
                <w:lang w:val="en-CA"/>
              </w:rPr>
              <w:t xml:space="preserve"> </w:t>
            </w:r>
            <w:proofErr w:type="spellStart"/>
            <w:r w:rsidRPr="65F85D6D" w:rsidR="19A52553">
              <w:rPr>
                <w:sz w:val="18"/>
                <w:szCs w:val="18"/>
                <w:lang w:val="en-CA"/>
              </w:rPr>
              <w:t>TEDTalk</w:t>
            </w:r>
            <w:proofErr w:type="spellEnd"/>
            <w:r w:rsidRPr="65F85D6D" w:rsidR="19A52553">
              <w:rPr>
                <w:sz w:val="18"/>
                <w:szCs w:val="18"/>
                <w:lang w:val="en-CA"/>
              </w:rPr>
              <w:t xml:space="preserve"> from the list &amp; complete notes sheet</w:t>
            </w:r>
          </w:p>
          <w:p w:rsidRPr="008A18C0" w:rsidR="00083D55" w:rsidP="65F85D6D" w:rsidRDefault="00083D55" w14:paraId="0D64A516" w14:textId="4426EA43">
            <w:pPr>
              <w:pStyle w:val="Normal"/>
              <w:rPr>
                <w:sz w:val="18"/>
                <w:szCs w:val="18"/>
                <w:lang w:val="en-CA"/>
              </w:rPr>
            </w:pPr>
          </w:p>
        </w:tc>
      </w:tr>
      <w:tr w:rsidRPr="00CE3FDD" w:rsidR="00083D55" w:rsidTr="7C05DA40" w14:paraId="4CAB7E08" w14:textId="77777777">
        <w:trPr>
          <w:trHeight w:val="1781"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083D55" w:rsidP="00E83F49" w:rsidRDefault="00083D55" w14:paraId="3CF53963" w14:textId="77777777">
            <w:pPr>
              <w:jc w:val="center"/>
              <w:rPr>
                <w:b/>
                <w:sz w:val="32"/>
                <w:szCs w:val="32"/>
                <w:lang w:val="en-CA"/>
              </w:rPr>
            </w:pPr>
            <w:r w:rsidRPr="00CE3FDD">
              <w:rPr>
                <w:b/>
                <w:sz w:val="32"/>
                <w:szCs w:val="32"/>
              </w:rPr>
              <w:t>Math</w:t>
            </w:r>
          </w:p>
          <w:p w:rsidRPr="00CE3FDD" w:rsidR="00083D55" w:rsidP="00E83F49" w:rsidRDefault="00083D55" w14:paraId="26A75BD0" w14:textId="77777777">
            <w:pPr>
              <w:jc w:val="center"/>
              <w:rPr>
                <w:lang w:val="en-CA"/>
              </w:rPr>
            </w:pPr>
            <w:r w:rsidRPr="00CE3FDD">
              <w:t>(40</w:t>
            </w:r>
            <w:r>
              <w:t xml:space="preserve"> </w:t>
            </w:r>
            <w:r w:rsidRPr="00CE3FDD">
              <w:t>min)</w:t>
            </w:r>
          </w:p>
        </w:tc>
        <w:tc>
          <w:tcPr>
            <w:tcW w:w="2572" w:type="dxa"/>
            <w:vMerge/>
            <w:tcBorders/>
            <w:tcMar>
              <w:top w:w="144" w:type="dxa"/>
              <w:left w:w="144" w:type="dxa"/>
              <w:bottom w:w="144" w:type="dxa"/>
              <w:right w:w="144" w:type="dxa"/>
            </w:tcMar>
            <w:hideMark/>
          </w:tcPr>
          <w:p w:rsidRPr="008A18C0" w:rsidR="00083D55" w:rsidP="00E83F49" w:rsidRDefault="00083D55" w14:paraId="7D7A1406" w14:textId="35A6B433">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462C73C9" w:rsidP="5CC93252" w:rsidRDefault="462C73C9" w14:paraId="6CAD0EDC" w14:textId="7C9DC52C">
            <w:pPr>
              <w:ind w:left="0"/>
              <w:rPr>
                <w:sz w:val="18"/>
                <w:szCs w:val="18"/>
              </w:rPr>
            </w:pPr>
            <w:r w:rsidRPr="5CC93252" w:rsidR="462C73C9">
              <w:rPr>
                <w:sz w:val="18"/>
                <w:szCs w:val="18"/>
              </w:rPr>
              <w:t xml:space="preserve">* </w:t>
            </w:r>
            <w:r w:rsidRPr="5CC93252" w:rsidR="1EE703BA">
              <w:rPr>
                <w:sz w:val="18"/>
                <w:szCs w:val="18"/>
              </w:rPr>
              <w:t>Graphing Activities for the Week</w:t>
            </w:r>
          </w:p>
          <w:p w:rsidR="5CC93252" w:rsidP="5CC93252" w:rsidRDefault="5CC93252" w14:paraId="60ED585C" w14:textId="6C3F2E2E">
            <w:pPr>
              <w:pStyle w:val="Normal"/>
              <w:ind w:left="0"/>
              <w:rPr>
                <w:sz w:val="18"/>
                <w:szCs w:val="18"/>
              </w:rPr>
            </w:pPr>
          </w:p>
          <w:p w:rsidRPr="008A18C0" w:rsidR="00083D55" w:rsidP="00E83F49" w:rsidRDefault="00083D55" w14:paraId="4F5F25BC" w14:textId="7C844D8B">
            <w:pPr>
              <w:rPr>
                <w:sz w:val="18"/>
                <w:szCs w:val="18"/>
                <w:lang w:val="en-CA"/>
              </w:rPr>
            </w:pPr>
            <w:r w:rsidRPr="65F85D6D" w:rsidR="630B0DF2">
              <w:rPr>
                <w:sz w:val="18"/>
                <w:szCs w:val="18"/>
              </w:rPr>
              <w:t>*</w:t>
            </w:r>
            <w:r w:rsidRPr="65F85D6D" w:rsidR="00083D55">
              <w:rPr>
                <w:sz w:val="18"/>
                <w:szCs w:val="18"/>
              </w:rPr>
              <w:t>IXL</w:t>
            </w:r>
            <w:r w:rsidRPr="65F85D6D" w:rsidR="503F4AD8">
              <w:rPr>
                <w:sz w:val="18"/>
                <w:szCs w:val="18"/>
              </w:rPr>
              <w:t xml:space="preserve"> – see </w:t>
            </w:r>
            <w:r w:rsidRPr="65F85D6D" w:rsidR="04BDC5F4">
              <w:rPr>
                <w:sz w:val="18"/>
                <w:szCs w:val="18"/>
              </w:rPr>
              <w:t>directions from your teacher for the specific skills to work on this week</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5CCE68A3" w:rsidP="5CC93252" w:rsidRDefault="5CCE68A3" w14:paraId="54EC25F5" w14:textId="6BF20666">
            <w:pPr>
              <w:pStyle w:val="Normal"/>
              <w:ind w:left="0"/>
              <w:rPr>
                <w:sz w:val="18"/>
                <w:szCs w:val="18"/>
              </w:rPr>
            </w:pPr>
            <w:r w:rsidRPr="5CC93252" w:rsidR="5CCE68A3">
              <w:rPr>
                <w:sz w:val="18"/>
                <w:szCs w:val="18"/>
              </w:rPr>
              <w:t xml:space="preserve">* </w:t>
            </w:r>
            <w:r w:rsidRPr="5CC93252" w:rsidR="3BDB7E3C">
              <w:rPr>
                <w:sz w:val="18"/>
                <w:szCs w:val="18"/>
              </w:rPr>
              <w:t>Graphing Activities for the Week</w:t>
            </w:r>
          </w:p>
          <w:p w:rsidR="5CC93252" w:rsidP="5CC93252" w:rsidRDefault="5CC93252" w14:paraId="36A5C8BF" w14:textId="0FE15FA9">
            <w:pPr>
              <w:pStyle w:val="Normal"/>
              <w:ind w:left="0"/>
              <w:rPr>
                <w:sz w:val="18"/>
                <w:szCs w:val="18"/>
              </w:rPr>
            </w:pPr>
          </w:p>
          <w:p w:rsidRPr="008A18C0" w:rsidR="00083D55" w:rsidP="5CC93252" w:rsidRDefault="00083D55" w14:paraId="10378B5F" w14:textId="296B6D52">
            <w:pPr>
              <w:rPr>
                <w:sz w:val="18"/>
                <w:szCs w:val="18"/>
                <w:lang w:val="en-CA"/>
              </w:rPr>
            </w:pPr>
            <w:r w:rsidRPr="5CC93252" w:rsidR="04BDC5F4">
              <w:rPr>
                <w:sz w:val="18"/>
                <w:szCs w:val="18"/>
              </w:rPr>
              <w:t>*IXL – see directions from your teacher for the specific skills to work on this week</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34DA6F56" w:rsidP="5CC93252" w:rsidRDefault="34DA6F56" w14:paraId="434CEC00" w14:textId="692527A3">
            <w:pPr>
              <w:pStyle w:val="Normal"/>
              <w:ind w:left="0"/>
              <w:rPr>
                <w:sz w:val="18"/>
                <w:szCs w:val="18"/>
              </w:rPr>
            </w:pPr>
            <w:r w:rsidRPr="5CC93252" w:rsidR="34DA6F56">
              <w:rPr>
                <w:sz w:val="18"/>
                <w:szCs w:val="18"/>
              </w:rPr>
              <w:t>*</w:t>
            </w:r>
            <w:r w:rsidRPr="5CC93252" w:rsidR="421DA95E">
              <w:rPr>
                <w:sz w:val="18"/>
                <w:szCs w:val="18"/>
              </w:rPr>
              <w:t xml:space="preserve"> Graphing Activities for the Week</w:t>
            </w:r>
          </w:p>
          <w:p w:rsidR="5CC93252" w:rsidP="5CC93252" w:rsidRDefault="5CC93252" w14:paraId="6B3CC3D8" w14:textId="278DC436">
            <w:pPr>
              <w:pStyle w:val="Normal"/>
              <w:ind w:left="0"/>
              <w:rPr>
                <w:sz w:val="18"/>
                <w:szCs w:val="18"/>
              </w:rPr>
            </w:pPr>
          </w:p>
          <w:p w:rsidRPr="008A18C0" w:rsidR="00083D55" w:rsidP="5CC93252" w:rsidRDefault="00083D55" w14:paraId="3DEA6878" w14:textId="795DAC09">
            <w:pPr>
              <w:rPr>
                <w:sz w:val="18"/>
                <w:szCs w:val="18"/>
                <w:lang w:val="en-CA"/>
              </w:rPr>
            </w:pPr>
            <w:r w:rsidRPr="5CC93252" w:rsidR="04BDC5F4">
              <w:rPr>
                <w:sz w:val="18"/>
                <w:szCs w:val="18"/>
              </w:rPr>
              <w:t>*IXL – see directions from your teacher for the specific skills to work on this week</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5B6E4C91" w:rsidP="5CC93252" w:rsidRDefault="5B6E4C91" w14:paraId="2C308FCB" w14:textId="14A7D11A">
            <w:pPr>
              <w:pStyle w:val="Normal"/>
              <w:ind w:left="0"/>
              <w:rPr>
                <w:sz w:val="18"/>
                <w:szCs w:val="18"/>
              </w:rPr>
            </w:pPr>
            <w:r w:rsidRPr="5CC93252" w:rsidR="5B6E4C91">
              <w:rPr>
                <w:sz w:val="18"/>
                <w:szCs w:val="18"/>
              </w:rPr>
              <w:t>*</w:t>
            </w:r>
            <w:r w:rsidRPr="5CC93252" w:rsidR="4D64149E">
              <w:rPr>
                <w:sz w:val="18"/>
                <w:szCs w:val="18"/>
              </w:rPr>
              <w:t xml:space="preserve"> Upload all activiti</w:t>
            </w:r>
            <w:r w:rsidRPr="5CC93252" w:rsidR="009AD200">
              <w:rPr>
                <w:sz w:val="18"/>
                <w:szCs w:val="18"/>
              </w:rPr>
              <w:t>es to FreshGrade</w:t>
            </w:r>
          </w:p>
          <w:p w:rsidR="5CC93252" w:rsidP="5CC93252" w:rsidRDefault="5CC93252" w14:paraId="1C618ECD" w14:textId="38906495">
            <w:pPr>
              <w:pStyle w:val="Normal"/>
              <w:ind w:left="0"/>
              <w:rPr>
                <w:sz w:val="18"/>
                <w:szCs w:val="18"/>
              </w:rPr>
            </w:pPr>
          </w:p>
          <w:p w:rsidRPr="008A18C0" w:rsidR="00083D55" w:rsidP="5CC93252" w:rsidRDefault="00083D55" w14:paraId="64B69CD5" w14:textId="0ECDDFB6">
            <w:pPr>
              <w:rPr>
                <w:sz w:val="18"/>
                <w:szCs w:val="18"/>
                <w:lang w:val="en-CA"/>
              </w:rPr>
            </w:pPr>
            <w:r w:rsidRPr="5CC93252" w:rsidR="04BDC5F4">
              <w:rPr>
                <w:sz w:val="18"/>
                <w:szCs w:val="18"/>
              </w:rPr>
              <w:t>*IXL – see directions from your teacher for the specific skills to work on this week</w:t>
            </w:r>
          </w:p>
        </w:tc>
      </w:tr>
      <w:tr w:rsidRPr="00CE3FDD" w:rsidR="00083D55" w:rsidTr="7C05DA40" w14:paraId="3FE63020"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F436D9" w:rsidR="00083D55" w:rsidP="336C4DAC" w:rsidRDefault="00083D55" w14:noSpellErr="1" w14:paraId="5A3FAEFD" w14:textId="3428CC0D">
            <w:pPr>
              <w:jc w:val="center"/>
              <w:rPr>
                <w:b w:val="1"/>
                <w:bCs w:val="1"/>
                <w:sz w:val="32"/>
                <w:szCs w:val="32"/>
                <w:lang w:val="en-CA"/>
              </w:rPr>
            </w:pPr>
            <w:r w:rsidRPr="336C4DAC" w:rsidR="00083D55">
              <w:rPr>
                <w:b w:val="1"/>
                <w:bCs w:val="1"/>
                <w:sz w:val="32"/>
                <w:szCs w:val="32"/>
              </w:rPr>
              <w:t>Other Content</w:t>
            </w:r>
          </w:p>
          <w:p w:rsidRPr="00F436D9" w:rsidR="00083D55" w:rsidP="336C4DAC" w:rsidRDefault="00083D55" w14:paraId="6A0ECCE6" w14:textId="6083E931">
            <w:pPr>
              <w:jc w:val="center"/>
              <w:rPr>
                <w:lang w:val="en-CA"/>
              </w:rPr>
            </w:pPr>
            <w:r w:rsidR="4C5C5C47">
              <w:rPr/>
              <w:t>(30 min)</w:t>
            </w:r>
          </w:p>
        </w:tc>
        <w:tc>
          <w:tcPr>
            <w:tcW w:w="2572" w:type="dxa"/>
            <w:vMerge/>
            <w:tcBorders/>
            <w:tcMar>
              <w:top w:w="144" w:type="dxa"/>
              <w:left w:w="144" w:type="dxa"/>
              <w:bottom w:w="144" w:type="dxa"/>
              <w:right w:w="144" w:type="dxa"/>
            </w:tcMar>
            <w:hideMark/>
          </w:tcPr>
          <w:p w:rsidRPr="008A18C0" w:rsidR="00083D55" w:rsidP="00E83F49" w:rsidRDefault="00083D55" w14:paraId="23492184" w14:textId="5E046CC8">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00083D55" w:rsidP="7C05DA40" w:rsidRDefault="00083D55" w14:paraId="1D88B0DF" w14:textId="0CAF4473">
            <w:pPr>
              <w:pStyle w:val="Normal"/>
              <w:rPr>
                <w:rFonts w:ascii="Calibri" w:hAnsi="Calibri" w:eastAsia="Calibri" w:cs="Calibri" w:asciiTheme="minorAscii" w:hAnsiTheme="minorAscii" w:eastAsiaTheme="minorAscii" w:cstheme="minorAscii"/>
                <w:sz w:val="18"/>
                <w:szCs w:val="18"/>
              </w:rPr>
            </w:pPr>
            <w:r w:rsidRPr="7C05DA40" w:rsidR="00083D55">
              <w:rPr>
                <w:sz w:val="18"/>
                <w:szCs w:val="18"/>
              </w:rPr>
              <w:t xml:space="preserve">* </w:t>
            </w:r>
            <w:proofErr w:type="spellStart"/>
            <w:r w:rsidRPr="7C05DA40" w:rsidR="00083D55">
              <w:rPr>
                <w:sz w:val="18"/>
                <w:szCs w:val="18"/>
              </w:rPr>
              <w:t>FlipGrid</w:t>
            </w:r>
            <w:proofErr w:type="spellEnd"/>
            <w:r w:rsidRPr="7C05DA40" w:rsidR="00083D55">
              <w:rPr>
                <w:sz w:val="18"/>
                <w:szCs w:val="18"/>
              </w:rPr>
              <w:t xml:space="preserve"> </w:t>
            </w:r>
            <w:r w:rsidRPr="7C05DA40" w:rsidR="6B530623">
              <w:rPr>
                <w:sz w:val="18"/>
                <w:szCs w:val="18"/>
              </w:rPr>
              <w:t xml:space="preserve">STEM </w:t>
            </w:r>
            <w:r w:rsidRPr="7C05DA40" w:rsidR="00083D55">
              <w:rPr>
                <w:sz w:val="18"/>
                <w:szCs w:val="18"/>
              </w:rPr>
              <w:t>Activity</w:t>
            </w:r>
            <w:r>
              <w:br/>
            </w:r>
            <w:hyperlink r:id="R979a4a3340014eca">
              <w:r w:rsidRPr="7C05DA40" w:rsidR="0A439414">
                <w:rPr>
                  <w:rStyle w:val="Hyperlink"/>
                  <w:rFonts w:ascii="Calibri" w:hAnsi="Calibri" w:eastAsia="Calibri" w:cs="Calibri" w:asciiTheme="minorAscii" w:hAnsiTheme="minorAscii" w:eastAsiaTheme="minorAscii" w:cstheme="minorAscii"/>
                  <w:noProof w:val="0"/>
                  <w:color w:val="1F3864" w:themeColor="accent1" w:themeTint="FF" w:themeShade="80"/>
                  <w:sz w:val="18"/>
                  <w:szCs w:val="18"/>
                  <w:lang w:val="en-US"/>
                </w:rPr>
                <w:t>https://</w:t>
              </w:r>
              <w:r w:rsidRPr="7C05DA40" w:rsidR="0A439414">
                <w:rPr>
                  <w:rStyle w:val="Hyperlink"/>
                  <w:rFonts w:ascii="Calibri" w:hAnsi="Calibri" w:eastAsia="Calibri" w:cs="Calibri" w:asciiTheme="minorAscii" w:hAnsiTheme="minorAscii" w:eastAsiaTheme="minorAscii" w:cstheme="minorAscii"/>
                  <w:noProof w:val="0"/>
                  <w:color w:val="1F3864" w:themeColor="accent1" w:themeTint="FF" w:themeShade="80"/>
                  <w:sz w:val="18"/>
                  <w:szCs w:val="18"/>
                  <w:lang w:val="en-US"/>
                </w:rPr>
                <w:t>flipgrid</w:t>
              </w:r>
              <w:r w:rsidRPr="7C05DA40" w:rsidR="0A439414">
                <w:rPr>
                  <w:rStyle w:val="Hyperlink"/>
                  <w:rFonts w:ascii="Calibri" w:hAnsi="Calibri" w:eastAsia="Calibri" w:cs="Calibri" w:asciiTheme="minorAscii" w:hAnsiTheme="minorAscii" w:eastAsiaTheme="minorAscii" w:cstheme="minorAscii"/>
                  <w:noProof w:val="0"/>
                  <w:color w:val="1F3864" w:themeColor="accent1" w:themeTint="FF" w:themeShade="80"/>
                  <w:sz w:val="18"/>
                  <w:szCs w:val="18"/>
                  <w:lang w:val="en-US"/>
                </w:rPr>
                <w:t>.com/9fb72682</w:t>
              </w:r>
            </w:hyperlink>
          </w:p>
          <w:p w:rsidRPr="008A18C0" w:rsidR="00083D55" w:rsidP="00E83F49" w:rsidRDefault="00083D55" w14:paraId="0B5C8487" w14:textId="77777777">
            <w:pPr>
              <w:rPr>
                <w:sz w:val="18"/>
                <w:szCs w:val="18"/>
              </w:rPr>
            </w:pPr>
          </w:p>
          <w:p w:rsidRPr="008A18C0" w:rsidR="00083D55" w:rsidP="65F85D6D" w:rsidRDefault="00083D55" w14:paraId="0DA27DB6" w14:textId="6B39B29E">
            <w:pPr>
              <w:pStyle w:val="Normal"/>
              <w:rPr>
                <w:sz w:val="18"/>
                <w:szCs w:val="18"/>
              </w:rPr>
            </w:pPr>
            <w:r w:rsidRPr="65F85D6D" w:rsidR="61FAE371">
              <w:rPr>
                <w:sz w:val="18"/>
                <w:szCs w:val="18"/>
                <w:lang w:val="en-CA"/>
              </w:rPr>
              <w:t>*DPA Activity Grid</w:t>
            </w:r>
            <w:r w:rsidRPr="65F85D6D" w:rsidR="76AB1402">
              <w:rPr>
                <w:sz w:val="18"/>
                <w:szCs w:val="18"/>
                <w:lang w:val="en-CA"/>
              </w:rPr>
              <w:t xml:space="preserve"> </w:t>
            </w:r>
          </w:p>
          <w:p w:rsidRPr="008A18C0" w:rsidR="00083D55" w:rsidP="65F85D6D" w:rsidRDefault="00083D55" w14:paraId="6375BAAE" w14:textId="4112488E">
            <w:pPr>
              <w:pStyle w:val="Normal"/>
              <w:rPr>
                <w:sz w:val="18"/>
                <w:szCs w:val="18"/>
                <w:lang w:val="en-CA"/>
              </w:rPr>
            </w:pPr>
          </w:p>
          <w:p w:rsidRPr="008A18C0" w:rsidR="00083D55" w:rsidP="65F85D6D" w:rsidRDefault="00083D55" w14:paraId="1FF614A2" w14:textId="1B1C70D9">
            <w:pPr>
              <w:pStyle w:val="Normal"/>
              <w:rPr>
                <w:sz w:val="18"/>
                <w:szCs w:val="18"/>
                <w:lang w:val="en-CA"/>
              </w:rPr>
            </w:pPr>
            <w:r w:rsidRPr="5CC93252" w:rsidR="76AB1402">
              <w:rPr>
                <w:sz w:val="18"/>
                <w:szCs w:val="18"/>
                <w:lang w:val="en-CA"/>
              </w:rPr>
              <w:t>*Grade 7 Band</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314A1B6E" w:rsidP="7C05DA40" w:rsidRDefault="314A1B6E" w14:paraId="485C5BE6" w14:textId="53E0087C">
            <w:pPr>
              <w:pStyle w:val="Normal"/>
              <w:rPr>
                <w:rFonts w:ascii="Calibri" w:hAnsi="Calibri" w:eastAsia="Calibri" w:cs="Calibri" w:asciiTheme="minorAscii" w:hAnsiTheme="minorAscii" w:eastAsiaTheme="minorAscii" w:cstheme="minorAscii"/>
                <w:sz w:val="18"/>
                <w:szCs w:val="18"/>
              </w:rPr>
            </w:pPr>
            <w:r w:rsidRPr="7C05DA40" w:rsidR="314A1B6E">
              <w:rPr>
                <w:sz w:val="18"/>
                <w:szCs w:val="18"/>
              </w:rPr>
              <w:t xml:space="preserve">* </w:t>
            </w:r>
            <w:proofErr w:type="spellStart"/>
            <w:r w:rsidRPr="7C05DA40" w:rsidR="314A1B6E">
              <w:rPr>
                <w:sz w:val="18"/>
                <w:szCs w:val="18"/>
              </w:rPr>
              <w:t>FlipGrid</w:t>
            </w:r>
            <w:proofErr w:type="spellEnd"/>
            <w:r w:rsidRPr="7C05DA40" w:rsidR="314A1B6E">
              <w:rPr>
                <w:sz w:val="18"/>
                <w:szCs w:val="18"/>
              </w:rPr>
              <w:t xml:space="preserve"> STEM Activity</w:t>
            </w:r>
            <w:r>
              <w:br/>
            </w:r>
            <w:hyperlink r:id="R9d9359f745b3405f">
              <w:r w:rsidRPr="7C05DA40" w:rsidR="314A1B6E">
                <w:rPr>
                  <w:rStyle w:val="Hyperlink"/>
                  <w:rFonts w:ascii="Calibri" w:hAnsi="Calibri" w:eastAsia="Calibri" w:cs="Calibri" w:asciiTheme="minorAscii" w:hAnsiTheme="minorAscii" w:eastAsiaTheme="minorAscii" w:cstheme="minorAscii"/>
                  <w:noProof w:val="0"/>
                  <w:color w:val="1F3864" w:themeColor="accent1" w:themeTint="FF" w:themeShade="80"/>
                  <w:sz w:val="18"/>
                  <w:szCs w:val="18"/>
                  <w:lang w:val="en-US"/>
                </w:rPr>
                <w:t>https://flipgrid.com/9fb72682</w:t>
              </w:r>
            </w:hyperlink>
          </w:p>
          <w:p w:rsidRPr="008A18C0" w:rsidR="00083D55" w:rsidP="65F85D6D" w:rsidRDefault="00083D55" w14:textId="77777777" w14:paraId="5B79469D">
            <w:pPr>
              <w:rPr>
                <w:sz w:val="18"/>
                <w:szCs w:val="18"/>
              </w:rPr>
            </w:pPr>
          </w:p>
          <w:p w:rsidRPr="008A18C0" w:rsidR="00083D55" w:rsidP="65F85D6D" w:rsidRDefault="00083D55" w14:paraId="6597B395" w14:textId="6B39B29E">
            <w:pPr>
              <w:pStyle w:val="Normal"/>
              <w:rPr>
                <w:sz w:val="18"/>
                <w:szCs w:val="18"/>
              </w:rPr>
            </w:pPr>
            <w:r w:rsidRPr="65F85D6D" w:rsidR="76AB1402">
              <w:rPr>
                <w:sz w:val="18"/>
                <w:szCs w:val="18"/>
                <w:lang w:val="en-CA"/>
              </w:rPr>
              <w:t xml:space="preserve">*DPA Activity Grid </w:t>
            </w:r>
          </w:p>
          <w:p w:rsidRPr="008A18C0" w:rsidR="00083D55" w:rsidP="65F85D6D" w:rsidRDefault="00083D55" w14:paraId="10380AC1" w14:textId="4112488E">
            <w:pPr>
              <w:pStyle w:val="Normal"/>
              <w:rPr>
                <w:sz w:val="18"/>
                <w:szCs w:val="18"/>
                <w:lang w:val="en-CA"/>
              </w:rPr>
            </w:pPr>
          </w:p>
          <w:p w:rsidRPr="008A18C0" w:rsidR="00083D55" w:rsidP="65F85D6D" w:rsidRDefault="00083D55" w14:paraId="18FCEADF" w14:textId="401523D0">
            <w:pPr>
              <w:pStyle w:val="Normal"/>
              <w:rPr>
                <w:sz w:val="18"/>
                <w:szCs w:val="18"/>
              </w:rPr>
            </w:pPr>
            <w:r w:rsidRPr="65F85D6D" w:rsidR="76AB1402">
              <w:rPr>
                <w:sz w:val="18"/>
                <w:szCs w:val="18"/>
                <w:lang w:val="en-CA"/>
              </w:rPr>
              <w:t>*Grade 7 Band</w:t>
            </w:r>
          </w:p>
          <w:p w:rsidRPr="008A18C0" w:rsidR="00083D55" w:rsidP="65F85D6D" w:rsidRDefault="00083D55" w14:paraId="0CC5DCAC" w14:textId="07E81FF5">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7C05DA40" w:rsidRDefault="00083D55" w14:paraId="4C2D3AF0" w14:textId="0CAF4473">
            <w:pPr>
              <w:pStyle w:val="Normal"/>
              <w:rPr>
                <w:rFonts w:ascii="Calibri" w:hAnsi="Calibri" w:eastAsia="Calibri" w:cs="Calibri" w:asciiTheme="minorAscii" w:hAnsiTheme="minorAscii" w:eastAsiaTheme="minorAscii" w:cstheme="minorAscii"/>
                <w:sz w:val="18"/>
                <w:szCs w:val="18"/>
              </w:rPr>
            </w:pPr>
            <w:r w:rsidRPr="7C05DA40" w:rsidR="4BDCF5A7">
              <w:rPr>
                <w:sz w:val="18"/>
                <w:szCs w:val="18"/>
              </w:rPr>
              <w:t xml:space="preserve">* </w:t>
            </w:r>
            <w:proofErr w:type="spellStart"/>
            <w:r w:rsidRPr="7C05DA40" w:rsidR="4BDCF5A7">
              <w:rPr>
                <w:sz w:val="18"/>
                <w:szCs w:val="18"/>
              </w:rPr>
              <w:t>FlipGrid</w:t>
            </w:r>
            <w:proofErr w:type="spellEnd"/>
            <w:r w:rsidRPr="7C05DA40" w:rsidR="4BDCF5A7">
              <w:rPr>
                <w:sz w:val="18"/>
                <w:szCs w:val="18"/>
              </w:rPr>
              <w:t xml:space="preserve"> STEM Activity</w:t>
            </w:r>
            <w:r>
              <w:br/>
            </w:r>
            <w:hyperlink r:id="Rc77337a93249485f">
              <w:r w:rsidRPr="7C05DA40" w:rsidR="4BDCF5A7">
                <w:rPr>
                  <w:rStyle w:val="Hyperlink"/>
                  <w:rFonts w:ascii="Calibri" w:hAnsi="Calibri" w:eastAsia="Calibri" w:cs="Calibri" w:asciiTheme="minorAscii" w:hAnsiTheme="minorAscii" w:eastAsiaTheme="minorAscii" w:cstheme="minorAscii"/>
                  <w:noProof w:val="0"/>
                  <w:color w:val="1F3864" w:themeColor="accent1" w:themeTint="FF" w:themeShade="80"/>
                  <w:sz w:val="18"/>
                  <w:szCs w:val="18"/>
                  <w:lang w:val="en-US"/>
                </w:rPr>
                <w:t>https://flipgrid.com/9fb72682</w:t>
              </w:r>
            </w:hyperlink>
          </w:p>
          <w:p w:rsidRPr="008A18C0" w:rsidR="00083D55" w:rsidP="7C05DA40" w:rsidRDefault="00083D55" w14:paraId="153F27CA" w14:textId="35DD6D06">
            <w:pPr>
              <w:pStyle w:val="Normal"/>
              <w:rPr>
                <w:sz w:val="18"/>
                <w:szCs w:val="18"/>
              </w:rPr>
            </w:pPr>
          </w:p>
          <w:p w:rsidRPr="008A18C0" w:rsidR="00083D55" w:rsidP="65F85D6D" w:rsidRDefault="00083D55" w14:paraId="22F7D5FA" w14:textId="6B39B29E">
            <w:pPr>
              <w:pStyle w:val="Normal"/>
              <w:rPr>
                <w:sz w:val="18"/>
                <w:szCs w:val="18"/>
              </w:rPr>
            </w:pPr>
            <w:r w:rsidRPr="65F85D6D" w:rsidR="76AB1402">
              <w:rPr>
                <w:sz w:val="18"/>
                <w:szCs w:val="18"/>
                <w:lang w:val="en-CA"/>
              </w:rPr>
              <w:t xml:space="preserve">*DPA Activity Grid </w:t>
            </w:r>
          </w:p>
          <w:p w:rsidRPr="008A18C0" w:rsidR="00083D55" w:rsidP="65F85D6D" w:rsidRDefault="00083D55" w14:paraId="447840B5" w14:textId="4112488E">
            <w:pPr>
              <w:pStyle w:val="Normal"/>
              <w:rPr>
                <w:sz w:val="18"/>
                <w:szCs w:val="18"/>
                <w:lang w:val="en-CA"/>
              </w:rPr>
            </w:pPr>
          </w:p>
          <w:p w:rsidRPr="008A18C0" w:rsidR="00083D55" w:rsidP="65F85D6D" w:rsidRDefault="00083D55" w14:paraId="2697AAB3" w14:textId="401523D0">
            <w:pPr>
              <w:pStyle w:val="Normal"/>
              <w:rPr>
                <w:sz w:val="18"/>
                <w:szCs w:val="18"/>
              </w:rPr>
            </w:pPr>
            <w:r w:rsidRPr="65F85D6D" w:rsidR="76AB1402">
              <w:rPr>
                <w:sz w:val="18"/>
                <w:szCs w:val="18"/>
                <w:lang w:val="en-CA"/>
              </w:rPr>
              <w:t>*Grade 7 Band</w:t>
            </w:r>
          </w:p>
          <w:p w:rsidRPr="008A18C0" w:rsidR="00083D55" w:rsidP="65F85D6D" w:rsidRDefault="00083D55" w14:paraId="46368F1E" w14:textId="32740F44">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083D55" w:rsidP="7C05DA40" w:rsidRDefault="00083D55" w14:paraId="72D41054" w14:textId="0CAF4473">
            <w:pPr>
              <w:pStyle w:val="Normal"/>
              <w:rPr>
                <w:rFonts w:ascii="Calibri" w:hAnsi="Calibri" w:eastAsia="Calibri" w:cs="Calibri" w:asciiTheme="minorAscii" w:hAnsiTheme="minorAscii" w:eastAsiaTheme="minorAscii" w:cstheme="minorAscii"/>
                <w:sz w:val="18"/>
                <w:szCs w:val="18"/>
              </w:rPr>
            </w:pPr>
            <w:r w:rsidRPr="7C05DA40" w:rsidR="3C60CDFE">
              <w:rPr>
                <w:sz w:val="18"/>
                <w:szCs w:val="18"/>
              </w:rPr>
              <w:t xml:space="preserve">* </w:t>
            </w:r>
            <w:proofErr w:type="spellStart"/>
            <w:r w:rsidRPr="7C05DA40" w:rsidR="3C60CDFE">
              <w:rPr>
                <w:sz w:val="18"/>
                <w:szCs w:val="18"/>
              </w:rPr>
              <w:t>FlipGrid</w:t>
            </w:r>
            <w:proofErr w:type="spellEnd"/>
            <w:r w:rsidRPr="7C05DA40" w:rsidR="3C60CDFE">
              <w:rPr>
                <w:sz w:val="18"/>
                <w:szCs w:val="18"/>
              </w:rPr>
              <w:t xml:space="preserve"> STEM Activity</w:t>
            </w:r>
            <w:r>
              <w:br/>
            </w:r>
            <w:hyperlink r:id="Raf8a794b4c4f437f">
              <w:r w:rsidRPr="7C05DA40" w:rsidR="3C60CDFE">
                <w:rPr>
                  <w:rStyle w:val="Hyperlink"/>
                  <w:rFonts w:ascii="Calibri" w:hAnsi="Calibri" w:eastAsia="Calibri" w:cs="Calibri" w:asciiTheme="minorAscii" w:hAnsiTheme="minorAscii" w:eastAsiaTheme="minorAscii" w:cstheme="minorAscii"/>
                  <w:noProof w:val="0"/>
                  <w:color w:val="1F3864" w:themeColor="accent1" w:themeTint="FF" w:themeShade="80"/>
                  <w:sz w:val="18"/>
                  <w:szCs w:val="18"/>
                  <w:lang w:val="en-US"/>
                </w:rPr>
                <w:t>https://flipgrid.com/9fb72682</w:t>
              </w:r>
            </w:hyperlink>
          </w:p>
          <w:p w:rsidRPr="008A18C0" w:rsidR="00083D55" w:rsidP="7C05DA40" w:rsidRDefault="00083D55" w14:paraId="7BB3B4E2" w14:textId="41C7969C">
            <w:pPr>
              <w:pStyle w:val="Normal"/>
              <w:rPr>
                <w:sz w:val="18"/>
                <w:szCs w:val="18"/>
              </w:rPr>
            </w:pPr>
          </w:p>
          <w:p w:rsidRPr="008A18C0" w:rsidR="00083D55" w:rsidP="65F85D6D" w:rsidRDefault="00083D55" w14:paraId="636CAB85" w14:textId="6B39B29E">
            <w:pPr>
              <w:pStyle w:val="Normal"/>
              <w:rPr>
                <w:sz w:val="18"/>
                <w:szCs w:val="18"/>
              </w:rPr>
            </w:pPr>
            <w:r w:rsidRPr="65F85D6D" w:rsidR="76AB1402">
              <w:rPr>
                <w:sz w:val="18"/>
                <w:szCs w:val="18"/>
                <w:lang w:val="en-CA"/>
              </w:rPr>
              <w:t xml:space="preserve">*DPA Activity Grid </w:t>
            </w:r>
          </w:p>
          <w:p w:rsidRPr="008A18C0" w:rsidR="00083D55" w:rsidP="65F85D6D" w:rsidRDefault="00083D55" w14:paraId="5DA8AD22" w14:textId="4112488E">
            <w:pPr>
              <w:pStyle w:val="Normal"/>
              <w:rPr>
                <w:sz w:val="18"/>
                <w:szCs w:val="18"/>
                <w:lang w:val="en-CA"/>
              </w:rPr>
            </w:pPr>
          </w:p>
          <w:p w:rsidRPr="008A18C0" w:rsidR="00083D55" w:rsidP="65F85D6D" w:rsidRDefault="00083D55" w14:paraId="26B9C5CE" w14:textId="11A55FAB">
            <w:pPr>
              <w:pStyle w:val="Normal"/>
              <w:rPr>
                <w:sz w:val="18"/>
                <w:szCs w:val="18"/>
                <w:lang w:val="en-CA"/>
              </w:rPr>
            </w:pPr>
            <w:r w:rsidRPr="65F85D6D" w:rsidR="76AB1402">
              <w:rPr>
                <w:sz w:val="18"/>
                <w:szCs w:val="18"/>
                <w:lang w:val="en-CA"/>
              </w:rPr>
              <w:t>*Grade 7 Band</w:t>
            </w:r>
          </w:p>
        </w:tc>
      </w:tr>
      <w:tr w:rsidRPr="00CE3FDD" w:rsidR="00083D55" w:rsidTr="7C05DA40" w14:paraId="4C1D5904"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083D55" w:rsidP="00E83F49" w:rsidRDefault="00083D55" w14:paraId="7CD10F9E" w14:textId="77777777">
            <w:pPr>
              <w:jc w:val="center"/>
              <w:rPr>
                <w:b/>
                <w:sz w:val="32"/>
                <w:szCs w:val="32"/>
              </w:rPr>
            </w:pPr>
            <w:r>
              <w:rPr>
                <w:b/>
                <w:sz w:val="32"/>
                <w:szCs w:val="32"/>
              </w:rPr>
              <w:t>Extensions for Early Finishers</w:t>
            </w:r>
          </w:p>
        </w:tc>
        <w:tc>
          <w:tcPr>
            <w:tcW w:w="2572" w:type="dxa"/>
            <w:vMerge/>
            <w:tcBorders/>
            <w:tcMar>
              <w:top w:w="144" w:type="dxa"/>
              <w:left w:w="144" w:type="dxa"/>
              <w:bottom w:w="144" w:type="dxa"/>
              <w:right w:w="144" w:type="dxa"/>
            </w:tcMar>
          </w:tcPr>
          <w:p w:rsidRPr="008A18C0" w:rsidR="00083D55" w:rsidP="00083D55" w:rsidRDefault="00083D55" w14:paraId="23B31F3C"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20C469E3" w14:textId="77777777">
            <w:pPr>
              <w:rPr>
                <w:sz w:val="18"/>
                <w:szCs w:val="18"/>
                <w:lang w:val="en-CA"/>
              </w:rPr>
            </w:pPr>
            <w:r w:rsidRPr="008A18C0">
              <w:rPr>
                <w:sz w:val="18"/>
                <w:szCs w:val="18"/>
                <w:lang w:val="en-CA"/>
              </w:rPr>
              <w:t>* Duolingo French review</w:t>
            </w:r>
          </w:p>
          <w:p w:rsidR="00083D55" w:rsidP="65F85D6D" w:rsidRDefault="00083D55" w14:paraId="4F0FD59B" w14:textId="4FC8C983">
            <w:pPr>
              <w:rPr>
                <w:sz w:val="18"/>
                <w:szCs w:val="18"/>
                <w:lang w:val="en-CA"/>
              </w:rPr>
            </w:pPr>
            <w:r w:rsidRPr="65F85D6D" w:rsidR="00083D55">
              <w:rPr>
                <w:sz w:val="18"/>
                <w:szCs w:val="18"/>
                <w:lang w:val="en-CA"/>
              </w:rPr>
              <w:t>* Typing.com</w:t>
            </w:r>
          </w:p>
          <w:p w:rsidR="4D601C5A" w:rsidP="65F85D6D" w:rsidRDefault="4D601C5A" w14:paraId="6AA91571" w14:textId="40FAE82E">
            <w:pPr>
              <w:pStyle w:val="Normal"/>
              <w:ind w:left="0"/>
              <w:rPr>
                <w:sz w:val="18"/>
                <w:szCs w:val="18"/>
                <w:lang w:val="en-CA"/>
              </w:rPr>
            </w:pPr>
            <w:r w:rsidRPr="65F85D6D" w:rsidR="4D601C5A">
              <w:rPr>
                <w:sz w:val="18"/>
                <w:szCs w:val="18"/>
                <w:lang w:val="en-CA"/>
              </w:rPr>
              <w:t>*IXL Language Arts</w:t>
            </w:r>
            <w:r w:rsidRPr="65F85D6D" w:rsidR="4D529BFA">
              <w:rPr>
                <w:sz w:val="18"/>
                <w:szCs w:val="18"/>
                <w:lang w:val="en-CA"/>
              </w:rPr>
              <w:t xml:space="preserve"> con’t...</w:t>
            </w:r>
          </w:p>
          <w:p w:rsidRPr="00083D55" w:rsidR="00083D55" w:rsidP="00083D55" w:rsidRDefault="00083D55" w14:paraId="29C1FEEA"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5C39F2BC" w14:textId="77777777">
            <w:pPr>
              <w:rPr>
                <w:sz w:val="18"/>
                <w:szCs w:val="18"/>
                <w:lang w:val="en-CA"/>
              </w:rPr>
            </w:pPr>
            <w:r w:rsidRPr="008A18C0">
              <w:rPr>
                <w:sz w:val="18"/>
                <w:szCs w:val="18"/>
                <w:lang w:val="en-CA"/>
              </w:rPr>
              <w:t>* Duolingo French review</w:t>
            </w:r>
          </w:p>
          <w:p w:rsidRPr="008A18C0" w:rsidR="00083D55" w:rsidP="00083D55" w:rsidRDefault="00083D55" w14:paraId="36220C76" w14:textId="77777777">
            <w:pPr>
              <w:rPr>
                <w:sz w:val="18"/>
                <w:szCs w:val="18"/>
                <w:lang w:val="en-CA"/>
              </w:rPr>
            </w:pPr>
            <w:r w:rsidRPr="65F85D6D" w:rsidR="00083D55">
              <w:rPr>
                <w:sz w:val="18"/>
                <w:szCs w:val="18"/>
                <w:lang w:val="en-CA"/>
              </w:rPr>
              <w:t>* Typing.com</w:t>
            </w:r>
          </w:p>
          <w:p w:rsidR="7B196043" w:rsidP="65F85D6D" w:rsidRDefault="7B196043" w14:paraId="0EF6FCCC" w14:textId="40FAE82E">
            <w:pPr>
              <w:pStyle w:val="Normal"/>
              <w:ind w:left="0"/>
              <w:rPr>
                <w:sz w:val="18"/>
                <w:szCs w:val="18"/>
                <w:lang w:val="en-CA"/>
              </w:rPr>
            </w:pPr>
            <w:r w:rsidRPr="65F85D6D" w:rsidR="7B196043">
              <w:rPr>
                <w:sz w:val="18"/>
                <w:szCs w:val="18"/>
                <w:lang w:val="en-CA"/>
              </w:rPr>
              <w:t>*IXL Language Arts con’t...</w:t>
            </w:r>
          </w:p>
          <w:p w:rsidR="65F85D6D" w:rsidP="65F85D6D" w:rsidRDefault="65F85D6D" w14:paraId="7AAA9A8F" w14:textId="286BA05B">
            <w:pPr>
              <w:pStyle w:val="Normal"/>
              <w:rPr>
                <w:sz w:val="18"/>
                <w:szCs w:val="18"/>
                <w:lang w:val="en-CA"/>
              </w:rPr>
            </w:pPr>
          </w:p>
          <w:p w:rsidRPr="008A18C0" w:rsidR="00083D55" w:rsidP="00E83F49" w:rsidRDefault="00083D55" w14:paraId="125D20BE"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5344CF80" w14:textId="77777777">
            <w:pPr>
              <w:rPr>
                <w:sz w:val="18"/>
                <w:szCs w:val="18"/>
                <w:lang w:val="en-CA"/>
              </w:rPr>
            </w:pPr>
            <w:r w:rsidRPr="008A18C0">
              <w:rPr>
                <w:sz w:val="18"/>
                <w:szCs w:val="18"/>
                <w:lang w:val="en-CA"/>
              </w:rPr>
              <w:t>* Duolingo French review</w:t>
            </w:r>
          </w:p>
          <w:p w:rsidRPr="008A18C0" w:rsidR="00083D55" w:rsidP="00083D55" w:rsidRDefault="00083D55" w14:paraId="11D94A07" w14:textId="77777777">
            <w:pPr>
              <w:rPr>
                <w:sz w:val="18"/>
                <w:szCs w:val="18"/>
                <w:lang w:val="en-CA"/>
              </w:rPr>
            </w:pPr>
            <w:r w:rsidRPr="65F85D6D" w:rsidR="00083D55">
              <w:rPr>
                <w:sz w:val="18"/>
                <w:szCs w:val="18"/>
                <w:lang w:val="en-CA"/>
              </w:rPr>
              <w:t>* Typing.com</w:t>
            </w:r>
          </w:p>
          <w:p w:rsidR="294A922C" w:rsidP="65F85D6D" w:rsidRDefault="294A922C" w14:paraId="50C005FE" w14:textId="40FAE82E">
            <w:pPr>
              <w:pStyle w:val="Normal"/>
              <w:ind w:left="0"/>
              <w:rPr>
                <w:sz w:val="18"/>
                <w:szCs w:val="18"/>
                <w:lang w:val="en-CA"/>
              </w:rPr>
            </w:pPr>
            <w:r w:rsidRPr="65F85D6D" w:rsidR="294A922C">
              <w:rPr>
                <w:sz w:val="18"/>
                <w:szCs w:val="18"/>
                <w:lang w:val="en-CA"/>
              </w:rPr>
              <w:t>*IXL Language Arts con’t...</w:t>
            </w:r>
          </w:p>
          <w:p w:rsidR="65F85D6D" w:rsidP="65F85D6D" w:rsidRDefault="65F85D6D" w14:paraId="1F0C6317" w14:textId="61120744">
            <w:pPr>
              <w:pStyle w:val="Normal"/>
              <w:rPr>
                <w:sz w:val="18"/>
                <w:szCs w:val="18"/>
                <w:lang w:val="en-CA"/>
              </w:rPr>
            </w:pPr>
          </w:p>
          <w:p w:rsidRPr="008A18C0" w:rsidR="00083D55" w:rsidP="00E83F49" w:rsidRDefault="00083D55" w14:paraId="19BDC250"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083D55" w:rsidP="00083D55" w:rsidRDefault="00083D55" w14:paraId="57F9B0EE" w14:textId="6B12A60C">
            <w:pPr>
              <w:rPr>
                <w:sz w:val="18"/>
                <w:szCs w:val="18"/>
                <w:lang w:val="en-CA"/>
              </w:rPr>
            </w:pPr>
            <w:bookmarkStart w:name="_GoBack" w:id="0"/>
            <w:bookmarkEnd w:id="0"/>
            <w:r w:rsidRPr="008A18C0">
              <w:rPr>
                <w:sz w:val="18"/>
                <w:szCs w:val="18"/>
                <w:lang w:val="en-CA"/>
              </w:rPr>
              <w:t>* Duolingo French review</w:t>
            </w:r>
          </w:p>
          <w:p w:rsidRPr="008A18C0" w:rsidR="00083D55" w:rsidP="00083D55" w:rsidRDefault="00083D55" w14:paraId="210571C1" w14:textId="77777777">
            <w:pPr>
              <w:rPr>
                <w:sz w:val="18"/>
                <w:szCs w:val="18"/>
                <w:lang w:val="en-CA"/>
              </w:rPr>
            </w:pPr>
            <w:r w:rsidRPr="65F85D6D" w:rsidR="00083D55">
              <w:rPr>
                <w:sz w:val="18"/>
                <w:szCs w:val="18"/>
                <w:lang w:val="en-CA"/>
              </w:rPr>
              <w:t>* Typing.com</w:t>
            </w:r>
          </w:p>
          <w:p w:rsidR="46648506" w:rsidP="65F85D6D" w:rsidRDefault="46648506" w14:paraId="4B46394B" w14:textId="027A0C4F">
            <w:pPr>
              <w:pStyle w:val="Normal"/>
              <w:ind w:left="0"/>
              <w:rPr>
                <w:sz w:val="18"/>
                <w:szCs w:val="18"/>
                <w:lang w:val="en-CA"/>
              </w:rPr>
            </w:pPr>
            <w:r w:rsidRPr="65F85D6D" w:rsidR="46648506">
              <w:rPr>
                <w:sz w:val="18"/>
                <w:szCs w:val="18"/>
                <w:lang w:val="en-CA"/>
              </w:rPr>
              <w:t>*IXL Language Arts con’t...</w:t>
            </w:r>
          </w:p>
          <w:p w:rsidR="65F85D6D" w:rsidP="65F85D6D" w:rsidRDefault="65F85D6D" w14:paraId="4A18699F" w14:textId="7209995F">
            <w:pPr>
              <w:pStyle w:val="Normal"/>
              <w:rPr>
                <w:sz w:val="18"/>
                <w:szCs w:val="18"/>
                <w:lang w:val="en-CA"/>
              </w:rPr>
            </w:pPr>
          </w:p>
          <w:p w:rsidRPr="008A18C0" w:rsidR="00083D55" w:rsidP="007F6546" w:rsidRDefault="00083D55" w14:paraId="6B9B9E86" w14:textId="510E2A55">
            <w:pPr>
              <w:rPr>
                <w:sz w:val="18"/>
                <w:szCs w:val="18"/>
              </w:rPr>
            </w:pPr>
          </w:p>
        </w:tc>
      </w:tr>
    </w:tbl>
    <w:p w:rsidR="007C39ED" w:rsidRDefault="00083D55"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083D55"/>
    <w:rsid w:val="00295A0A"/>
    <w:rsid w:val="003351A8"/>
    <w:rsid w:val="007F6546"/>
    <w:rsid w:val="009AD200"/>
    <w:rsid w:val="00AF7246"/>
    <w:rsid w:val="01977CDF"/>
    <w:rsid w:val="019E488A"/>
    <w:rsid w:val="04BDC5F4"/>
    <w:rsid w:val="0733BB74"/>
    <w:rsid w:val="0743BC77"/>
    <w:rsid w:val="07444478"/>
    <w:rsid w:val="0A439414"/>
    <w:rsid w:val="0B876C0F"/>
    <w:rsid w:val="0C3ABD9B"/>
    <w:rsid w:val="0DF3F43F"/>
    <w:rsid w:val="104810DF"/>
    <w:rsid w:val="12ACAB66"/>
    <w:rsid w:val="146A6DE6"/>
    <w:rsid w:val="14EF0EA6"/>
    <w:rsid w:val="1541C880"/>
    <w:rsid w:val="19A52553"/>
    <w:rsid w:val="1E3B2012"/>
    <w:rsid w:val="1EE703BA"/>
    <w:rsid w:val="212BC5FD"/>
    <w:rsid w:val="21D6085F"/>
    <w:rsid w:val="221DD88A"/>
    <w:rsid w:val="294A922C"/>
    <w:rsid w:val="295D5126"/>
    <w:rsid w:val="298FFCB1"/>
    <w:rsid w:val="30775C67"/>
    <w:rsid w:val="3131FB36"/>
    <w:rsid w:val="314A1B6E"/>
    <w:rsid w:val="336C4DAC"/>
    <w:rsid w:val="34DA6F56"/>
    <w:rsid w:val="34F3714D"/>
    <w:rsid w:val="3BDB7E3C"/>
    <w:rsid w:val="3C60CDFE"/>
    <w:rsid w:val="3E24E4BC"/>
    <w:rsid w:val="3E2B9D4D"/>
    <w:rsid w:val="3F7944E3"/>
    <w:rsid w:val="4035D3B7"/>
    <w:rsid w:val="421DA95E"/>
    <w:rsid w:val="4349DA75"/>
    <w:rsid w:val="442CDC68"/>
    <w:rsid w:val="45C5D439"/>
    <w:rsid w:val="45CF93E6"/>
    <w:rsid w:val="462C73C9"/>
    <w:rsid w:val="46648506"/>
    <w:rsid w:val="46A07262"/>
    <w:rsid w:val="46AB5DA5"/>
    <w:rsid w:val="47B0255D"/>
    <w:rsid w:val="4952C821"/>
    <w:rsid w:val="498B171B"/>
    <w:rsid w:val="4BDCF5A7"/>
    <w:rsid w:val="4C5C5C47"/>
    <w:rsid w:val="4D529BFA"/>
    <w:rsid w:val="4D601C5A"/>
    <w:rsid w:val="4D64149E"/>
    <w:rsid w:val="4DAE31BF"/>
    <w:rsid w:val="503F4AD8"/>
    <w:rsid w:val="51074DEE"/>
    <w:rsid w:val="5201FB59"/>
    <w:rsid w:val="5268994C"/>
    <w:rsid w:val="577D384D"/>
    <w:rsid w:val="57A5E8B9"/>
    <w:rsid w:val="5814C4B1"/>
    <w:rsid w:val="5A3B0B57"/>
    <w:rsid w:val="5B6E4C91"/>
    <w:rsid w:val="5CB21024"/>
    <w:rsid w:val="5CC93252"/>
    <w:rsid w:val="5CCE68A3"/>
    <w:rsid w:val="5DC8A076"/>
    <w:rsid w:val="5F6D9A28"/>
    <w:rsid w:val="6010DCF9"/>
    <w:rsid w:val="60FF0866"/>
    <w:rsid w:val="61FAE371"/>
    <w:rsid w:val="622A3FBD"/>
    <w:rsid w:val="630B0DF2"/>
    <w:rsid w:val="63BC72C5"/>
    <w:rsid w:val="65F85D6D"/>
    <w:rsid w:val="6607DE0E"/>
    <w:rsid w:val="6A47BAFD"/>
    <w:rsid w:val="6B530623"/>
    <w:rsid w:val="6D097F65"/>
    <w:rsid w:val="6DBAD11C"/>
    <w:rsid w:val="6FF396FF"/>
    <w:rsid w:val="700AE667"/>
    <w:rsid w:val="73B985DE"/>
    <w:rsid w:val="7416EDD2"/>
    <w:rsid w:val="76AB1402"/>
    <w:rsid w:val="77D2D45F"/>
    <w:rsid w:val="7B196043"/>
    <w:rsid w:val="7C05DA40"/>
    <w:rsid w:val="7D29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351A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fb3519358403449f" /><Relationship Type="http://schemas.openxmlformats.org/officeDocument/2006/relationships/hyperlink" Target="https://flipgrid.com/9fb72682" TargetMode="External" Id="R979a4a3340014eca" /><Relationship Type="http://schemas.openxmlformats.org/officeDocument/2006/relationships/hyperlink" Target="https://flipgrid.com/9fb72682" TargetMode="External" Id="R9d9359f745b3405f" /><Relationship Type="http://schemas.openxmlformats.org/officeDocument/2006/relationships/hyperlink" Target="https://flipgrid.com/9fb72682" TargetMode="External" Id="Rc77337a93249485f" /><Relationship Type="http://schemas.openxmlformats.org/officeDocument/2006/relationships/hyperlink" Target="https://flipgrid.com/9fb72682" TargetMode="External" Id="Raf8a794b4c4f43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9E8E6-8862-4A6E-8C0C-9CB725E949A6}"/>
</file>

<file path=customXml/itemProps2.xml><?xml version="1.0" encoding="utf-8"?>
<ds:datastoreItem xmlns:ds="http://schemas.openxmlformats.org/officeDocument/2006/customXml" ds:itemID="{167D67D7-11C3-4C6D-AD42-36BF3752A50C}"/>
</file>

<file path=customXml/itemProps3.xml><?xml version="1.0" encoding="utf-8"?>
<ds:datastoreItem xmlns:ds="http://schemas.openxmlformats.org/officeDocument/2006/customXml" ds:itemID="{5938CB9F-B7C6-4DD2-8926-FD2AFCBCDE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Ajay Martin</lastModifiedBy>
  <revision>6</revision>
  <dcterms:created xsi:type="dcterms:W3CDTF">2020-05-13T14:08:00.0000000Z</dcterms:created>
  <dcterms:modified xsi:type="dcterms:W3CDTF">2020-05-14T18:47:03.9909714Z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