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11C6" w14:textId="77777777" w:rsidR="002D26BD" w:rsidRPr="002D26BD" w:rsidRDefault="002D26BD" w:rsidP="002D26BD">
      <w:pPr>
        <w:jc w:val="center"/>
        <w:rPr>
          <w:rFonts w:ascii="Big Caslon Medium" w:hAnsi="Big Caslon Medium" w:cs="Big Caslon Medium"/>
          <w:sz w:val="40"/>
          <w:szCs w:val="40"/>
          <w:u w:val="single"/>
          <w:lang w:val="en-US"/>
        </w:rPr>
      </w:pPr>
      <w:r w:rsidRPr="002D26BD">
        <w:rPr>
          <w:rFonts w:ascii="Big Caslon Medium" w:hAnsi="Big Caslon Medium" w:cs="Big Caslon Medium"/>
          <w:sz w:val="40"/>
          <w:szCs w:val="40"/>
          <w:u w:val="single"/>
          <w:lang w:val="en-US"/>
        </w:rPr>
        <w:t>Which One Doesn’t Belong</w:t>
      </w:r>
    </w:p>
    <w:p w14:paraId="525D82E4" w14:textId="77777777" w:rsidR="002D26BD" w:rsidRDefault="002D26BD" w:rsidP="002D26BD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687333E0" w14:textId="77777777" w:rsidR="002D26BD" w:rsidRPr="00E43364" w:rsidRDefault="002D26BD" w:rsidP="002D26BD">
      <w:pPr>
        <w:rPr>
          <w:rFonts w:ascii="Big Caslon Medium" w:hAnsi="Big Caslon Medium" w:cs="Big Caslon Medium"/>
          <w:sz w:val="22"/>
          <w:szCs w:val="22"/>
          <w:lang w:val="en-US"/>
        </w:rPr>
      </w:pP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Many of you have already played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W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hich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O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ne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D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oesn’t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B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elong (WODB) in class.  We have selected questions that use math concepts that you are familiar with.  You will be thinking about the numerous reasons why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each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 section does </w:t>
      </w:r>
      <w:r w:rsidRPr="00E43364">
        <w:rPr>
          <w:rFonts w:ascii="Big Caslon Medium" w:hAnsi="Big Caslon Medium" w:cs="Big Caslon Medium"/>
          <w:sz w:val="22"/>
          <w:szCs w:val="22"/>
          <w:u w:val="single"/>
          <w:lang w:val="en-US"/>
        </w:rPr>
        <w:t>not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 belong to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the set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 of the other 3 items.  See how many you can find – there are multiple reasons for each!  Record your answers ensuring you have a couple for each as a minimum.  </w:t>
      </w:r>
    </w:p>
    <w:p w14:paraId="269A0A6B" w14:textId="2E92BB8B" w:rsidR="002D26BD" w:rsidRDefault="00F44436" w:rsidP="002D26BD">
      <w:pPr>
        <w:jc w:val="center"/>
        <w:rPr>
          <w:rFonts w:ascii="Big Caslon Medium" w:hAnsi="Big Caslon Medium" w:cs="Big Caslon Medium"/>
          <w:sz w:val="36"/>
          <w:szCs w:val="36"/>
          <w:lang w:val="en-US"/>
        </w:rPr>
      </w:pPr>
      <w:r>
        <w:rPr>
          <w:rFonts w:ascii="Big Caslon Medium" w:hAnsi="Big Caslon Medium" w:cs="Big Caslon Medium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7A012" wp14:editId="5C6D0B9A">
                <wp:simplePos x="0" y="0"/>
                <wp:positionH relativeFrom="column">
                  <wp:posOffset>3442666</wp:posOffset>
                </wp:positionH>
                <wp:positionV relativeFrom="paragraph">
                  <wp:posOffset>1310640</wp:posOffset>
                </wp:positionV>
                <wp:extent cx="276225" cy="285750"/>
                <wp:effectExtent l="0" t="0" r="158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B3E2C" w14:textId="77777777" w:rsidR="002D26BD" w:rsidRPr="002D26BD" w:rsidRDefault="002D26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7A0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1.1pt;margin-top:103.2pt;width:21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" fillcolor="white [3201]" strokeweight=".5pt">
                <v:textbox>
                  <w:txbxContent>
                    <w:p w14:paraId="24FB3E2C" w14:textId="77777777" w:rsidR="002D26BD" w:rsidRPr="002D26BD" w:rsidRDefault="002D26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EFD4F" wp14:editId="3D91DA98">
                <wp:simplePos x="0" y="0"/>
                <wp:positionH relativeFrom="column">
                  <wp:posOffset>1885398</wp:posOffset>
                </wp:positionH>
                <wp:positionV relativeFrom="paragraph">
                  <wp:posOffset>1310640</wp:posOffset>
                </wp:positionV>
                <wp:extent cx="295275" cy="285750"/>
                <wp:effectExtent l="0" t="0" r="952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D4531" w14:textId="77777777" w:rsidR="002D26BD" w:rsidRPr="002D26BD" w:rsidRDefault="002D26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FD4F" id="Text Box 5" o:spid="_x0000_s1027" type="#_x0000_t202" style="position:absolute;left:0;text-align:left;margin-left:148.45pt;margin-top:103.2pt;width:23.25pt;height:2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" fillcolor="white [3201]" strokeweight=".5pt">
                <v:textbox>
                  <w:txbxContent>
                    <w:p w14:paraId="19CD4531" w14:textId="77777777" w:rsidR="002D26BD" w:rsidRPr="002D26BD" w:rsidRDefault="002D26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969A4" wp14:editId="1D24B200">
                <wp:simplePos x="0" y="0"/>
                <wp:positionH relativeFrom="column">
                  <wp:posOffset>3450286</wp:posOffset>
                </wp:positionH>
                <wp:positionV relativeFrom="paragraph">
                  <wp:posOffset>81915</wp:posOffset>
                </wp:positionV>
                <wp:extent cx="276225" cy="285750"/>
                <wp:effectExtent l="0" t="0" r="158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5422B" w14:textId="77777777" w:rsidR="002D26BD" w:rsidRPr="002D26BD" w:rsidRDefault="002D26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69A4" id="Text Box 3" o:spid="_x0000_s1028" type="#_x0000_t202" style="position:absolute;left:0;text-align:left;margin-left:271.7pt;margin-top:6.45pt;width:21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" fillcolor="white [3201]" strokeweight=".5pt">
                <v:textbox>
                  <w:txbxContent>
                    <w:p w14:paraId="36D5422B" w14:textId="77777777" w:rsidR="002D26BD" w:rsidRPr="002D26BD" w:rsidRDefault="002D26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43364">
        <w:rPr>
          <w:rFonts w:ascii="Big Caslon Medium" w:hAnsi="Big Caslon Medium" w:cs="Big Caslon Medium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03AAC" wp14:editId="4E319D1C">
                <wp:simplePos x="0" y="0"/>
                <wp:positionH relativeFrom="column">
                  <wp:posOffset>1906325</wp:posOffset>
                </wp:positionH>
                <wp:positionV relativeFrom="paragraph">
                  <wp:posOffset>81915</wp:posOffset>
                </wp:positionV>
                <wp:extent cx="219075" cy="285750"/>
                <wp:effectExtent l="0" t="0" r="952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3FF23" w14:textId="77777777" w:rsidR="002D26BD" w:rsidRPr="002D26BD" w:rsidRDefault="002D26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3AAC" id="Text Box 4" o:spid="_x0000_s1029" type="#_x0000_t202" style="position:absolute;left:0;text-align:left;margin-left:150.1pt;margin-top:6.45pt;width:17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" fillcolor="white [3201]" strokeweight=".5pt">
                <v:textbox>
                  <w:txbxContent>
                    <w:p w14:paraId="60F3FF23" w14:textId="77777777" w:rsidR="002D26BD" w:rsidRPr="002D26BD" w:rsidRDefault="002D26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D26BD">
        <w:rPr>
          <w:rFonts w:ascii="Big Caslon Medium" w:hAnsi="Big Caslon Medium" w:cs="Big Caslon Medium"/>
          <w:noProof/>
          <w:sz w:val="36"/>
          <w:szCs w:val="36"/>
          <w:lang w:val="en-US"/>
        </w:rPr>
        <w:drawing>
          <wp:inline distT="0" distB="0" distL="0" distR="0" wp14:anchorId="219C8648" wp14:editId="0CD84C4E">
            <wp:extent cx="3048000" cy="236122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04 at 10.19.56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691" cy="239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8E6FE0" w14:textId="77777777" w:rsidR="002D26BD" w:rsidRPr="00E43364" w:rsidRDefault="002D26BD" w:rsidP="002D26BD">
      <w:pPr>
        <w:rPr>
          <w:rFonts w:ascii="Big Caslon Medium" w:hAnsi="Big Caslon Medium" w:cs="Big Caslon Medium"/>
          <w:sz w:val="22"/>
          <w:szCs w:val="22"/>
          <w:lang w:val="en-US"/>
        </w:rPr>
      </w:pP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For example: Section B does not belong because its answer is </w:t>
      </w:r>
      <w:r w:rsidR="00E43364" w:rsidRPr="00E43364">
        <w:rPr>
          <w:rFonts w:ascii="Big Caslon Medium" w:hAnsi="Big Caslon Medium" w:cs="Big Caslon Medium"/>
          <w:sz w:val="22"/>
          <w:szCs w:val="22"/>
          <w:lang w:val="en-US"/>
        </w:rPr>
        <w:t>an odd number.  (The rest in the set are even numbers)</w:t>
      </w:r>
    </w:p>
    <w:p w14:paraId="3966EFBE" w14:textId="77777777" w:rsidR="002D26BD" w:rsidRDefault="002D26BD" w:rsidP="002D26BD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3D08202B" w14:textId="77777777" w:rsidR="002D26BD" w:rsidRDefault="002D26BD" w:rsidP="002D26BD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7BC6EAC8" w14:textId="77777777" w:rsidR="002D26BD" w:rsidRDefault="002D26BD" w:rsidP="002D26BD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192A00B5" w14:textId="77777777" w:rsidR="002D26BD" w:rsidRDefault="002D26BD" w:rsidP="002D26BD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7B69D194" w14:textId="77777777" w:rsidR="002D26BD" w:rsidRDefault="002D26BD" w:rsidP="002D26BD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259A12F4" w14:textId="77777777" w:rsidR="002D26BD" w:rsidRDefault="002D26BD" w:rsidP="002D26BD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22D5DB9B" w14:textId="77777777" w:rsidR="00E43364" w:rsidRDefault="00E43364" w:rsidP="002D26BD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01568F4C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70C3FCBF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29C416B0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62A72125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40AF8606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28B55824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50032D40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24EBD7BA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06BFCE7E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07617C09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41E02AF4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4FDCA9A2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5F648145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2DC0109B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3C49CA4C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75E2A417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12BE086F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1F564A64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4C709D6B" w14:textId="77777777" w:rsid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1753E977" w14:textId="77777777" w:rsidR="00B66592" w:rsidRPr="00E43364" w:rsidRDefault="00E43364">
      <w:pPr>
        <w:rPr>
          <w:rFonts w:ascii="Big Caslon Medium" w:hAnsi="Big Caslon Medium" w:cs="Big Caslon Medium"/>
          <w:sz w:val="22"/>
          <w:szCs w:val="22"/>
          <w:lang w:val="en-US"/>
        </w:rPr>
      </w:pPr>
      <w:r w:rsidRPr="00E43364">
        <w:rPr>
          <w:rFonts w:ascii="Big Caslon Medium" w:hAnsi="Big Caslon Medium" w:cs="Big Caslon Medium"/>
          <w:sz w:val="22"/>
          <w:szCs w:val="22"/>
          <w:lang w:val="en-US"/>
        </w:rPr>
        <w:t>This could also be a fun game to play with siblings, challenge your parents with</w:t>
      </w:r>
      <w:r>
        <w:rPr>
          <w:rFonts w:ascii="Big Caslon Medium" w:hAnsi="Big Caslon Medium" w:cs="Big Caslon Medium"/>
          <w:sz w:val="22"/>
          <w:szCs w:val="22"/>
          <w:lang w:val="en-US"/>
        </w:rPr>
        <w:t>.</w:t>
      </w:r>
    </w:p>
    <w:sectPr w:rsidR="00B66592" w:rsidRPr="00E43364" w:rsidSect="00E433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BD"/>
    <w:rsid w:val="0001407B"/>
    <w:rsid w:val="002D26BD"/>
    <w:rsid w:val="00D6204D"/>
    <w:rsid w:val="00E43364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8617"/>
  <w15:chartTrackingRefBased/>
  <w15:docId w15:val="{C17DE088-89A1-E14D-900D-F8132D07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Lewis Perry</dc:creator>
  <cp:keywords/>
  <dc:description/>
  <cp:lastModifiedBy>Robert Lightbody</cp:lastModifiedBy>
  <cp:revision>2</cp:revision>
  <dcterms:created xsi:type="dcterms:W3CDTF">2020-04-04T17:19:00Z</dcterms:created>
  <dcterms:modified xsi:type="dcterms:W3CDTF">2020-04-04T17:42:00Z</dcterms:modified>
</cp:coreProperties>
</file>