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E8235" w14:textId="1C390985" w:rsidR="00366EFB" w:rsidRPr="00366EFB" w:rsidRDefault="00366EFB" w:rsidP="00366EFB">
      <w:pPr>
        <w:autoSpaceDE w:val="0"/>
        <w:autoSpaceDN w:val="0"/>
        <w:adjustRightInd w:val="0"/>
        <w:rPr>
          <w:rFonts w:ascii="ñ’˛Tˇ" w:hAnsi="ñ’˛Tˇ" w:cs="ñ’˛Tˇ"/>
          <w:color w:val="252525"/>
          <w:sz w:val="60"/>
          <w:szCs w:val="60"/>
          <w:lang w:val="en-US"/>
        </w:rPr>
      </w:pPr>
      <w:bookmarkStart w:id="0" w:name="_GoBack"/>
      <w:bookmarkEnd w:id="0"/>
      <w:r>
        <w:rPr>
          <w:rFonts w:ascii="ñ’˛Tˇ" w:hAnsi="ñ’˛Tˇ" w:cs="ñ’˛Tˇ"/>
          <w:noProof/>
          <w:color w:val="000000"/>
          <w:sz w:val="36"/>
          <w:szCs w:val="36"/>
          <w:lang w:val="en-US"/>
        </w:rPr>
        <w:drawing>
          <wp:inline distT="0" distB="0" distL="0" distR="0" wp14:anchorId="3D34BE36" wp14:editId="10672F2D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uld You Rather_ $ - Google Docs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62ADC" w14:textId="77777777" w:rsidR="00366EFB" w:rsidRDefault="00366EFB" w:rsidP="00366EFB">
      <w:pPr>
        <w:autoSpaceDE w:val="0"/>
        <w:autoSpaceDN w:val="0"/>
        <w:adjustRightInd w:val="0"/>
        <w:rPr>
          <w:rFonts w:ascii="ñ’˛Tˇ" w:hAnsi="ñ’˛Tˇ" w:cs="ñ’˛Tˇ"/>
          <w:color w:val="000000"/>
          <w:sz w:val="36"/>
          <w:szCs w:val="36"/>
          <w:lang w:val="en-US"/>
        </w:rPr>
      </w:pPr>
      <w:r>
        <w:rPr>
          <w:rFonts w:ascii="ñ’˛Tˇ" w:hAnsi="ñ’˛Tˇ" w:cs="ñ’˛Tˇ"/>
          <w:color w:val="000000"/>
          <w:sz w:val="36"/>
          <w:szCs w:val="36"/>
          <w:lang w:val="en-US"/>
        </w:rPr>
        <w:t>1 mile OR earn a dollar for</w:t>
      </w:r>
    </w:p>
    <w:p w14:paraId="23F6FA4A" w14:textId="77777777" w:rsidR="00366EFB" w:rsidRDefault="00366EFB" w:rsidP="00366EFB">
      <w:pPr>
        <w:autoSpaceDE w:val="0"/>
        <w:autoSpaceDN w:val="0"/>
        <w:adjustRightInd w:val="0"/>
        <w:rPr>
          <w:rFonts w:ascii="ñ’˛Tˇ" w:hAnsi="ñ’˛Tˇ" w:cs="ñ’˛Tˇ"/>
          <w:color w:val="000000"/>
          <w:sz w:val="36"/>
          <w:szCs w:val="36"/>
          <w:lang w:val="en-US"/>
        </w:rPr>
      </w:pPr>
      <w:r>
        <w:rPr>
          <w:rFonts w:ascii="ñ’˛Tˇ" w:hAnsi="ñ’˛Tˇ" w:cs="ñ’˛Tˇ"/>
          <w:color w:val="000000"/>
          <w:sz w:val="36"/>
          <w:szCs w:val="36"/>
          <w:lang w:val="en-US"/>
        </w:rPr>
        <w:lastRenderedPageBreak/>
        <w:t>every day you’ve been alive?</w:t>
      </w:r>
    </w:p>
    <w:p w14:paraId="54EC9D7B" w14:textId="77777777" w:rsidR="00366EFB" w:rsidRDefault="00366EFB" w:rsidP="00366EFB">
      <w:pPr>
        <w:autoSpaceDE w:val="0"/>
        <w:autoSpaceDN w:val="0"/>
        <w:adjustRightInd w:val="0"/>
        <w:rPr>
          <w:rFonts w:ascii="ñ’˛Tˇ" w:hAnsi="ñ’˛Tˇ" w:cs="ñ’˛Tˇ"/>
          <w:color w:val="252525"/>
          <w:sz w:val="22"/>
          <w:szCs w:val="22"/>
          <w:lang w:val="en-US"/>
        </w:rPr>
      </w:pPr>
      <w:r>
        <w:rPr>
          <w:rFonts w:ascii="ñ’˛Tˇ" w:hAnsi="ñ’˛Tˇ" w:cs="ñ’˛Tˇ"/>
          <w:color w:val="252525"/>
          <w:sz w:val="22"/>
          <w:szCs w:val="22"/>
          <w:lang w:val="en-US"/>
        </w:rPr>
        <w:t>(These are imperial measurements but it’s the math calculations that are key for this question.)</w:t>
      </w:r>
    </w:p>
    <w:p w14:paraId="14626528" w14:textId="77777777" w:rsidR="00366EFB" w:rsidRDefault="00366EFB" w:rsidP="00366EFB">
      <w:pPr>
        <w:autoSpaceDE w:val="0"/>
        <w:autoSpaceDN w:val="0"/>
        <w:adjustRightInd w:val="0"/>
        <w:rPr>
          <w:rFonts w:ascii="ñ’˛Tˇ" w:hAnsi="ñ’˛Tˇ" w:cs="ñ’˛Tˇ"/>
          <w:color w:val="252525"/>
          <w:lang w:val="en-US"/>
        </w:rPr>
      </w:pPr>
      <w:r>
        <w:rPr>
          <w:rFonts w:ascii="ñ’˛Tˇ" w:hAnsi="ñ’˛Tˇ" w:cs="ñ’˛Tˇ"/>
          <w:color w:val="000000"/>
          <w:lang w:val="en-US"/>
        </w:rPr>
        <w:t xml:space="preserve">BONUS: </w:t>
      </w:r>
      <w:r>
        <w:rPr>
          <w:rFonts w:ascii="ñ’˛Tˇ" w:hAnsi="ñ’˛Tˇ" w:cs="ñ’˛Tˇ"/>
          <w:color w:val="252525"/>
          <w:lang w:val="en-US"/>
        </w:rPr>
        <w:t xml:space="preserve">How old do you have to be before it is </w:t>
      </w:r>
      <w:r>
        <w:rPr>
          <w:rFonts w:ascii="ñ’˛Tˇ" w:hAnsi="ñ’˛Tˇ" w:cs="ñ’˛Tˇ"/>
          <w:color w:val="000000"/>
          <w:lang w:val="en-US"/>
        </w:rPr>
        <w:t xml:space="preserve">more beneficial </w:t>
      </w:r>
      <w:r>
        <w:rPr>
          <w:rFonts w:ascii="ñ’˛Tˇ" w:hAnsi="ñ’˛Tˇ" w:cs="ñ’˛Tˇ"/>
          <w:color w:val="252525"/>
          <w:lang w:val="en-US"/>
        </w:rPr>
        <w:t>to take the money</w:t>
      </w:r>
    </w:p>
    <w:p w14:paraId="1DCF7178" w14:textId="77777777" w:rsidR="00366EFB" w:rsidRDefault="00366EFB" w:rsidP="00366EFB">
      <w:pPr>
        <w:autoSpaceDE w:val="0"/>
        <w:autoSpaceDN w:val="0"/>
        <w:adjustRightInd w:val="0"/>
        <w:rPr>
          <w:rFonts w:ascii="ñ’˛Tˇ" w:hAnsi="ñ’˛Tˇ" w:cs="ñ’˛Tˇ"/>
          <w:color w:val="252525"/>
          <w:lang w:val="en-US"/>
        </w:rPr>
      </w:pPr>
      <w:r>
        <w:rPr>
          <w:rFonts w:ascii="ñ’˛Tˇ" w:hAnsi="ñ’˛Tˇ" w:cs="ñ’˛Tˇ"/>
          <w:color w:val="252525"/>
          <w:lang w:val="en-US"/>
        </w:rPr>
        <w:t>based on days alive?</w:t>
      </w:r>
    </w:p>
    <w:p w14:paraId="3A40DC70" w14:textId="77777777" w:rsidR="00366EFB" w:rsidRDefault="00366EFB" w:rsidP="00366EFB">
      <w:pPr>
        <w:autoSpaceDE w:val="0"/>
        <w:autoSpaceDN w:val="0"/>
        <w:adjustRightInd w:val="0"/>
        <w:rPr>
          <w:rFonts w:ascii="ñ’˛Tˇ" w:hAnsi="ñ’˛Tˇ" w:cs="ñ’˛Tˇ"/>
          <w:color w:val="252525"/>
          <w:lang w:val="en-US"/>
        </w:rPr>
      </w:pPr>
      <w:r>
        <w:rPr>
          <w:rFonts w:ascii="ñ’˛Tˇ" w:hAnsi="ñ’˛Tˇ" w:cs="ñ’˛Tˇ"/>
          <w:color w:val="252525"/>
          <w:lang w:val="en-US"/>
        </w:rPr>
        <w:t>This calculator could help you evaluate this challenge.</w:t>
      </w:r>
    </w:p>
    <w:p w14:paraId="65559857" w14:textId="77777777" w:rsidR="00366EFB" w:rsidRDefault="00366EFB" w:rsidP="00366EFB">
      <w:pPr>
        <w:autoSpaceDE w:val="0"/>
        <w:autoSpaceDN w:val="0"/>
        <w:adjustRightInd w:val="0"/>
        <w:rPr>
          <w:rFonts w:ascii="ñ’˛Tˇ" w:hAnsi="ñ’˛Tˇ" w:cs="ñ’˛Tˇ"/>
          <w:color w:val="252525"/>
          <w:lang w:val="en-US"/>
        </w:rPr>
      </w:pPr>
      <w:r>
        <w:rPr>
          <w:rFonts w:ascii="ñ’˛Tˇ" w:hAnsi="ñ’˛Tˇ" w:cs="ñ’˛Tˇ"/>
          <w:color w:val="252525"/>
          <w:lang w:val="en-US"/>
        </w:rPr>
        <w:t>http://www.beatcanvas.com/daysalive.asp</w:t>
      </w:r>
    </w:p>
    <w:p w14:paraId="1FC231C7" w14:textId="77777777" w:rsidR="00366EFB" w:rsidRDefault="00366EFB" w:rsidP="00366EFB">
      <w:pPr>
        <w:autoSpaceDE w:val="0"/>
        <w:autoSpaceDN w:val="0"/>
        <w:adjustRightInd w:val="0"/>
        <w:rPr>
          <w:rFonts w:ascii="ñ’˛Tˇ" w:hAnsi="ñ’˛Tˇ" w:cs="ñ’˛Tˇ"/>
          <w:color w:val="252525"/>
          <w:lang w:val="en-US"/>
        </w:rPr>
      </w:pPr>
      <w:r>
        <w:rPr>
          <w:rFonts w:ascii="ñ’˛Tˇ" w:hAnsi="ñ’˛Tˇ" w:cs="ñ’˛Tˇ"/>
          <w:color w:val="252525"/>
          <w:lang w:val="en-US"/>
        </w:rPr>
        <w:t>Whichever answer you choose, justify your reasoning with mathematics -</w:t>
      </w:r>
    </w:p>
    <w:p w14:paraId="755C3F5B" w14:textId="77FC4F8B" w:rsidR="00B66592" w:rsidRDefault="00366EFB" w:rsidP="00366EFB">
      <w:r>
        <w:rPr>
          <w:rFonts w:ascii="ñ’˛Tˇ" w:hAnsi="ñ’˛Tˇ" w:cs="ñ’˛Tˇ"/>
          <w:color w:val="252525"/>
          <w:lang w:val="en-US"/>
        </w:rPr>
        <w:t>communicate your thinking.</w:t>
      </w:r>
    </w:p>
    <w:sectPr w:rsidR="00B66592" w:rsidSect="00D62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ñ’˛Tˇ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FB"/>
    <w:rsid w:val="0001407B"/>
    <w:rsid w:val="00366EFB"/>
    <w:rsid w:val="00D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94F01"/>
  <w15:chartTrackingRefBased/>
  <w15:docId w15:val="{4547BC79-CCAA-4F41-8655-371B648B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12" ma:contentTypeDescription="Create a new document." ma:contentTypeScope="" ma:versionID="a9b3bcfa570f645eb767bc2559019b89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7cec12e40968684908113cf1e9763555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09105C-FB99-49F7-A06B-5518B64257BB}"/>
</file>

<file path=customXml/itemProps2.xml><?xml version="1.0" encoding="utf-8"?>
<ds:datastoreItem xmlns:ds="http://schemas.openxmlformats.org/officeDocument/2006/customXml" ds:itemID="{5F6C5367-99F6-40DE-B19D-E27F514AB579}"/>
</file>

<file path=customXml/itemProps3.xml><?xml version="1.0" encoding="utf-8"?>
<ds:datastoreItem xmlns:ds="http://schemas.openxmlformats.org/officeDocument/2006/customXml" ds:itemID="{4815AC3F-F9EE-4D31-A497-28D5CFD08F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Lewis</dc:creator>
  <cp:keywords/>
  <dc:description/>
  <cp:lastModifiedBy>Pia Lewis</cp:lastModifiedBy>
  <cp:revision>1</cp:revision>
  <dcterms:created xsi:type="dcterms:W3CDTF">2020-04-29T21:22:00Z</dcterms:created>
  <dcterms:modified xsi:type="dcterms:W3CDTF">2020-04-29T21:24:00Z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</Properties>
</file>